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4CCBD03F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B92B63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B92B63" w:rsidRPr="00B92B63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 DLA OSÓB UPOWAŻNIONYCH DO ODBIORU DZIECKA Z</w:t>
      </w:r>
      <w:r w:rsidR="00F425DE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031D1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PRZEDSZKOLA</w:t>
      </w:r>
    </w:p>
    <w:p w14:paraId="1653BCFF" w14:textId="7BDA9717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031D1B">
        <w:rPr>
          <w:rFonts w:eastAsiaTheme="majorEastAsia"/>
        </w:rPr>
        <w:t xml:space="preserve"> </w:t>
      </w:r>
      <w:bookmarkStart w:id="0" w:name="_Hlk510183186"/>
      <w:r w:rsidR="00F80878">
        <w:rPr>
          <w:rFonts w:eastAsiaTheme="majorEastAsia" w:cstheme="minorHAnsi"/>
        </w:rPr>
        <w:t xml:space="preserve">Przedszkole nr 43 „Kolorowe” we Wrocławiu ul. Tadeusza Kościuszki 27a, 50-011 Wrocław (dalej: </w:t>
      </w:r>
      <w:r w:rsidR="00F80878">
        <w:rPr>
          <w:rFonts w:eastAsiaTheme="majorEastAsia" w:cstheme="minorHAnsi"/>
          <w:b/>
          <w:bCs/>
        </w:rPr>
        <w:t>My</w:t>
      </w:r>
      <w:r w:rsidR="00F80878">
        <w:rPr>
          <w:rFonts w:eastAsiaTheme="majorEastAsia" w:cstheme="minorHAnsi"/>
        </w:rPr>
        <w:t>). Kontakt z nami możliwy jest pod mailem: sekretariat.p043@wroclawskaedukacja.pl.</w:t>
      </w:r>
    </w:p>
    <w:p w14:paraId="258643FA" w14:textId="2C7A4ED3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3609F5" w:rsidRPr="003609F5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2AEA9049" w14:textId="4BFA43BA" w:rsidR="009C10F7" w:rsidRPr="00CF5DFD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</w:t>
      </w:r>
      <w:r w:rsidR="00FE20FA">
        <w:rPr>
          <w:rFonts w:eastAsiaTheme="majorEastAsia" w:cstheme="minorHAnsi"/>
        </w:rPr>
        <w:t xml:space="preserve"> przetwarzamy w celu umożliwienia Ci</w:t>
      </w:r>
      <w:r w:rsidR="00F55C33">
        <w:rPr>
          <w:rFonts w:eastAsiaTheme="majorEastAsia" w:cstheme="minorHAnsi"/>
        </w:rPr>
        <w:t xml:space="preserve"> odebrania dziecka z</w:t>
      </w:r>
      <w:r w:rsidR="000C4054">
        <w:rPr>
          <w:rFonts w:eastAsiaTheme="majorEastAsia" w:cstheme="minorHAnsi"/>
        </w:rPr>
        <w:t xml:space="preserve"> przedszkola</w:t>
      </w:r>
      <w:r w:rsidR="00F55C33">
        <w:rPr>
          <w:rFonts w:eastAsiaTheme="majorEastAsia" w:cstheme="minorHAnsi"/>
        </w:rPr>
        <w:t>. Podstawą przetwarzania danych jest realizowanie zadania wykonywanego w interesie publicznym</w:t>
      </w:r>
      <w:r w:rsidR="001C3004">
        <w:rPr>
          <w:rFonts w:eastAsiaTheme="majorEastAsia" w:cstheme="minorHAnsi"/>
        </w:rPr>
        <w:t>, jakim jest zapewnienie opieki i bezpieczeństwa podopiecznych (art. 6 ust. 1 lit. e RODO).</w:t>
      </w:r>
    </w:p>
    <w:p w14:paraId="25F2BA7E" w14:textId="4BB0C19C" w:rsidR="00E21303" w:rsidRPr="00E21303" w:rsidRDefault="00F46F58" w:rsidP="00E2130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Przetwarzamy Twoje dane w następującym zakresie: imię, nazwisko, </w:t>
      </w:r>
      <w:r w:rsidR="00F535A8">
        <w:rPr>
          <w:rFonts w:cstheme="minorHAnsi"/>
        </w:rPr>
        <w:t>dokument tożsamości, podpis. Na podstawie Twojej zgody natomiast, będziemy dodatkowo przetwarzać Twój numer telefonu</w:t>
      </w:r>
      <w:r w:rsidR="00F2495E">
        <w:rPr>
          <w:rFonts w:cstheme="minorHAnsi"/>
        </w:rPr>
        <w:t>.</w:t>
      </w:r>
    </w:p>
    <w:p w14:paraId="2A459533" w14:textId="732C8608" w:rsidR="00192BCE" w:rsidRPr="00FE3589" w:rsidRDefault="00192BCE" w:rsidP="00192BCE">
      <w:pPr>
        <w:pStyle w:val="Akapitzlist"/>
        <w:spacing w:after="120" w:line="276" w:lineRule="auto"/>
        <w:ind w:left="360"/>
        <w:jc w:val="both"/>
        <w:rPr>
          <w:rFonts w:cstheme="minorHAnsi"/>
        </w:rPr>
      </w:pPr>
      <w:r w:rsidRPr="00E21303">
        <w:rPr>
          <w:rFonts w:cstheme="minorHAnsi"/>
          <w:b/>
          <w:bCs/>
        </w:rPr>
        <w:t>Pamiętaj:</w:t>
      </w:r>
      <w:r>
        <w:rPr>
          <w:rFonts w:cstheme="minorHAnsi"/>
        </w:rPr>
        <w:t xml:space="preserve"> zgoda jest dobrowolna i może zostać wycofana w każdym czasie </w:t>
      </w:r>
      <w:r w:rsidR="00BF4565">
        <w:rPr>
          <w:rFonts w:cstheme="minorHAnsi"/>
        </w:rPr>
        <w:t xml:space="preserve">– bezpośrednio w </w:t>
      </w:r>
      <w:r w:rsidR="00BC1CAA">
        <w:rPr>
          <w:rFonts w:cstheme="minorHAnsi"/>
        </w:rPr>
        <w:t>Przedszkolu</w:t>
      </w:r>
      <w:r w:rsidR="00BF4565">
        <w:rPr>
          <w:rFonts w:cstheme="minorHAnsi"/>
        </w:rPr>
        <w:t xml:space="preserve"> lub pisząc na adres</w:t>
      </w:r>
      <w:r w:rsidR="005A74D1">
        <w:rPr>
          <w:rFonts w:cstheme="minorHAnsi"/>
        </w:rPr>
        <w:t xml:space="preserve"> </w:t>
      </w:r>
      <w:hyperlink r:id="rId11" w:history="1">
        <w:r w:rsidR="005A74D1" w:rsidRPr="00BF3393">
          <w:rPr>
            <w:rStyle w:val="Hipercze"/>
            <w:rFonts w:cstheme="minorHAnsi"/>
          </w:rPr>
          <w:t>inspektor@coreconsulting.pl</w:t>
        </w:r>
      </w:hyperlink>
      <w:r w:rsidR="005A74D1">
        <w:rPr>
          <w:rFonts w:cstheme="minorHAnsi"/>
        </w:rPr>
        <w:t>. Wycofanie zgody nie ma wpływu na</w:t>
      </w:r>
      <w:r w:rsidR="007012AF">
        <w:rPr>
          <w:rFonts w:cstheme="minorHAnsi"/>
        </w:rPr>
        <w:t xml:space="preserve"> legalność działań podjętych przed jej wycofaniem.</w:t>
      </w:r>
    </w:p>
    <w:p w14:paraId="0E013D66" w14:textId="7E6D88A2" w:rsidR="00894A94" w:rsidRDefault="00894A94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Twoje dane będziemy przetwarzać przez okres</w:t>
      </w:r>
      <w:r w:rsidR="00620783">
        <w:rPr>
          <w:rFonts w:cstheme="minorHAnsi"/>
        </w:rPr>
        <w:t xml:space="preserve">, na jaki zostało udzielone upoważnienie. Jeśli upoważnienie zostało udzielone na okres dłuższy niż </w:t>
      </w:r>
      <w:r w:rsidR="004C43AC">
        <w:rPr>
          <w:rFonts w:cstheme="minorHAnsi"/>
        </w:rPr>
        <w:t xml:space="preserve">okres pobytu dziecka w placówce – wówczas wyłącznie przez okres pobytu. </w:t>
      </w:r>
    </w:p>
    <w:p w14:paraId="22341FA1" w14:textId="129234D3" w:rsidR="00801856" w:rsidRPr="00AB74F3" w:rsidRDefault="00801856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t>Twoje dane ni</w:t>
      </w:r>
      <w:r w:rsidR="001F0797" w:rsidRPr="7ED83D91">
        <w:rPr>
          <w:rFonts w:eastAsiaTheme="majorEastAsia"/>
        </w:rPr>
        <w:t>e będą podlegały profilowaniu</w:t>
      </w:r>
      <w:r w:rsidR="009E0905" w:rsidRPr="7ED83D91">
        <w:rPr>
          <w:rFonts w:eastAsiaTheme="majorEastAsia"/>
        </w:rPr>
        <w:t xml:space="preserve">, </w:t>
      </w:r>
      <w:r w:rsidR="001F0797" w:rsidRPr="7ED83D91">
        <w:rPr>
          <w:rFonts w:eastAsiaTheme="majorEastAsia"/>
        </w:rPr>
        <w:t>ani zautomatyzowanemu podejmowaniu decyzji.</w:t>
      </w:r>
      <w:r w:rsidRPr="7ED83D91">
        <w:rPr>
          <w:rFonts w:eastAsiaTheme="majorEastAsia"/>
        </w:rPr>
        <w:t xml:space="preserve"> </w:t>
      </w:r>
    </w:p>
    <w:p w14:paraId="33525543" w14:textId="15610111" w:rsidR="009C10F7" w:rsidRPr="00C22147" w:rsidRDefault="24B73EDB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7ED83D91">
        <w:rPr>
          <w:rFonts w:eastAsiaTheme="majorEastAsia"/>
        </w:rPr>
        <w:t>Nie udostępniamy na własność Twoich danych żadnym podmiotom komercyjnym. Wiedz jednak, że</w:t>
      </w:r>
      <w:r w:rsidR="00F867BD" w:rsidRPr="7ED83D91">
        <w:rPr>
          <w:rFonts w:eastAsiaTheme="majorEastAsia"/>
        </w:rPr>
        <w:t xml:space="preserve"> Twoje dane </w:t>
      </w:r>
      <w:r w:rsidR="003B4F5C" w:rsidRPr="7ED83D91">
        <w:rPr>
          <w:rFonts w:eastAsiaTheme="majorEastAsia"/>
        </w:rPr>
        <w:t xml:space="preserve">mogą być </w:t>
      </w:r>
      <w:r w:rsidRPr="7ED83D91">
        <w:rPr>
          <w:rFonts w:eastAsiaTheme="majorEastAsia"/>
        </w:rPr>
        <w:t>u</w:t>
      </w:r>
      <w:r w:rsidR="00D775B0" w:rsidRPr="7ED83D91">
        <w:rPr>
          <w:rFonts w:eastAsiaTheme="majorEastAsia"/>
        </w:rPr>
        <w:t>jawnione</w:t>
      </w:r>
      <w:r w:rsidRPr="7ED83D91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78BA7361" w14:textId="1EEDD4D1" w:rsidR="00684CED" w:rsidRPr="00A10F47" w:rsidRDefault="24B73EDB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</w:t>
      </w:r>
      <w:r w:rsidR="00A10F47">
        <w:rPr>
          <w:rFonts w:eastAsiaTheme="majorEastAsia" w:cstheme="minorHAnsi"/>
        </w:rPr>
        <w:t>,</w:t>
      </w:r>
    </w:p>
    <w:p w14:paraId="7DE88933" w14:textId="04DDFADA" w:rsidR="00BC0C89" w:rsidRPr="00226A96" w:rsidRDefault="00A10F47" w:rsidP="00FC34D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monitoringu, z którego korzystamy – agencji ochrony.</w:t>
      </w:r>
    </w:p>
    <w:p w14:paraId="554AB75D" w14:textId="2110004F" w:rsidR="00FC34D7" w:rsidRPr="00FC34D7" w:rsidRDefault="00FC34D7" w:rsidP="004B3A5C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FC34D7">
        <w:rPr>
          <w:rFonts w:eastAsiaTheme="majorEastAsia" w:cstheme="minorHAnsi"/>
        </w:rPr>
        <w:t xml:space="preserve">Jeśli jesteś zainteresowany jakie są to podmioty napisz na adres naszej placówki: Przedszkole nr 43 „Kolorowe” we Wrocławiu ul. Tadeusza Kościuszki 27a, 50-011 Wrocław. bądź skontaktuj się mailowo, za pośrednictwem naszej skrzynki: </w:t>
      </w:r>
      <w:r>
        <w:t>sekretariat.p043@wroclawskaedukacja.pl.</w:t>
      </w:r>
    </w:p>
    <w:p w14:paraId="7B097D29" w14:textId="27601E12" w:rsidR="002868F0" w:rsidRPr="00684CED" w:rsidRDefault="003B4F5C" w:rsidP="004B3A5C">
      <w:pPr>
        <w:spacing w:after="120" w:line="276" w:lineRule="auto"/>
        <w:ind w:left="284"/>
        <w:jc w:val="both"/>
        <w:rPr>
          <w:rFonts w:cstheme="minorHAnsi"/>
        </w:rPr>
      </w:pPr>
      <w:r w:rsidRPr="00684CED">
        <w:rPr>
          <w:rFonts w:eastAsiaTheme="majorEastAsia" w:cstheme="minorHAnsi"/>
        </w:rPr>
        <w:t xml:space="preserve">Dodatkowo, </w:t>
      </w:r>
      <w:r w:rsidR="24B73EDB" w:rsidRPr="00684CED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 w:rsidRPr="00684CED">
        <w:rPr>
          <w:rFonts w:eastAsiaTheme="majorEastAsia" w:cstheme="minorHAnsi"/>
        </w:rPr>
        <w:t xml:space="preserve">, </w:t>
      </w:r>
      <w:r w:rsidR="24B73EDB" w:rsidRPr="00684CED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3" w:name="_W_JAKI_SPOSÓB"/>
      <w:bookmarkEnd w:id="3"/>
      <w:r w:rsidR="00801856" w:rsidRPr="00684CED">
        <w:rPr>
          <w:rFonts w:eastAsiaTheme="majorEastAsia" w:cstheme="minorHAnsi"/>
        </w:rPr>
        <w:t>.</w:t>
      </w:r>
    </w:p>
    <w:p w14:paraId="321E56E8" w14:textId="7FDFD697" w:rsidR="002868F0" w:rsidRDefault="002868F0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t>Przysługują</w:t>
      </w:r>
      <w:r w:rsidR="00583DB5" w:rsidRPr="7ED83D91">
        <w:t xml:space="preserve"> Ci następujące prawa</w:t>
      </w:r>
      <w:r w:rsidR="0014353B" w:rsidRPr="7ED83D91">
        <w:t>, w zależności od podstawy przetwarzania Twoich danych</w:t>
      </w:r>
      <w:r w:rsidR="002523C9" w:rsidRPr="7ED83D91">
        <w:t>:</w:t>
      </w:r>
    </w:p>
    <w:p w14:paraId="78CB6912" w14:textId="79F7E02B" w:rsidR="006A1494" w:rsidRDefault="00D923FC" w:rsidP="7010F46A">
      <w:pPr>
        <w:pStyle w:val="Akapitzlist"/>
        <w:numPr>
          <w:ilvl w:val="0"/>
          <w:numId w:val="13"/>
        </w:numPr>
        <w:jc w:val="both"/>
      </w:pPr>
      <w:r w:rsidRPr="7010F46A">
        <w:rPr>
          <w:u w:val="single"/>
        </w:rPr>
        <w:t>realizacj</w:t>
      </w:r>
      <w:r w:rsidR="002523C9" w:rsidRPr="7010F46A">
        <w:rPr>
          <w:u w:val="single"/>
        </w:rPr>
        <w:t>a</w:t>
      </w:r>
      <w:r w:rsidRPr="7010F46A">
        <w:rPr>
          <w:u w:val="single"/>
        </w:rPr>
        <w:t xml:space="preserve"> </w:t>
      </w:r>
      <w:r w:rsidR="0014353B" w:rsidRPr="7010F46A">
        <w:rPr>
          <w:u w:val="single"/>
        </w:rPr>
        <w:t>interesu publicznego lub sprawowani</w:t>
      </w:r>
      <w:r w:rsidR="002523C9" w:rsidRPr="7010F46A">
        <w:rPr>
          <w:u w:val="single"/>
        </w:rPr>
        <w:t xml:space="preserve">e </w:t>
      </w:r>
      <w:r w:rsidR="0014353B" w:rsidRPr="7010F46A">
        <w:rPr>
          <w:u w:val="single"/>
        </w:rPr>
        <w:t>władzy publicznej</w:t>
      </w:r>
      <w:r w:rsidR="002523C9" w:rsidRPr="7010F46A">
        <w:t>, prawo</w:t>
      </w:r>
      <w:r w:rsidR="00FF307B" w:rsidRPr="7010F46A">
        <w:t xml:space="preserve"> d</w:t>
      </w:r>
      <w:r w:rsidR="6983EFF9" w:rsidRPr="7010F46A">
        <w:t xml:space="preserve">o żądania </w:t>
      </w:r>
      <w:r w:rsidR="00FF307B" w:rsidRPr="7010F46A">
        <w:t>dostępu do treści swoich danych osobowych, ich sprostowania</w:t>
      </w:r>
      <w:r w:rsidR="00E740E7" w:rsidRPr="7010F46A">
        <w:t xml:space="preserve">, usunięcia lub </w:t>
      </w:r>
      <w:r w:rsidR="00FF307B" w:rsidRPr="7010F46A">
        <w:t>ograniczenia przetwarzania;</w:t>
      </w:r>
    </w:p>
    <w:p w14:paraId="79C9933E" w14:textId="150E0281" w:rsidR="00F87BA1" w:rsidRDefault="00F87BA1" w:rsidP="7010F46A">
      <w:pPr>
        <w:pStyle w:val="Akapitzlist"/>
        <w:numPr>
          <w:ilvl w:val="0"/>
          <w:numId w:val="13"/>
        </w:numPr>
        <w:jc w:val="both"/>
      </w:pPr>
      <w:r w:rsidRPr="7010F46A">
        <w:rPr>
          <w:u w:val="single"/>
        </w:rPr>
        <w:t xml:space="preserve">zgoda, </w:t>
      </w:r>
      <w:r w:rsidRPr="7010F46A">
        <w:t xml:space="preserve">prawo do </w:t>
      </w:r>
      <w:r w:rsidR="72F98EA1" w:rsidRPr="7010F46A">
        <w:t xml:space="preserve">żądania </w:t>
      </w:r>
      <w:r w:rsidRPr="7010F46A">
        <w:t>dostępu do treści swoich danych osobowych, ich sprostowania, usunięcia lub ograniczenia przetwarzania,</w:t>
      </w:r>
      <w:r w:rsidR="76609337" w:rsidRPr="7010F46A">
        <w:t xml:space="preserve"> jak również </w:t>
      </w:r>
      <w:r w:rsidRPr="7010F46A">
        <w:t>prawo do przenoszenia danych do innego administratora</w:t>
      </w:r>
      <w:r w:rsidR="529CFC3A" w:rsidRPr="7010F46A">
        <w:t>.</w:t>
      </w:r>
    </w:p>
    <w:p w14:paraId="492A6F9D" w14:textId="4522BD7D" w:rsidR="00F87BA1" w:rsidRPr="004B3FDC" w:rsidRDefault="00F87BA1" w:rsidP="00F87BA1">
      <w:pPr>
        <w:pStyle w:val="Akapitzlist"/>
        <w:jc w:val="both"/>
        <w:rPr>
          <w:rFonts w:cstheme="minorHAnsi"/>
        </w:rPr>
      </w:pPr>
    </w:p>
    <w:p w14:paraId="2E13206C" w14:textId="40F76AB1" w:rsidR="009C10F7" w:rsidRPr="00951F65" w:rsidRDefault="24B73EDB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lastRenderedPageBreak/>
        <w:t>Odrębnie chcemy Cię poinformować, że masz również prawo do</w:t>
      </w:r>
      <w:r w:rsidR="00F2495E" w:rsidRPr="7ED83D91">
        <w:rPr>
          <w:rFonts w:eastAsiaTheme="majorEastAsia"/>
        </w:rPr>
        <w:t xml:space="preserve"> </w:t>
      </w:r>
      <w:r w:rsidRPr="7ED83D91">
        <w:rPr>
          <w:rFonts w:eastAsiaTheme="majorEastAsia"/>
        </w:rPr>
        <w:t xml:space="preserve">sprzeciwu wobec przetwarzania Twoich danych osobowych. </w:t>
      </w:r>
    </w:p>
    <w:p w14:paraId="10B103DE" w14:textId="327C0D84" w:rsidR="00951F65" w:rsidRPr="00951F65" w:rsidRDefault="00951F65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t>Uprawnienia, o których mowa powyżej możesz wykonać poprzez kontakt pod adresem e-mail:</w:t>
      </w:r>
      <w:r w:rsidR="00EC1EC8">
        <w:rPr>
          <w:rFonts w:eastAsiaTheme="majorEastAsia"/>
        </w:rPr>
        <w:t xml:space="preserve"> </w:t>
      </w:r>
      <w:r w:rsidR="00BC0C89">
        <w:t>sekretariat.p043@wroclawskaedukacja.pl</w:t>
      </w:r>
      <w:r w:rsidR="0053238B">
        <w:rPr>
          <w:rFonts w:eastAsiaTheme="majorEastAsia"/>
        </w:rPr>
        <w:t xml:space="preserve"> </w:t>
      </w:r>
      <w:r w:rsidRPr="7ED83D91">
        <w:rPr>
          <w:rFonts w:eastAsiaTheme="majorEastAsia"/>
        </w:rPr>
        <w:t>lub listownie na adres:</w:t>
      </w:r>
      <w:r w:rsidR="005001AE" w:rsidRPr="7ED83D91">
        <w:rPr>
          <w:rFonts w:eastAsiaTheme="majorEastAsia"/>
        </w:rPr>
        <w:t xml:space="preserve"> </w:t>
      </w:r>
      <w:r w:rsidR="00BC0C89" w:rsidRPr="00FC34D7">
        <w:rPr>
          <w:rFonts w:eastAsiaTheme="majorEastAsia" w:cstheme="minorHAnsi"/>
        </w:rPr>
        <w:t>Przedszkole nr 43 „Kolorowe” we Wrocławiu ul. Tadeusza Kościuszki 27a, 50-011 Wrocław</w:t>
      </w:r>
      <w:r w:rsidR="00F566B2" w:rsidRPr="7ED83D91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t xml:space="preserve">Jeżeli uznasz, że w jakikolwiek sposób naruszyliśmy reguły przetwarzania Twoich danych osobowych to </w:t>
      </w:r>
      <w:r w:rsidRPr="7ED83D91">
        <w:rPr>
          <w:b/>
          <w:bCs/>
        </w:rPr>
        <w:t>masz prawo do złożenia skargi bezpośrednio do organu nadzoru</w:t>
      </w:r>
      <w:r w:rsidR="0081696F" w:rsidRPr="7ED83D91">
        <w:t xml:space="preserve"> (</w:t>
      </w:r>
      <w:r w:rsidRPr="7ED83D91">
        <w:t>Prezes</w:t>
      </w:r>
      <w:r w:rsidR="0081696F" w:rsidRPr="7ED83D91">
        <w:t>a</w:t>
      </w:r>
      <w:r w:rsidRPr="7ED83D91">
        <w:t xml:space="preserve"> Urzędu Ochrony Danych Osobowych</w:t>
      </w:r>
      <w:r w:rsidR="00B31C74" w:rsidRPr="7ED83D91">
        <w:t>, ul. Stawki 2, 00-193 Warszawa</w:t>
      </w:r>
      <w:r w:rsidR="00B70B1F" w:rsidRPr="7ED83D91">
        <w:t>,</w:t>
      </w:r>
      <w:r w:rsidR="00237B46" w:rsidRPr="7ED83D91">
        <w:t xml:space="preserve"> tel. 22 531-03-00,</w:t>
      </w:r>
      <w:r w:rsidR="00D7540D" w:rsidRPr="7ED83D91">
        <w:t xml:space="preserve"> e-mail: </w:t>
      </w:r>
      <w:hyperlink r:id="rId12">
        <w:r w:rsidR="00D7540D" w:rsidRPr="7ED83D91">
          <w:rPr>
            <w:rStyle w:val="Hipercze"/>
            <w:rFonts w:cstheme="minorBidi"/>
          </w:rPr>
          <w:t>iod@uodo.gov.pl</w:t>
        </w:r>
      </w:hyperlink>
      <w:r w:rsidR="00D7540D" w:rsidRPr="7ED83D91">
        <w:t xml:space="preserve">, </w:t>
      </w:r>
      <w:r w:rsidR="00237B46" w:rsidRPr="7ED83D91">
        <w:t xml:space="preserve"> </w:t>
      </w:r>
      <w:hyperlink r:id="rId13">
        <w:r w:rsidR="00237B46" w:rsidRPr="7ED83D91">
          <w:rPr>
            <w:rStyle w:val="Hipercze"/>
            <w:rFonts w:cstheme="minorBidi"/>
          </w:rPr>
          <w:t>www.uodo.gov.pl</w:t>
        </w:r>
      </w:hyperlink>
      <w:r w:rsidR="0081696F" w:rsidRPr="7ED83D91">
        <w:t>).</w:t>
      </w:r>
      <w:r w:rsidR="00843810" w:rsidRPr="7ED83D91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6CC4A" w14:textId="77777777" w:rsidR="002435A8" w:rsidRDefault="002435A8" w:rsidP="00803DBC">
      <w:pPr>
        <w:spacing w:after="0" w:line="240" w:lineRule="auto"/>
      </w:pPr>
      <w:r>
        <w:separator/>
      </w:r>
    </w:p>
  </w:endnote>
  <w:endnote w:type="continuationSeparator" w:id="0">
    <w:p w14:paraId="6D1093FF" w14:textId="77777777" w:rsidR="002435A8" w:rsidRDefault="002435A8" w:rsidP="00803DBC">
      <w:pPr>
        <w:spacing w:after="0" w:line="240" w:lineRule="auto"/>
      </w:pPr>
      <w:r>
        <w:continuationSeparator/>
      </w:r>
    </w:p>
  </w:endnote>
  <w:endnote w:type="continuationNotice" w:id="1">
    <w:p w14:paraId="1E56C0E5" w14:textId="77777777" w:rsidR="002435A8" w:rsidRDefault="002435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EFDA0" w14:textId="77777777" w:rsidR="00CA4A02" w:rsidRDefault="00CA4A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67D1" w14:textId="77777777" w:rsidR="00CA4A02" w:rsidRDefault="00CA4A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58A68" w14:textId="77777777" w:rsidR="00CA4A02" w:rsidRDefault="00CA4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A872A" w14:textId="77777777" w:rsidR="002435A8" w:rsidRDefault="002435A8" w:rsidP="00803DBC">
      <w:pPr>
        <w:spacing w:after="0" w:line="240" w:lineRule="auto"/>
      </w:pPr>
      <w:r>
        <w:separator/>
      </w:r>
    </w:p>
  </w:footnote>
  <w:footnote w:type="continuationSeparator" w:id="0">
    <w:p w14:paraId="59D375E4" w14:textId="77777777" w:rsidR="002435A8" w:rsidRDefault="002435A8" w:rsidP="00803DBC">
      <w:pPr>
        <w:spacing w:after="0" w:line="240" w:lineRule="auto"/>
      </w:pPr>
      <w:r>
        <w:continuationSeparator/>
      </w:r>
    </w:p>
  </w:footnote>
  <w:footnote w:type="continuationNotice" w:id="1">
    <w:p w14:paraId="6507051E" w14:textId="77777777" w:rsidR="002435A8" w:rsidRDefault="002435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7D32B" w14:textId="77777777" w:rsidR="00CA4A02" w:rsidRDefault="00CA4A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FE02" w14:textId="3785225C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031D1B">
      <w:rPr>
        <w:rFonts w:ascii="Calibri" w:eastAsia="Calibri" w:hAnsi="Calibri" w:cs="Calibri"/>
        <w:sz w:val="20"/>
        <w:szCs w:val="20"/>
      </w:rPr>
      <w:t>7</w:t>
    </w:r>
    <w:r w:rsidR="00D25AF5">
      <w:rPr>
        <w:rFonts w:ascii="Calibri" w:eastAsia="Calibri" w:hAnsi="Calibri" w:cs="Calibri"/>
        <w:sz w:val="20"/>
        <w:szCs w:val="20"/>
      </w:rPr>
      <w:t>x</w:t>
    </w:r>
    <w:r w:rsidRPr="00D408A3">
      <w:rPr>
        <w:rFonts w:ascii="Calibri" w:eastAsia="Calibri" w:hAnsi="Calibri" w:cs="Calibri"/>
        <w:sz w:val="20"/>
        <w:szCs w:val="20"/>
      </w:rPr>
      <w:t xml:space="preserve"> –</w:t>
    </w:r>
    <w:r w:rsidR="00031D1B">
      <w:rPr>
        <w:rFonts w:ascii="Calibri" w:eastAsia="Calibri" w:hAnsi="Calibri" w:cs="Calibri"/>
        <w:sz w:val="20"/>
        <w:szCs w:val="20"/>
      </w:rPr>
      <w:t xml:space="preserve"> </w:t>
    </w:r>
    <w:r w:rsidR="00CA4A02">
      <w:rPr>
        <w:rFonts w:ascii="Calibri" w:eastAsia="Calibri" w:hAnsi="Calibri" w:cs="Calibri"/>
        <w:sz w:val="20"/>
        <w:szCs w:val="20"/>
      </w:rPr>
      <w:t>Przedszkole nr 43</w:t>
    </w:r>
    <w:r w:rsidRPr="00D408A3">
      <w:rPr>
        <w:rFonts w:ascii="Calibri" w:eastAsia="Calibri" w:hAnsi="Calibri" w:cs="Calibri"/>
        <w:sz w:val="20"/>
        <w:szCs w:val="20"/>
      </w:rPr>
      <w:t xml:space="preserve"> 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1D833" w14:textId="77777777" w:rsidR="00CA4A02" w:rsidRDefault="00CA4A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419992">
    <w:abstractNumId w:val="18"/>
  </w:num>
  <w:num w:numId="2" w16cid:durableId="728070725">
    <w:abstractNumId w:val="3"/>
  </w:num>
  <w:num w:numId="3" w16cid:durableId="563226496">
    <w:abstractNumId w:val="5"/>
  </w:num>
  <w:num w:numId="4" w16cid:durableId="1038621716">
    <w:abstractNumId w:val="16"/>
  </w:num>
  <w:num w:numId="5" w16cid:durableId="757362789">
    <w:abstractNumId w:val="7"/>
  </w:num>
  <w:num w:numId="6" w16cid:durableId="1056779669">
    <w:abstractNumId w:val="0"/>
  </w:num>
  <w:num w:numId="7" w16cid:durableId="1435789251">
    <w:abstractNumId w:val="12"/>
  </w:num>
  <w:num w:numId="8" w16cid:durableId="516047230">
    <w:abstractNumId w:val="1"/>
  </w:num>
  <w:num w:numId="9" w16cid:durableId="531847154">
    <w:abstractNumId w:val="15"/>
  </w:num>
  <w:num w:numId="10" w16cid:durableId="128255996">
    <w:abstractNumId w:val="14"/>
  </w:num>
  <w:num w:numId="11" w16cid:durableId="1135223288">
    <w:abstractNumId w:val="19"/>
  </w:num>
  <w:num w:numId="12" w16cid:durableId="2042823503">
    <w:abstractNumId w:val="6"/>
  </w:num>
  <w:num w:numId="13" w16cid:durableId="992567644">
    <w:abstractNumId w:val="10"/>
  </w:num>
  <w:num w:numId="14" w16cid:durableId="352541532">
    <w:abstractNumId w:val="8"/>
  </w:num>
  <w:num w:numId="15" w16cid:durableId="2080132569">
    <w:abstractNumId w:val="9"/>
  </w:num>
  <w:num w:numId="16" w16cid:durableId="613169326">
    <w:abstractNumId w:val="11"/>
  </w:num>
  <w:num w:numId="17" w16cid:durableId="754475425">
    <w:abstractNumId w:val="13"/>
  </w:num>
  <w:num w:numId="18" w16cid:durableId="329060274">
    <w:abstractNumId w:val="4"/>
  </w:num>
  <w:num w:numId="19" w16cid:durableId="1889796352">
    <w:abstractNumId w:val="17"/>
  </w:num>
  <w:num w:numId="20" w16cid:durableId="2078895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31D1B"/>
    <w:rsid w:val="00032C62"/>
    <w:rsid w:val="00053681"/>
    <w:rsid w:val="00063622"/>
    <w:rsid w:val="00076795"/>
    <w:rsid w:val="00093E32"/>
    <w:rsid w:val="00094D94"/>
    <w:rsid w:val="000A2054"/>
    <w:rsid w:val="000A5099"/>
    <w:rsid w:val="000B5B64"/>
    <w:rsid w:val="000C4054"/>
    <w:rsid w:val="000D405B"/>
    <w:rsid w:val="000D42FA"/>
    <w:rsid w:val="000E4C2E"/>
    <w:rsid w:val="000F1067"/>
    <w:rsid w:val="000F4F65"/>
    <w:rsid w:val="001032F7"/>
    <w:rsid w:val="00104CAF"/>
    <w:rsid w:val="00112277"/>
    <w:rsid w:val="00112D1B"/>
    <w:rsid w:val="001315B7"/>
    <w:rsid w:val="00134415"/>
    <w:rsid w:val="0014353B"/>
    <w:rsid w:val="001470B6"/>
    <w:rsid w:val="001475B2"/>
    <w:rsid w:val="001616C2"/>
    <w:rsid w:val="00171ED1"/>
    <w:rsid w:val="0018186D"/>
    <w:rsid w:val="00182B9E"/>
    <w:rsid w:val="001859DC"/>
    <w:rsid w:val="00192BCE"/>
    <w:rsid w:val="001A65C1"/>
    <w:rsid w:val="001C3004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26A96"/>
    <w:rsid w:val="002343C8"/>
    <w:rsid w:val="00234D93"/>
    <w:rsid w:val="00237B46"/>
    <w:rsid w:val="002435A8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165C"/>
    <w:rsid w:val="002B2849"/>
    <w:rsid w:val="002B54E2"/>
    <w:rsid w:val="002C1617"/>
    <w:rsid w:val="002C706B"/>
    <w:rsid w:val="002C7E75"/>
    <w:rsid w:val="002D75AE"/>
    <w:rsid w:val="002E2F62"/>
    <w:rsid w:val="002E7054"/>
    <w:rsid w:val="0030231A"/>
    <w:rsid w:val="0030482F"/>
    <w:rsid w:val="0032225A"/>
    <w:rsid w:val="00347BDC"/>
    <w:rsid w:val="003538DA"/>
    <w:rsid w:val="003609F5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26FE"/>
    <w:rsid w:val="004934D8"/>
    <w:rsid w:val="00496D08"/>
    <w:rsid w:val="004A34D7"/>
    <w:rsid w:val="004A3B3B"/>
    <w:rsid w:val="004B3A5C"/>
    <w:rsid w:val="004B3FDC"/>
    <w:rsid w:val="004C43AC"/>
    <w:rsid w:val="004D7DEC"/>
    <w:rsid w:val="004E18E2"/>
    <w:rsid w:val="004F0211"/>
    <w:rsid w:val="004F0AC2"/>
    <w:rsid w:val="004F635B"/>
    <w:rsid w:val="005001AE"/>
    <w:rsid w:val="00522B85"/>
    <w:rsid w:val="00527DE9"/>
    <w:rsid w:val="0053238B"/>
    <w:rsid w:val="00546B95"/>
    <w:rsid w:val="0055555F"/>
    <w:rsid w:val="00583DB5"/>
    <w:rsid w:val="00586F52"/>
    <w:rsid w:val="005A0061"/>
    <w:rsid w:val="005A0B39"/>
    <w:rsid w:val="005A4748"/>
    <w:rsid w:val="005A74D1"/>
    <w:rsid w:val="005C7F50"/>
    <w:rsid w:val="005D2B4F"/>
    <w:rsid w:val="005D4551"/>
    <w:rsid w:val="005D5293"/>
    <w:rsid w:val="005D5F52"/>
    <w:rsid w:val="005E60CB"/>
    <w:rsid w:val="0062031E"/>
    <w:rsid w:val="00620783"/>
    <w:rsid w:val="006207D0"/>
    <w:rsid w:val="00624C79"/>
    <w:rsid w:val="00631EF3"/>
    <w:rsid w:val="0064284F"/>
    <w:rsid w:val="006454EF"/>
    <w:rsid w:val="00656EDA"/>
    <w:rsid w:val="006707BD"/>
    <w:rsid w:val="00671B09"/>
    <w:rsid w:val="00684CED"/>
    <w:rsid w:val="00687921"/>
    <w:rsid w:val="00695A90"/>
    <w:rsid w:val="006A1494"/>
    <w:rsid w:val="006C08A6"/>
    <w:rsid w:val="006D4AF5"/>
    <w:rsid w:val="006D5742"/>
    <w:rsid w:val="006E3B67"/>
    <w:rsid w:val="006E657A"/>
    <w:rsid w:val="006F55E9"/>
    <w:rsid w:val="007012AF"/>
    <w:rsid w:val="007016B5"/>
    <w:rsid w:val="00704396"/>
    <w:rsid w:val="00704658"/>
    <w:rsid w:val="00721AB6"/>
    <w:rsid w:val="00741951"/>
    <w:rsid w:val="00744835"/>
    <w:rsid w:val="00746816"/>
    <w:rsid w:val="00767A73"/>
    <w:rsid w:val="007746D4"/>
    <w:rsid w:val="00777626"/>
    <w:rsid w:val="00786F21"/>
    <w:rsid w:val="007A62A2"/>
    <w:rsid w:val="00801856"/>
    <w:rsid w:val="00803DBC"/>
    <w:rsid w:val="00805C6F"/>
    <w:rsid w:val="008141D9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4A94"/>
    <w:rsid w:val="00895A0E"/>
    <w:rsid w:val="008B3FA8"/>
    <w:rsid w:val="008D1004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10F47"/>
    <w:rsid w:val="00A12CA3"/>
    <w:rsid w:val="00A15397"/>
    <w:rsid w:val="00A352D4"/>
    <w:rsid w:val="00A67BC6"/>
    <w:rsid w:val="00AA54D9"/>
    <w:rsid w:val="00AA5A36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2B63"/>
    <w:rsid w:val="00B943CF"/>
    <w:rsid w:val="00BA06B5"/>
    <w:rsid w:val="00BA54E4"/>
    <w:rsid w:val="00BB6571"/>
    <w:rsid w:val="00BC08F1"/>
    <w:rsid w:val="00BC0C89"/>
    <w:rsid w:val="00BC1CAA"/>
    <w:rsid w:val="00BC4E6A"/>
    <w:rsid w:val="00BD017A"/>
    <w:rsid w:val="00BD24C6"/>
    <w:rsid w:val="00BE4E4A"/>
    <w:rsid w:val="00BF164B"/>
    <w:rsid w:val="00BF4565"/>
    <w:rsid w:val="00C125F5"/>
    <w:rsid w:val="00C170F1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A4A02"/>
    <w:rsid w:val="00CC4726"/>
    <w:rsid w:val="00CD1B71"/>
    <w:rsid w:val="00CE0F13"/>
    <w:rsid w:val="00CF5DFD"/>
    <w:rsid w:val="00D20D0E"/>
    <w:rsid w:val="00D23D3A"/>
    <w:rsid w:val="00D25AF5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21303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C15AB"/>
    <w:rsid w:val="00EC1EC8"/>
    <w:rsid w:val="00ED4C07"/>
    <w:rsid w:val="00EE125E"/>
    <w:rsid w:val="00EE313A"/>
    <w:rsid w:val="00EE38EC"/>
    <w:rsid w:val="00EF27E9"/>
    <w:rsid w:val="00F07896"/>
    <w:rsid w:val="00F2495E"/>
    <w:rsid w:val="00F425DE"/>
    <w:rsid w:val="00F46F58"/>
    <w:rsid w:val="00F535A8"/>
    <w:rsid w:val="00F55C33"/>
    <w:rsid w:val="00F560D5"/>
    <w:rsid w:val="00F566B2"/>
    <w:rsid w:val="00F75476"/>
    <w:rsid w:val="00F7573C"/>
    <w:rsid w:val="00F80878"/>
    <w:rsid w:val="00F85083"/>
    <w:rsid w:val="00F867BD"/>
    <w:rsid w:val="00F87BA1"/>
    <w:rsid w:val="00F92404"/>
    <w:rsid w:val="00FA2753"/>
    <w:rsid w:val="00FA51AF"/>
    <w:rsid w:val="00FB3178"/>
    <w:rsid w:val="00FB6622"/>
    <w:rsid w:val="00FC34D7"/>
    <w:rsid w:val="00FE02E3"/>
    <w:rsid w:val="00FE20FA"/>
    <w:rsid w:val="00FE3589"/>
    <w:rsid w:val="00FE7364"/>
    <w:rsid w:val="00FF307B"/>
    <w:rsid w:val="00FF44B9"/>
    <w:rsid w:val="2268F002"/>
    <w:rsid w:val="24B73EDB"/>
    <w:rsid w:val="295A5545"/>
    <w:rsid w:val="2BFA89DD"/>
    <w:rsid w:val="3D164E63"/>
    <w:rsid w:val="41C98316"/>
    <w:rsid w:val="529CFC3A"/>
    <w:rsid w:val="6983EFF9"/>
    <w:rsid w:val="7010F46A"/>
    <w:rsid w:val="72F98EA1"/>
    <w:rsid w:val="76609337"/>
    <w:rsid w:val="7ED8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odo.gov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od@uodo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0" ma:contentTypeDescription="Utwórz nowy dokument." ma:contentTypeScope="" ma:versionID="7b18e97ebb7b19ba9018a7311db7ab88">
  <xsd:schema xmlns:xsd="http://www.w3.org/2001/XMLSchema" xmlns:xs="http://www.w3.org/2001/XMLSchema" xmlns:p="http://schemas.microsoft.com/office/2006/metadata/properties" xmlns:ns2="fb1ba1ef-cdd3-468f-9675-1ffec799b070" targetNamespace="http://schemas.microsoft.com/office/2006/metadata/properties" ma:root="true" ma:fieldsID="32b3330a1645fc806d8cbc9e94ad0e82" ns2:_="">
    <xsd:import namespace="fb1ba1ef-cdd3-468f-9675-1ffec799b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FCD789-2485-4D17-8D4F-B425F36CF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533710-4791-4B75-9EFA-B602802212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36EA72-68A8-421D-AC88-614182E77A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542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232</cp:revision>
  <cp:lastPrinted>2018-09-18T19:12:00Z</cp:lastPrinted>
  <dcterms:created xsi:type="dcterms:W3CDTF">2018-11-20T20:09:00Z</dcterms:created>
  <dcterms:modified xsi:type="dcterms:W3CDTF">2024-07-29T09:55:00Z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