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FA98" w14:textId="77777777" w:rsidR="0004007D" w:rsidRPr="0004007D" w:rsidRDefault="0004007D" w:rsidP="0004007D">
      <w:pPr>
        <w:rPr>
          <w:b/>
        </w:rPr>
      </w:pPr>
      <w:r w:rsidRPr="0004007D">
        <w:rPr>
          <w:b/>
        </w:rPr>
        <w:t>Rok szkolny 2025/2026</w:t>
      </w:r>
    </w:p>
    <w:p w14:paraId="4CCD70F6" w14:textId="77777777" w:rsidR="0004007D" w:rsidRPr="0004007D" w:rsidRDefault="0004007D" w:rsidP="0004007D">
      <w:pPr>
        <w:rPr>
          <w:b/>
        </w:rPr>
      </w:pPr>
      <w:r w:rsidRPr="0004007D">
        <w:rPr>
          <w:b/>
        </w:rPr>
        <w:t>Grupa Ważki</w:t>
      </w:r>
    </w:p>
    <w:p w14:paraId="00735BBF" w14:textId="3305E80B" w:rsidR="0004007D" w:rsidRPr="0004007D" w:rsidRDefault="0004007D" w:rsidP="0004007D">
      <w:pPr>
        <w:rPr>
          <w:b/>
        </w:rPr>
      </w:pPr>
      <w:r w:rsidRPr="0004007D">
        <w:rPr>
          <w:b/>
        </w:rPr>
        <w:t xml:space="preserve">ZAŁOŻENIA DYDAKTYCZNO-WYCHOWAWCZE – miesiąc </w:t>
      </w:r>
      <w:r w:rsidR="000A74CA">
        <w:rPr>
          <w:b/>
        </w:rPr>
        <w:t>Czerwiec</w:t>
      </w:r>
    </w:p>
    <w:p w14:paraId="649361B6" w14:textId="77777777" w:rsidR="0004007D" w:rsidRPr="0004007D" w:rsidRDefault="0004007D" w:rsidP="0004007D">
      <w:pPr>
        <w:rPr>
          <w:b/>
        </w:rPr>
      </w:pPr>
    </w:p>
    <w:p w14:paraId="05186D39" w14:textId="6ACFB57D" w:rsidR="0004007D" w:rsidRPr="0004007D" w:rsidRDefault="0004007D" w:rsidP="0004007D">
      <w:r w:rsidRPr="0004007D">
        <w:rPr>
          <w:b/>
        </w:rPr>
        <w:t xml:space="preserve">Tydzień 1 – </w:t>
      </w:r>
      <w:r w:rsidRPr="0004007D">
        <w:t>01.0</w:t>
      </w:r>
      <w:r w:rsidR="000A74CA">
        <w:t>6</w:t>
      </w:r>
      <w:r w:rsidRPr="0004007D">
        <w:t>-05.0</w:t>
      </w:r>
      <w:r w:rsidR="000A74CA">
        <w:t>6</w:t>
      </w:r>
      <w:r w:rsidRPr="0004007D">
        <w:t>.202</w:t>
      </w:r>
      <w:r w:rsidR="000A74CA">
        <w:t>6</w:t>
      </w:r>
    </w:p>
    <w:p w14:paraId="1522C414" w14:textId="669B8F64" w:rsidR="0004007D" w:rsidRPr="0004007D" w:rsidRDefault="0004007D" w:rsidP="0004007D">
      <w:r w:rsidRPr="0004007D">
        <w:rPr>
          <w:b/>
        </w:rPr>
        <w:t>Temat:</w:t>
      </w:r>
      <w:r w:rsidR="000A74CA">
        <w:t xml:space="preserve"> Mój świat.</w:t>
      </w:r>
    </w:p>
    <w:p w14:paraId="71C8F8B9" w14:textId="77777777" w:rsidR="0004007D" w:rsidRPr="0004007D" w:rsidRDefault="0004007D" w:rsidP="0004007D">
      <w:r w:rsidRPr="0004007D">
        <w:rPr>
          <w:b/>
        </w:rPr>
        <w:t>Cele ogólne:</w:t>
      </w:r>
      <w:r w:rsidRPr="0004007D">
        <w:t xml:space="preserve"> </w:t>
      </w:r>
    </w:p>
    <w:p w14:paraId="45FAB9A8" w14:textId="77777777" w:rsidR="0004007D" w:rsidRDefault="0004007D" w:rsidP="0004007D">
      <w:pPr>
        <w:numPr>
          <w:ilvl w:val="0"/>
          <w:numId w:val="1"/>
        </w:numPr>
      </w:pPr>
      <w:r w:rsidRPr="0004007D">
        <w:t>Rozwijanie mowy,</w:t>
      </w:r>
    </w:p>
    <w:p w14:paraId="34EB8BC5" w14:textId="1E45B2A3" w:rsidR="000A74CA" w:rsidRDefault="000A74CA" w:rsidP="0004007D">
      <w:pPr>
        <w:numPr>
          <w:ilvl w:val="0"/>
          <w:numId w:val="1"/>
        </w:numPr>
      </w:pPr>
      <w:r>
        <w:t>Wie, czym jest szczęście,</w:t>
      </w:r>
    </w:p>
    <w:p w14:paraId="05B409DE" w14:textId="610D9D01" w:rsidR="000A74CA" w:rsidRDefault="000A74CA" w:rsidP="0004007D">
      <w:pPr>
        <w:numPr>
          <w:ilvl w:val="0"/>
          <w:numId w:val="1"/>
        </w:numPr>
      </w:pPr>
      <w:r>
        <w:t>Wie, kiedy obchodzi się Dzień Dziecka,</w:t>
      </w:r>
    </w:p>
    <w:p w14:paraId="42BCC6AA" w14:textId="2F91EBB5" w:rsidR="000A74CA" w:rsidRDefault="000A74CA" w:rsidP="0004007D">
      <w:pPr>
        <w:numPr>
          <w:ilvl w:val="0"/>
          <w:numId w:val="1"/>
        </w:numPr>
      </w:pPr>
      <w:r>
        <w:t>Mówi, o swoich emocjach,</w:t>
      </w:r>
    </w:p>
    <w:p w14:paraId="4F0BE3C6" w14:textId="075B15F6" w:rsidR="000A74CA" w:rsidRDefault="000A74CA" w:rsidP="0004007D">
      <w:pPr>
        <w:numPr>
          <w:ilvl w:val="0"/>
          <w:numId w:val="1"/>
        </w:numPr>
      </w:pPr>
      <w:r>
        <w:t>Zna sposoby radzenia sobie z emocjami,</w:t>
      </w:r>
    </w:p>
    <w:p w14:paraId="06F4E442" w14:textId="35FE67FA" w:rsidR="000A74CA" w:rsidRDefault="000A74CA" w:rsidP="0004007D">
      <w:pPr>
        <w:numPr>
          <w:ilvl w:val="0"/>
          <w:numId w:val="1"/>
        </w:numPr>
      </w:pPr>
      <w:r>
        <w:t>Szanuje swoje emocje,</w:t>
      </w:r>
    </w:p>
    <w:p w14:paraId="01AA3001" w14:textId="5D5CD115" w:rsidR="000A74CA" w:rsidRDefault="000A74CA" w:rsidP="0004007D">
      <w:pPr>
        <w:numPr>
          <w:ilvl w:val="0"/>
          <w:numId w:val="1"/>
        </w:numPr>
      </w:pPr>
      <w:r>
        <w:t>Rozróżnia swoje emocje i uczucia przyjemne i nieprzyjemne,</w:t>
      </w:r>
    </w:p>
    <w:p w14:paraId="1C29779D" w14:textId="2B25929A" w:rsidR="000A74CA" w:rsidRDefault="000A74CA" w:rsidP="0004007D">
      <w:pPr>
        <w:numPr>
          <w:ilvl w:val="0"/>
          <w:numId w:val="1"/>
        </w:numPr>
      </w:pPr>
      <w:r>
        <w:t>Wie, że dzieci mają prawa,</w:t>
      </w:r>
    </w:p>
    <w:p w14:paraId="5656BB36" w14:textId="73B786AC" w:rsidR="000A74CA" w:rsidRDefault="000A74CA" w:rsidP="0004007D">
      <w:pPr>
        <w:numPr>
          <w:ilvl w:val="0"/>
          <w:numId w:val="1"/>
        </w:numPr>
      </w:pPr>
      <w:r>
        <w:t>Wie, że dzieci mają swoje obowiązki,</w:t>
      </w:r>
    </w:p>
    <w:p w14:paraId="0CCF93E1" w14:textId="257DCF91" w:rsidR="000A74CA" w:rsidRDefault="000A74CA" w:rsidP="0004007D">
      <w:pPr>
        <w:numPr>
          <w:ilvl w:val="0"/>
          <w:numId w:val="1"/>
        </w:numPr>
      </w:pPr>
      <w:r>
        <w:t>W sytuacjach trudnych szuka pomocy u innych,</w:t>
      </w:r>
    </w:p>
    <w:p w14:paraId="566EDC3C" w14:textId="2A9F1B01" w:rsidR="000A74CA" w:rsidRDefault="000A74CA" w:rsidP="0004007D">
      <w:pPr>
        <w:numPr>
          <w:ilvl w:val="0"/>
          <w:numId w:val="1"/>
        </w:numPr>
      </w:pPr>
      <w:r>
        <w:t>Wie, że nad emocjami i uczuciami należy panować,</w:t>
      </w:r>
    </w:p>
    <w:p w14:paraId="6D4A4AD9" w14:textId="0BC863CD" w:rsidR="000A74CA" w:rsidRDefault="000A74CA" w:rsidP="0004007D">
      <w:pPr>
        <w:numPr>
          <w:ilvl w:val="0"/>
          <w:numId w:val="1"/>
        </w:numPr>
      </w:pPr>
      <w:r>
        <w:t>Wie, jak rozwiązać konflikt,</w:t>
      </w:r>
    </w:p>
    <w:p w14:paraId="7C4E1E8A" w14:textId="0019180E" w:rsidR="000A74CA" w:rsidRDefault="000A74CA" w:rsidP="0004007D">
      <w:pPr>
        <w:numPr>
          <w:ilvl w:val="0"/>
          <w:numId w:val="1"/>
        </w:numPr>
      </w:pPr>
      <w:r>
        <w:t>Wie, kiedy i jak mówić nie,</w:t>
      </w:r>
    </w:p>
    <w:p w14:paraId="74AE480A" w14:textId="7B218AC1" w:rsidR="000A74CA" w:rsidRDefault="000A74CA" w:rsidP="000A74CA">
      <w:pPr>
        <w:numPr>
          <w:ilvl w:val="0"/>
          <w:numId w:val="1"/>
        </w:numPr>
      </w:pPr>
      <w:r>
        <w:t>Odpowiada na pytania, co to znaczy być asertywnym,</w:t>
      </w:r>
    </w:p>
    <w:p w14:paraId="160C4859" w14:textId="5E14B2F4" w:rsidR="000A74CA" w:rsidRDefault="000A74CA" w:rsidP="000A74CA">
      <w:pPr>
        <w:numPr>
          <w:ilvl w:val="0"/>
          <w:numId w:val="1"/>
        </w:numPr>
      </w:pPr>
      <w:r>
        <w:t xml:space="preserve">Wykonuje prace plastyczną, </w:t>
      </w:r>
    </w:p>
    <w:p w14:paraId="453C2712" w14:textId="051D94A2" w:rsidR="000A74CA" w:rsidRPr="0004007D" w:rsidRDefault="000A74CA" w:rsidP="000A74CA">
      <w:pPr>
        <w:numPr>
          <w:ilvl w:val="0"/>
          <w:numId w:val="1"/>
        </w:numPr>
      </w:pPr>
      <w:r>
        <w:t>Wycina nożyczkami.</w:t>
      </w:r>
    </w:p>
    <w:p w14:paraId="3EB143F7" w14:textId="77777777" w:rsidR="0004007D" w:rsidRPr="0004007D" w:rsidRDefault="0004007D" w:rsidP="0004007D">
      <w:pPr>
        <w:rPr>
          <w:b/>
        </w:rPr>
      </w:pPr>
    </w:p>
    <w:p w14:paraId="31891DB8" w14:textId="22BD9D54" w:rsidR="0004007D" w:rsidRPr="0004007D" w:rsidRDefault="0004007D" w:rsidP="0004007D">
      <w:r w:rsidRPr="0004007D">
        <w:rPr>
          <w:b/>
        </w:rPr>
        <w:t xml:space="preserve">Tydzień 2  - </w:t>
      </w:r>
      <w:r w:rsidRPr="0004007D">
        <w:t>08.0</w:t>
      </w:r>
      <w:r w:rsidR="000A74CA">
        <w:t>6</w:t>
      </w:r>
      <w:r w:rsidRPr="0004007D">
        <w:t>-12.0</w:t>
      </w:r>
      <w:r w:rsidR="000A74CA">
        <w:t>6</w:t>
      </w:r>
      <w:r w:rsidRPr="0004007D">
        <w:t>.202</w:t>
      </w:r>
      <w:r w:rsidR="000A74CA">
        <w:t>6</w:t>
      </w:r>
    </w:p>
    <w:p w14:paraId="7445DE27" w14:textId="2248C4A4" w:rsidR="0004007D" w:rsidRPr="0004007D" w:rsidRDefault="0004007D" w:rsidP="0004007D">
      <w:r w:rsidRPr="0004007D">
        <w:rPr>
          <w:b/>
        </w:rPr>
        <w:t>Temat:</w:t>
      </w:r>
      <w:r w:rsidRPr="0004007D">
        <w:t xml:space="preserve">  </w:t>
      </w:r>
      <w:r w:rsidR="000A74CA">
        <w:t>Podróże po Polsce.</w:t>
      </w:r>
    </w:p>
    <w:p w14:paraId="376874DB" w14:textId="77777777" w:rsidR="0004007D" w:rsidRPr="0004007D" w:rsidRDefault="0004007D" w:rsidP="0004007D">
      <w:pPr>
        <w:rPr>
          <w:b/>
        </w:rPr>
      </w:pPr>
      <w:r w:rsidRPr="0004007D">
        <w:rPr>
          <w:b/>
        </w:rPr>
        <w:t xml:space="preserve">Cele ogólne: </w:t>
      </w:r>
    </w:p>
    <w:p w14:paraId="3D57C49C" w14:textId="77777777" w:rsidR="0004007D" w:rsidRPr="000A74CA" w:rsidRDefault="0004007D" w:rsidP="0004007D">
      <w:pPr>
        <w:numPr>
          <w:ilvl w:val="0"/>
          <w:numId w:val="2"/>
        </w:numPr>
        <w:rPr>
          <w:bCs/>
        </w:rPr>
      </w:pPr>
      <w:r w:rsidRPr="0004007D">
        <w:rPr>
          <w:bCs/>
        </w:rPr>
        <w:t xml:space="preserve">Poszerzenie wiedzy </w:t>
      </w:r>
      <w:r w:rsidRPr="0004007D">
        <w:t>dzieci na temat siebie samego,</w:t>
      </w:r>
    </w:p>
    <w:p w14:paraId="61300BCA" w14:textId="5C6FE584" w:rsidR="000A74CA" w:rsidRPr="000A74CA" w:rsidRDefault="000A74CA" w:rsidP="0004007D">
      <w:pPr>
        <w:numPr>
          <w:ilvl w:val="0"/>
          <w:numId w:val="2"/>
        </w:numPr>
        <w:rPr>
          <w:bCs/>
        </w:rPr>
      </w:pPr>
      <w:r>
        <w:t>Wie, że Polska leży nad morzem Bałtyckim,</w:t>
      </w:r>
    </w:p>
    <w:p w14:paraId="5D49D434" w14:textId="10CB3C82" w:rsidR="000A74CA" w:rsidRPr="000A74CA" w:rsidRDefault="000A74CA" w:rsidP="0004007D">
      <w:pPr>
        <w:numPr>
          <w:ilvl w:val="0"/>
          <w:numId w:val="2"/>
        </w:numPr>
        <w:rPr>
          <w:bCs/>
        </w:rPr>
      </w:pPr>
      <w:r>
        <w:t>Wie, jak powinno zachowywać się nad morzem, aby było bezpiecznie,</w:t>
      </w:r>
    </w:p>
    <w:p w14:paraId="3B905CCE" w14:textId="4B5F6331" w:rsidR="000A74CA" w:rsidRPr="000A74CA" w:rsidRDefault="000A74CA" w:rsidP="0004007D">
      <w:pPr>
        <w:numPr>
          <w:ilvl w:val="0"/>
          <w:numId w:val="2"/>
        </w:numPr>
        <w:rPr>
          <w:bCs/>
        </w:rPr>
      </w:pPr>
      <w:r>
        <w:lastRenderedPageBreak/>
        <w:t>Podaje rytm do słowa,</w:t>
      </w:r>
    </w:p>
    <w:p w14:paraId="67FC2A67" w14:textId="6EC48A6F" w:rsidR="000A74CA" w:rsidRPr="000A74CA" w:rsidRDefault="000A74CA" w:rsidP="0004007D">
      <w:pPr>
        <w:numPr>
          <w:ilvl w:val="0"/>
          <w:numId w:val="2"/>
        </w:numPr>
        <w:rPr>
          <w:bCs/>
        </w:rPr>
      </w:pPr>
      <w:r>
        <w:t>Dostrzega zmiany tempa w muzyce,</w:t>
      </w:r>
    </w:p>
    <w:p w14:paraId="5F466D47" w14:textId="745B7A8F" w:rsidR="000A74CA" w:rsidRPr="001A2DD8" w:rsidRDefault="001A2DD8" w:rsidP="0004007D">
      <w:pPr>
        <w:numPr>
          <w:ilvl w:val="0"/>
          <w:numId w:val="2"/>
        </w:numPr>
        <w:rPr>
          <w:bCs/>
        </w:rPr>
      </w:pPr>
      <w:r>
        <w:t>Wie, co to jest pojezierze,</w:t>
      </w:r>
    </w:p>
    <w:p w14:paraId="7EC1BED8" w14:textId="19466684" w:rsidR="001A2DD8" w:rsidRPr="001A2DD8" w:rsidRDefault="001A2DD8" w:rsidP="0004007D">
      <w:pPr>
        <w:numPr>
          <w:ilvl w:val="0"/>
          <w:numId w:val="2"/>
        </w:numPr>
        <w:rPr>
          <w:bCs/>
        </w:rPr>
      </w:pPr>
      <w:r>
        <w:t>Dzieli wyrazy na sylaby,</w:t>
      </w:r>
    </w:p>
    <w:p w14:paraId="379CE625" w14:textId="4799C769" w:rsidR="001A2DD8" w:rsidRPr="001A2DD8" w:rsidRDefault="001A2DD8" w:rsidP="0004007D">
      <w:pPr>
        <w:numPr>
          <w:ilvl w:val="0"/>
          <w:numId w:val="2"/>
        </w:numPr>
        <w:rPr>
          <w:bCs/>
        </w:rPr>
      </w:pPr>
      <w:r>
        <w:t>Radzi sobie z emocjami w przypadku przegranej,</w:t>
      </w:r>
    </w:p>
    <w:p w14:paraId="65EDC580" w14:textId="734E0D91" w:rsidR="001A2DD8" w:rsidRDefault="001A2DD8" w:rsidP="0004007D">
      <w:pPr>
        <w:numPr>
          <w:ilvl w:val="0"/>
          <w:numId w:val="2"/>
        </w:numPr>
        <w:rPr>
          <w:bCs/>
        </w:rPr>
      </w:pPr>
      <w:r>
        <w:rPr>
          <w:bCs/>
        </w:rPr>
        <w:t>Wie, że nizina to teren płaski,</w:t>
      </w:r>
    </w:p>
    <w:p w14:paraId="76E22C28" w14:textId="12E0CB6C" w:rsidR="001A2DD8" w:rsidRDefault="001A2DD8" w:rsidP="0004007D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Rozwiązuje zagadkę nizinie, </w:t>
      </w:r>
    </w:p>
    <w:p w14:paraId="7DAA1C9A" w14:textId="4BAECDF1" w:rsidR="001A2DD8" w:rsidRDefault="001A2DD8" w:rsidP="0004007D">
      <w:pPr>
        <w:numPr>
          <w:ilvl w:val="0"/>
          <w:numId w:val="2"/>
        </w:numPr>
        <w:rPr>
          <w:bCs/>
        </w:rPr>
      </w:pPr>
      <w:r>
        <w:rPr>
          <w:bCs/>
        </w:rPr>
        <w:t>Uważnie słucha opowiadania,</w:t>
      </w:r>
    </w:p>
    <w:p w14:paraId="2F3E25F2" w14:textId="25BD06A0" w:rsidR="001A2DD8" w:rsidRPr="001A2DD8" w:rsidRDefault="001A2DD8" w:rsidP="001A2DD8">
      <w:pPr>
        <w:numPr>
          <w:ilvl w:val="0"/>
          <w:numId w:val="2"/>
        </w:numPr>
        <w:rPr>
          <w:bCs/>
        </w:rPr>
      </w:pPr>
      <w:r>
        <w:rPr>
          <w:bCs/>
        </w:rPr>
        <w:t>Skacze obunóż,</w:t>
      </w:r>
      <w:r w:rsidRPr="001A2DD8">
        <w:rPr>
          <w:bCs/>
        </w:rPr>
        <w:t xml:space="preserve"> </w:t>
      </w:r>
    </w:p>
    <w:p w14:paraId="101B47FC" w14:textId="257D5860" w:rsidR="001A2DD8" w:rsidRPr="0004007D" w:rsidRDefault="001A2DD8" w:rsidP="0004007D">
      <w:pPr>
        <w:numPr>
          <w:ilvl w:val="0"/>
          <w:numId w:val="2"/>
        </w:numPr>
        <w:rPr>
          <w:bCs/>
        </w:rPr>
      </w:pPr>
      <w:r>
        <w:rPr>
          <w:bCs/>
        </w:rPr>
        <w:t>Wykonuje prace plastyczną.</w:t>
      </w:r>
    </w:p>
    <w:p w14:paraId="6B1E6059" w14:textId="77777777" w:rsidR="0004007D" w:rsidRPr="0004007D" w:rsidRDefault="0004007D" w:rsidP="0004007D">
      <w:pPr>
        <w:rPr>
          <w:bCs/>
        </w:rPr>
      </w:pPr>
    </w:p>
    <w:p w14:paraId="076321B5" w14:textId="56C3DC7F" w:rsidR="0004007D" w:rsidRPr="0004007D" w:rsidRDefault="0004007D" w:rsidP="0004007D">
      <w:r w:rsidRPr="0004007D">
        <w:rPr>
          <w:b/>
        </w:rPr>
        <w:t xml:space="preserve">Tydzień 3  - </w:t>
      </w:r>
      <w:r w:rsidRPr="0004007D">
        <w:t>15.0</w:t>
      </w:r>
      <w:r w:rsidR="000A74CA">
        <w:t>6</w:t>
      </w:r>
      <w:r w:rsidRPr="0004007D">
        <w:t>- 19.0</w:t>
      </w:r>
      <w:r w:rsidR="000A74CA">
        <w:t>6</w:t>
      </w:r>
      <w:r w:rsidRPr="0004007D">
        <w:t>.202</w:t>
      </w:r>
      <w:r w:rsidR="000A74CA">
        <w:t>6</w:t>
      </w:r>
    </w:p>
    <w:p w14:paraId="0110DB79" w14:textId="4DAFCDB4" w:rsidR="0004007D" w:rsidRPr="0004007D" w:rsidRDefault="0004007D" w:rsidP="0004007D">
      <w:r w:rsidRPr="0004007D">
        <w:rPr>
          <w:b/>
        </w:rPr>
        <w:t>Temat:</w:t>
      </w:r>
      <w:r w:rsidRPr="0004007D">
        <w:t xml:space="preserve"> </w:t>
      </w:r>
      <w:r w:rsidR="001A2DD8">
        <w:t>Podróże po Europie.</w:t>
      </w:r>
    </w:p>
    <w:p w14:paraId="7EC065B4" w14:textId="77777777" w:rsidR="0004007D" w:rsidRPr="0004007D" w:rsidRDefault="0004007D" w:rsidP="0004007D">
      <w:pPr>
        <w:rPr>
          <w:b/>
        </w:rPr>
      </w:pPr>
      <w:r w:rsidRPr="0004007D">
        <w:rPr>
          <w:b/>
        </w:rPr>
        <w:t xml:space="preserve">Cele ogólne: </w:t>
      </w:r>
    </w:p>
    <w:p w14:paraId="1F0C5BED" w14:textId="31B3303C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Wie, co to planowanie,</w:t>
      </w:r>
    </w:p>
    <w:p w14:paraId="5021E9C2" w14:textId="3444AAB9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Rozumie potrzebę planowania,</w:t>
      </w:r>
    </w:p>
    <w:p w14:paraId="10BBB704" w14:textId="22DF025B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 xml:space="preserve">Wie, jak zaplanować podroż, </w:t>
      </w:r>
    </w:p>
    <w:p w14:paraId="63AF5F69" w14:textId="3CA79B02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Wie, czym zajmuje się podróżnik turystyczny,</w:t>
      </w:r>
    </w:p>
    <w:p w14:paraId="6583A29D" w14:textId="79846F06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Wskazuje cechy dobrego przewodnika,</w:t>
      </w:r>
    </w:p>
    <w:p w14:paraId="00AA25CC" w14:textId="5A360E0F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Tworzy własną pocztówkę,</w:t>
      </w:r>
    </w:p>
    <w:p w14:paraId="5D4D2D54" w14:textId="64FFF791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Dzieli słowa na sylaby,</w:t>
      </w:r>
    </w:p>
    <w:p w14:paraId="29D3B76B" w14:textId="1547D580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Uważnie słucha baśni,</w:t>
      </w:r>
    </w:p>
    <w:p w14:paraId="5861732D" w14:textId="207CE65D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Buduje z użyciem klocków lego,</w:t>
      </w:r>
    </w:p>
    <w:p w14:paraId="3EF64DE9" w14:textId="6B71A43E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Wymienia 3 postacie z baśni,</w:t>
      </w:r>
    </w:p>
    <w:p w14:paraId="5B5287F1" w14:textId="0BCAE5B6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Wie, że Grecja to państwo leżące w Europie,</w:t>
      </w:r>
    </w:p>
    <w:p w14:paraId="5356745A" w14:textId="5502C0A0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Wie, że Ateny to stolica Grecji,</w:t>
      </w:r>
    </w:p>
    <w:p w14:paraId="7979321C" w14:textId="3F10D629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Podaje skojarzenia związane z Grecją,</w:t>
      </w:r>
    </w:p>
    <w:p w14:paraId="5E32F2E4" w14:textId="7E4AA545" w:rsidR="001A2DD8" w:rsidRPr="001A2DD8" w:rsidRDefault="001A2DD8" w:rsidP="0004007D">
      <w:pPr>
        <w:numPr>
          <w:ilvl w:val="0"/>
          <w:numId w:val="3"/>
        </w:numPr>
      </w:pPr>
      <w:r>
        <w:rPr>
          <w:bCs/>
        </w:rPr>
        <w:t>Wie, że Włochy to kraj leżący w Europie,</w:t>
      </w:r>
    </w:p>
    <w:p w14:paraId="5EEBF488" w14:textId="5070E63B" w:rsidR="001A2DD8" w:rsidRDefault="001A2DD8" w:rsidP="0004007D">
      <w:pPr>
        <w:numPr>
          <w:ilvl w:val="0"/>
          <w:numId w:val="3"/>
        </w:numPr>
      </w:pPr>
      <w:r>
        <w:t>Wie, że Rzym to stolica Włoch,</w:t>
      </w:r>
    </w:p>
    <w:p w14:paraId="48F0183C" w14:textId="28156B77" w:rsidR="001A2DD8" w:rsidRDefault="001A2DD8" w:rsidP="0004007D">
      <w:pPr>
        <w:numPr>
          <w:ilvl w:val="0"/>
          <w:numId w:val="3"/>
        </w:numPr>
      </w:pPr>
      <w:r>
        <w:t>Odpowiada na pytani, dlaczego warto podróżować,</w:t>
      </w:r>
    </w:p>
    <w:p w14:paraId="0B540176" w14:textId="4B5154D1" w:rsidR="001A2DD8" w:rsidRPr="0004007D" w:rsidRDefault="001A2DD8" w:rsidP="001A2DD8">
      <w:pPr>
        <w:numPr>
          <w:ilvl w:val="0"/>
          <w:numId w:val="3"/>
        </w:numPr>
      </w:pPr>
      <w:r>
        <w:lastRenderedPageBreak/>
        <w:t>Wypowiada się na temat przygotowania podróży.</w:t>
      </w:r>
    </w:p>
    <w:p w14:paraId="51876EC8" w14:textId="77777777" w:rsidR="0004007D" w:rsidRPr="0004007D" w:rsidRDefault="0004007D" w:rsidP="0004007D"/>
    <w:p w14:paraId="53B1C92B" w14:textId="49E1A675" w:rsidR="0004007D" w:rsidRPr="0004007D" w:rsidRDefault="0004007D" w:rsidP="0004007D">
      <w:r w:rsidRPr="0004007D">
        <w:rPr>
          <w:b/>
        </w:rPr>
        <w:t>Tydzień 4  -</w:t>
      </w:r>
      <w:r w:rsidRPr="0004007D">
        <w:t xml:space="preserve"> 22.0</w:t>
      </w:r>
      <w:r w:rsidR="000A74CA">
        <w:t>6</w:t>
      </w:r>
      <w:r w:rsidRPr="0004007D">
        <w:t>-30.0</w:t>
      </w:r>
      <w:r w:rsidR="000A74CA">
        <w:t>6</w:t>
      </w:r>
      <w:r w:rsidRPr="0004007D">
        <w:t>.202</w:t>
      </w:r>
      <w:r w:rsidR="000A74CA">
        <w:t>6</w:t>
      </w:r>
    </w:p>
    <w:p w14:paraId="667F60A5" w14:textId="3CA52D5D" w:rsidR="0004007D" w:rsidRPr="001A2DD8" w:rsidRDefault="0004007D" w:rsidP="0004007D">
      <w:pPr>
        <w:rPr>
          <w:bCs/>
        </w:rPr>
      </w:pPr>
      <w:r w:rsidRPr="0004007D">
        <w:rPr>
          <w:b/>
        </w:rPr>
        <w:t xml:space="preserve">Temat: </w:t>
      </w:r>
      <w:r w:rsidR="001A2DD8">
        <w:rPr>
          <w:bCs/>
        </w:rPr>
        <w:t>Kody lata.</w:t>
      </w:r>
    </w:p>
    <w:p w14:paraId="3FAB749B" w14:textId="77777777" w:rsidR="0004007D" w:rsidRPr="0004007D" w:rsidRDefault="0004007D" w:rsidP="0004007D">
      <w:pPr>
        <w:rPr>
          <w:b/>
        </w:rPr>
      </w:pPr>
      <w:r w:rsidRPr="0004007D">
        <w:rPr>
          <w:b/>
        </w:rPr>
        <w:t xml:space="preserve">Cele ogólne: </w:t>
      </w:r>
    </w:p>
    <w:p w14:paraId="2FA52FE8" w14:textId="77777777" w:rsidR="0004007D" w:rsidRDefault="0004007D" w:rsidP="0004007D">
      <w:pPr>
        <w:numPr>
          <w:ilvl w:val="0"/>
          <w:numId w:val="4"/>
        </w:numPr>
        <w:rPr>
          <w:bCs/>
        </w:rPr>
      </w:pPr>
      <w:r w:rsidRPr="0004007D">
        <w:rPr>
          <w:bCs/>
        </w:rPr>
        <w:t xml:space="preserve">Doskonalenie słuchu fonemowego, </w:t>
      </w:r>
    </w:p>
    <w:p w14:paraId="12347391" w14:textId="5981D47A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Posługuje się nazwami pór roku,</w:t>
      </w:r>
    </w:p>
    <w:p w14:paraId="607A4938" w14:textId="36D652DF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Wie, że astronomiczne lato zaczyna się w czerwcu,</w:t>
      </w:r>
    </w:p>
    <w:p w14:paraId="4CB157B9" w14:textId="78EFED6B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Opowiada, po czym poznaje że zaczyna się lato,</w:t>
      </w:r>
    </w:p>
    <w:p w14:paraId="7EC4ACBA" w14:textId="77777777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co to są wakacje, </w:t>
      </w:r>
    </w:p>
    <w:p w14:paraId="2C353145" w14:textId="094387FD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rysuje na kamieniu,</w:t>
      </w:r>
    </w:p>
    <w:p w14:paraId="2C8BC64F" w14:textId="6F1874FD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reaguje na sygnał,</w:t>
      </w:r>
    </w:p>
    <w:p w14:paraId="5C436163" w14:textId="41786EA9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podaje propozycje zabaw,</w:t>
      </w:r>
    </w:p>
    <w:p w14:paraId="033E9F4E" w14:textId="53992200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poprawnie bawi się w zabawy tradycyjne,</w:t>
      </w:r>
    </w:p>
    <w:p w14:paraId="65389E3A" w14:textId="5B25427C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odpowiada na pytanie: czym pachnie lato?</w:t>
      </w:r>
    </w:p>
    <w:p w14:paraId="73B9F22A" w14:textId="16CFB70C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Rozpoznaje dwa takie same zapachy,</w:t>
      </w:r>
    </w:p>
    <w:p w14:paraId="64262246" w14:textId="36C32CF7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Wie, jak kulturalnie witać się i żegnać,</w:t>
      </w:r>
    </w:p>
    <w:p w14:paraId="4ED2DBAF" w14:textId="6F13D867" w:rsidR="001A2DD8" w:rsidRDefault="001A2DD8" w:rsidP="0004007D">
      <w:pPr>
        <w:numPr>
          <w:ilvl w:val="0"/>
          <w:numId w:val="4"/>
        </w:numPr>
        <w:rPr>
          <w:bCs/>
        </w:rPr>
      </w:pPr>
      <w:r>
        <w:rPr>
          <w:bCs/>
        </w:rPr>
        <w:t>Wyraża szacunek wobec innych kultur,</w:t>
      </w:r>
    </w:p>
    <w:p w14:paraId="31E8918B" w14:textId="0261BA97" w:rsidR="001A2DD8" w:rsidRDefault="002A72BE" w:rsidP="0004007D">
      <w:pPr>
        <w:numPr>
          <w:ilvl w:val="0"/>
          <w:numId w:val="4"/>
        </w:numPr>
        <w:rPr>
          <w:bCs/>
        </w:rPr>
      </w:pPr>
      <w:r>
        <w:rPr>
          <w:bCs/>
        </w:rPr>
        <w:t>Przelicza w dostępnym dla siebie zakresie,</w:t>
      </w:r>
    </w:p>
    <w:p w14:paraId="7F1B2C12" w14:textId="3A51CB74" w:rsidR="002A72BE" w:rsidRDefault="002A72BE" w:rsidP="0004007D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Koloruje rysunek, </w:t>
      </w:r>
    </w:p>
    <w:p w14:paraId="111BE27C" w14:textId="6AEB979F" w:rsidR="002A72BE" w:rsidRDefault="002A72BE" w:rsidP="0004007D">
      <w:pPr>
        <w:numPr>
          <w:ilvl w:val="0"/>
          <w:numId w:val="4"/>
        </w:numPr>
        <w:rPr>
          <w:bCs/>
        </w:rPr>
      </w:pPr>
      <w:r>
        <w:rPr>
          <w:bCs/>
        </w:rPr>
        <w:t>Prezentuje swoją pracę,</w:t>
      </w:r>
    </w:p>
    <w:p w14:paraId="7525FBD8" w14:textId="5CFF523E" w:rsidR="002A72BE" w:rsidRPr="0004007D" w:rsidRDefault="002A72BE" w:rsidP="0004007D">
      <w:pPr>
        <w:numPr>
          <w:ilvl w:val="0"/>
          <w:numId w:val="4"/>
        </w:numPr>
        <w:rPr>
          <w:bCs/>
        </w:rPr>
      </w:pPr>
      <w:r>
        <w:rPr>
          <w:bCs/>
        </w:rPr>
        <w:t>Zgłasza potrzebę ruchu i odpoczynku.</w:t>
      </w:r>
    </w:p>
    <w:p w14:paraId="5668036C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76475">
    <w:abstractNumId w:val="2"/>
  </w:num>
  <w:num w:numId="2" w16cid:durableId="1864976661">
    <w:abstractNumId w:val="3"/>
  </w:num>
  <w:num w:numId="3" w16cid:durableId="1635141857">
    <w:abstractNumId w:val="1"/>
  </w:num>
  <w:num w:numId="4" w16cid:durableId="78207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95"/>
    <w:rsid w:val="0004007D"/>
    <w:rsid w:val="000A74CA"/>
    <w:rsid w:val="001A2DD8"/>
    <w:rsid w:val="002A72BE"/>
    <w:rsid w:val="003E49B6"/>
    <w:rsid w:val="00572695"/>
    <w:rsid w:val="00827426"/>
    <w:rsid w:val="009722CD"/>
    <w:rsid w:val="009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2D8E"/>
  <w15:chartTrackingRefBased/>
  <w15:docId w15:val="{8C2529F8-71DE-4B88-B3B7-529DD1FA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6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6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6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6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6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6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6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6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6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6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5</cp:revision>
  <dcterms:created xsi:type="dcterms:W3CDTF">2025-09-02T09:48:00Z</dcterms:created>
  <dcterms:modified xsi:type="dcterms:W3CDTF">2025-09-15T10:12:00Z</dcterms:modified>
</cp:coreProperties>
</file>