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22DE" w14:textId="77777777" w:rsidR="007916BA" w:rsidRPr="007916BA" w:rsidRDefault="007916BA" w:rsidP="007916BA">
      <w:pPr>
        <w:rPr>
          <w:b/>
        </w:rPr>
      </w:pPr>
      <w:r w:rsidRPr="007916BA">
        <w:rPr>
          <w:b/>
        </w:rPr>
        <w:t>Rok szkolny 2025/2026</w:t>
      </w:r>
    </w:p>
    <w:p w14:paraId="10849D81" w14:textId="77777777" w:rsidR="007916BA" w:rsidRPr="007916BA" w:rsidRDefault="007916BA" w:rsidP="007916BA">
      <w:pPr>
        <w:rPr>
          <w:b/>
        </w:rPr>
      </w:pPr>
      <w:r w:rsidRPr="007916BA">
        <w:rPr>
          <w:b/>
        </w:rPr>
        <w:t>Grupa Ważki</w:t>
      </w:r>
    </w:p>
    <w:p w14:paraId="4A9B2545" w14:textId="1B5B4148" w:rsidR="007916BA" w:rsidRPr="007916BA" w:rsidRDefault="007916BA" w:rsidP="007916BA">
      <w:pPr>
        <w:rPr>
          <w:b/>
        </w:rPr>
      </w:pPr>
      <w:r w:rsidRPr="007916BA">
        <w:rPr>
          <w:b/>
        </w:rPr>
        <w:t xml:space="preserve">ZAŁOŻENIA DYDAKTYCZNO-WYCHOWAWCZE – miesiąc </w:t>
      </w:r>
      <w:r w:rsidR="004E2091">
        <w:rPr>
          <w:b/>
        </w:rPr>
        <w:t>Grudzień</w:t>
      </w:r>
    </w:p>
    <w:p w14:paraId="3CF1A5E1" w14:textId="77777777" w:rsidR="007916BA" w:rsidRPr="007916BA" w:rsidRDefault="007916BA" w:rsidP="007916BA">
      <w:pPr>
        <w:rPr>
          <w:b/>
        </w:rPr>
      </w:pPr>
    </w:p>
    <w:p w14:paraId="1D756C1A" w14:textId="4F3DC540" w:rsidR="007916BA" w:rsidRPr="007916BA" w:rsidRDefault="007916BA" w:rsidP="007916BA">
      <w:r w:rsidRPr="007916BA">
        <w:rPr>
          <w:b/>
        </w:rPr>
        <w:t xml:space="preserve">Tydzień 1 – </w:t>
      </w:r>
      <w:r w:rsidR="004E2091">
        <w:t>01.12-05.12</w:t>
      </w:r>
      <w:r w:rsidRPr="007916BA">
        <w:t>.2025</w:t>
      </w:r>
    </w:p>
    <w:p w14:paraId="3CC0E03C" w14:textId="5F4E14FD" w:rsidR="007916BA" w:rsidRPr="007916BA" w:rsidRDefault="007916BA" w:rsidP="007916BA">
      <w:r w:rsidRPr="007916BA">
        <w:rPr>
          <w:b/>
        </w:rPr>
        <w:t>Temat:</w:t>
      </w:r>
      <w:r w:rsidR="005A70FC">
        <w:t xml:space="preserve"> Nasze marzenia.</w:t>
      </w:r>
    </w:p>
    <w:p w14:paraId="4E673FE1" w14:textId="77777777" w:rsidR="007916BA" w:rsidRPr="007916BA" w:rsidRDefault="007916BA" w:rsidP="007916BA">
      <w:r w:rsidRPr="007916BA">
        <w:rPr>
          <w:b/>
        </w:rPr>
        <w:t>Cele ogólne:</w:t>
      </w:r>
      <w:r w:rsidRPr="007916BA">
        <w:t xml:space="preserve"> </w:t>
      </w:r>
    </w:p>
    <w:p w14:paraId="6A0A6BA9" w14:textId="77777777" w:rsidR="007916BA" w:rsidRDefault="007916BA" w:rsidP="007916BA">
      <w:pPr>
        <w:numPr>
          <w:ilvl w:val="0"/>
          <w:numId w:val="1"/>
        </w:numPr>
      </w:pPr>
      <w:r w:rsidRPr="007916BA">
        <w:t>Rozwijanie mowy,</w:t>
      </w:r>
    </w:p>
    <w:p w14:paraId="4CB5F368" w14:textId="50BD0B24" w:rsidR="005A70FC" w:rsidRDefault="005A70FC" w:rsidP="005A70FC">
      <w:pPr>
        <w:numPr>
          <w:ilvl w:val="0"/>
          <w:numId w:val="1"/>
        </w:numPr>
      </w:pPr>
      <w:r>
        <w:t>Rozwiązuje zagadki,</w:t>
      </w:r>
    </w:p>
    <w:p w14:paraId="543BB7C8" w14:textId="60A45F09" w:rsidR="005A70FC" w:rsidRDefault="005A70FC" w:rsidP="005A70FC">
      <w:pPr>
        <w:numPr>
          <w:ilvl w:val="0"/>
          <w:numId w:val="1"/>
        </w:numPr>
      </w:pPr>
      <w:r>
        <w:t>Tnie po liniach prostych,</w:t>
      </w:r>
    </w:p>
    <w:p w14:paraId="2B894D78" w14:textId="09923B7C" w:rsidR="005A70FC" w:rsidRDefault="005A70FC" w:rsidP="005A70FC">
      <w:pPr>
        <w:numPr>
          <w:ilvl w:val="0"/>
          <w:numId w:val="1"/>
        </w:numPr>
      </w:pPr>
      <w:r>
        <w:t>Tworzy wypowiedz rysunkową – list do Mikołaja,</w:t>
      </w:r>
    </w:p>
    <w:p w14:paraId="236A6385" w14:textId="5AA61D22" w:rsidR="005A70FC" w:rsidRDefault="005A70FC" w:rsidP="005A70FC">
      <w:pPr>
        <w:numPr>
          <w:ilvl w:val="0"/>
          <w:numId w:val="1"/>
        </w:numPr>
      </w:pPr>
      <w:r>
        <w:t>Wymienia nazwy przedmiotów rozpoczynających się na literę m,</w:t>
      </w:r>
    </w:p>
    <w:p w14:paraId="1190C7FB" w14:textId="5534B41D" w:rsidR="005A70FC" w:rsidRDefault="005A70FC" w:rsidP="005A70FC">
      <w:pPr>
        <w:numPr>
          <w:ilvl w:val="0"/>
          <w:numId w:val="1"/>
        </w:numPr>
      </w:pPr>
      <w:r>
        <w:t>Bierze udział w zabawie ruchowej ze śpiewem,</w:t>
      </w:r>
    </w:p>
    <w:p w14:paraId="1A30E55C" w14:textId="54B7B2D1" w:rsidR="005A70FC" w:rsidRDefault="005A70FC" w:rsidP="005A70FC">
      <w:pPr>
        <w:numPr>
          <w:ilvl w:val="0"/>
          <w:numId w:val="1"/>
        </w:numPr>
      </w:pPr>
      <w:r>
        <w:t>Wie, że za prezent należy podziękować,</w:t>
      </w:r>
    </w:p>
    <w:p w14:paraId="799E4D7A" w14:textId="0DBE22F3" w:rsidR="005A70FC" w:rsidRDefault="005A70FC" w:rsidP="005A70FC">
      <w:pPr>
        <w:numPr>
          <w:ilvl w:val="0"/>
          <w:numId w:val="1"/>
        </w:numPr>
      </w:pPr>
      <w:r>
        <w:t>Mówi z pamięci,</w:t>
      </w:r>
    </w:p>
    <w:p w14:paraId="4E0B14C7" w14:textId="304746E9" w:rsidR="005A70FC" w:rsidRDefault="005A70FC" w:rsidP="005A70FC">
      <w:pPr>
        <w:numPr>
          <w:ilvl w:val="0"/>
          <w:numId w:val="1"/>
        </w:numPr>
      </w:pPr>
      <w:r>
        <w:t>Wie, co może być prezentem,</w:t>
      </w:r>
    </w:p>
    <w:p w14:paraId="53387097" w14:textId="3AD0F397" w:rsidR="005A70FC" w:rsidRDefault="005A70FC" w:rsidP="005A70FC">
      <w:pPr>
        <w:numPr>
          <w:ilvl w:val="0"/>
          <w:numId w:val="1"/>
        </w:numPr>
      </w:pPr>
      <w:r>
        <w:t>Koloruje według własnego pomysłu,</w:t>
      </w:r>
    </w:p>
    <w:p w14:paraId="7999BB76" w14:textId="126F59EF" w:rsidR="005A70FC" w:rsidRDefault="005A70FC" w:rsidP="005A70FC">
      <w:pPr>
        <w:numPr>
          <w:ilvl w:val="0"/>
          <w:numId w:val="1"/>
        </w:numPr>
      </w:pPr>
      <w:r>
        <w:t>Wykonuje samodzielnie papier ozdobny,</w:t>
      </w:r>
    </w:p>
    <w:p w14:paraId="08C9BF35" w14:textId="6AE8BFC5" w:rsidR="005A70FC" w:rsidRDefault="005A70FC" w:rsidP="005A70FC">
      <w:pPr>
        <w:numPr>
          <w:ilvl w:val="0"/>
          <w:numId w:val="1"/>
        </w:numPr>
      </w:pPr>
      <w:r>
        <w:t>Prezentuje swoją pracę,</w:t>
      </w:r>
    </w:p>
    <w:p w14:paraId="0DFF37A1" w14:textId="720F72B4" w:rsidR="005A70FC" w:rsidRPr="007916BA" w:rsidRDefault="005A70FC" w:rsidP="005A70FC">
      <w:pPr>
        <w:numPr>
          <w:ilvl w:val="0"/>
          <w:numId w:val="1"/>
        </w:numPr>
      </w:pPr>
      <w:r>
        <w:t>Śpiewa piosenki.</w:t>
      </w:r>
    </w:p>
    <w:p w14:paraId="2CD112D4" w14:textId="77777777" w:rsidR="007916BA" w:rsidRPr="007916BA" w:rsidRDefault="007916BA" w:rsidP="007916BA">
      <w:pPr>
        <w:rPr>
          <w:b/>
        </w:rPr>
      </w:pPr>
    </w:p>
    <w:p w14:paraId="6BCC2016" w14:textId="323F8092" w:rsidR="007916BA" w:rsidRPr="007916BA" w:rsidRDefault="007916BA" w:rsidP="007916BA">
      <w:r w:rsidRPr="007916BA">
        <w:rPr>
          <w:b/>
        </w:rPr>
        <w:t xml:space="preserve">Tydzień 2  - </w:t>
      </w:r>
      <w:r w:rsidRPr="007916BA">
        <w:t>08.</w:t>
      </w:r>
      <w:r w:rsidR="004E2091">
        <w:t>12</w:t>
      </w:r>
      <w:r w:rsidRPr="007916BA">
        <w:t>-12.</w:t>
      </w:r>
      <w:r w:rsidR="004E2091">
        <w:t>12</w:t>
      </w:r>
      <w:r w:rsidRPr="007916BA">
        <w:t>.2025</w:t>
      </w:r>
    </w:p>
    <w:p w14:paraId="10F7DA5D" w14:textId="7DBEDECB" w:rsidR="007916BA" w:rsidRPr="007916BA" w:rsidRDefault="007916BA" w:rsidP="007916BA">
      <w:r w:rsidRPr="007916BA">
        <w:rPr>
          <w:b/>
        </w:rPr>
        <w:t>Temat:</w:t>
      </w:r>
      <w:r w:rsidRPr="007916BA">
        <w:t xml:space="preserve">  </w:t>
      </w:r>
      <w:r w:rsidR="005A70FC">
        <w:t>Domowy detektyw.</w:t>
      </w:r>
    </w:p>
    <w:p w14:paraId="0F80EAB2" w14:textId="77777777" w:rsidR="007916BA" w:rsidRPr="007916BA" w:rsidRDefault="007916BA" w:rsidP="007916BA">
      <w:pPr>
        <w:rPr>
          <w:b/>
        </w:rPr>
      </w:pPr>
      <w:r w:rsidRPr="007916BA">
        <w:rPr>
          <w:b/>
        </w:rPr>
        <w:t xml:space="preserve">Cele ogólne: </w:t>
      </w:r>
    </w:p>
    <w:p w14:paraId="5FB85806" w14:textId="77777777" w:rsidR="007916BA" w:rsidRPr="005A70FC" w:rsidRDefault="007916BA" w:rsidP="007916BA">
      <w:pPr>
        <w:numPr>
          <w:ilvl w:val="0"/>
          <w:numId w:val="2"/>
        </w:numPr>
        <w:rPr>
          <w:bCs/>
        </w:rPr>
      </w:pPr>
      <w:r w:rsidRPr="007916BA">
        <w:rPr>
          <w:bCs/>
        </w:rPr>
        <w:t xml:space="preserve">Poszerzenie wiedzy </w:t>
      </w:r>
      <w:r w:rsidRPr="007916BA">
        <w:t>dzieci na temat siebie samego,</w:t>
      </w:r>
    </w:p>
    <w:p w14:paraId="33D4BADB" w14:textId="53E18DE4" w:rsidR="005A70FC" w:rsidRPr="005A70FC" w:rsidRDefault="005A70FC" w:rsidP="007916BA">
      <w:pPr>
        <w:numPr>
          <w:ilvl w:val="0"/>
          <w:numId w:val="2"/>
        </w:numPr>
        <w:rPr>
          <w:bCs/>
        </w:rPr>
      </w:pPr>
      <w:r>
        <w:t>Dzieli słowa na sylaby,</w:t>
      </w:r>
    </w:p>
    <w:p w14:paraId="0CFA78A8" w14:textId="57CFB24F" w:rsidR="005A70FC" w:rsidRPr="005A70FC" w:rsidRDefault="005A70FC" w:rsidP="007916BA">
      <w:pPr>
        <w:numPr>
          <w:ilvl w:val="0"/>
          <w:numId w:val="2"/>
        </w:numPr>
        <w:rPr>
          <w:bCs/>
        </w:rPr>
      </w:pPr>
      <w:r>
        <w:t>Wie, co to są przyprawy,</w:t>
      </w:r>
    </w:p>
    <w:p w14:paraId="34C465A6" w14:textId="051262EF" w:rsidR="005A70FC" w:rsidRPr="005A70FC" w:rsidRDefault="005A70FC" w:rsidP="007916BA">
      <w:pPr>
        <w:numPr>
          <w:ilvl w:val="0"/>
          <w:numId w:val="2"/>
        </w:numPr>
        <w:rPr>
          <w:bCs/>
        </w:rPr>
      </w:pPr>
      <w:r>
        <w:t>Porządkuje wydarzenia w historyjce obrazkowej,</w:t>
      </w:r>
    </w:p>
    <w:p w14:paraId="1F4B3282" w14:textId="298E7261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Wie, czym są obowiązki domowe,</w:t>
      </w:r>
    </w:p>
    <w:p w14:paraId="5CD05448" w14:textId="37CFBBB4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Wie, że w rodzinie każdy wykonuje określone prace,</w:t>
      </w:r>
    </w:p>
    <w:p w14:paraId="2A3D220A" w14:textId="5E6DCC39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lastRenderedPageBreak/>
        <w:t>Bawi się zgodnie,</w:t>
      </w:r>
    </w:p>
    <w:p w14:paraId="08D2128A" w14:textId="79F3C5CB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Wie, które z urządzeń domowych są zasilane prądem,</w:t>
      </w:r>
    </w:p>
    <w:p w14:paraId="2119F7BB" w14:textId="45A80B38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Zna zastosowanie urządzeń elektrycznych,</w:t>
      </w:r>
    </w:p>
    <w:p w14:paraId="0C4BE590" w14:textId="2DB70B6B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Zna bezpieczne korzystanie z urządzeń AGD,</w:t>
      </w:r>
    </w:p>
    <w:p w14:paraId="7AE65656" w14:textId="2C46618F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Przelicza w przód do 5,</w:t>
      </w:r>
    </w:p>
    <w:p w14:paraId="2056811D" w14:textId="5D9D4B57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Wskazuje piąty obiekt w rzędzie,</w:t>
      </w:r>
    </w:p>
    <w:p w14:paraId="61B459F9" w14:textId="0D13ED62" w:rsidR="005A70FC" w:rsidRDefault="005A70FC" w:rsidP="007916BA">
      <w:pPr>
        <w:numPr>
          <w:ilvl w:val="0"/>
          <w:numId w:val="2"/>
        </w:numPr>
        <w:rPr>
          <w:bCs/>
        </w:rPr>
      </w:pPr>
      <w:r>
        <w:rPr>
          <w:bCs/>
        </w:rPr>
        <w:t>Prezentuje swoją pracę,</w:t>
      </w:r>
    </w:p>
    <w:p w14:paraId="6336E050" w14:textId="1DCAB92F" w:rsidR="005A70FC" w:rsidRPr="005A70FC" w:rsidRDefault="005A70FC" w:rsidP="005A70FC">
      <w:pPr>
        <w:numPr>
          <w:ilvl w:val="0"/>
          <w:numId w:val="2"/>
        </w:numPr>
        <w:rPr>
          <w:bCs/>
        </w:rPr>
      </w:pPr>
      <w:r>
        <w:rPr>
          <w:bCs/>
        </w:rPr>
        <w:t>Rozumie potrzebę nadania przedmiotom drugiego życia.</w:t>
      </w:r>
    </w:p>
    <w:p w14:paraId="3E15C236" w14:textId="77777777" w:rsidR="007916BA" w:rsidRPr="007916BA" w:rsidRDefault="007916BA" w:rsidP="007916BA">
      <w:pPr>
        <w:rPr>
          <w:bCs/>
        </w:rPr>
      </w:pPr>
    </w:p>
    <w:p w14:paraId="63C857E6" w14:textId="236D9332" w:rsidR="007916BA" w:rsidRPr="007916BA" w:rsidRDefault="007916BA" w:rsidP="007916BA">
      <w:r w:rsidRPr="007916BA">
        <w:rPr>
          <w:b/>
        </w:rPr>
        <w:t xml:space="preserve">Tydzień 3  - </w:t>
      </w:r>
      <w:r w:rsidRPr="007916BA">
        <w:t>15.</w:t>
      </w:r>
      <w:r w:rsidR="004E2091">
        <w:t>12</w:t>
      </w:r>
      <w:r w:rsidRPr="007916BA">
        <w:t>- 19.</w:t>
      </w:r>
      <w:r w:rsidR="004E2091">
        <w:t>12</w:t>
      </w:r>
      <w:r w:rsidRPr="007916BA">
        <w:t>.2025</w:t>
      </w:r>
    </w:p>
    <w:p w14:paraId="17E0FAEF" w14:textId="5581BD35" w:rsidR="007916BA" w:rsidRPr="007916BA" w:rsidRDefault="007916BA" w:rsidP="007916BA">
      <w:r w:rsidRPr="007916BA">
        <w:rPr>
          <w:b/>
        </w:rPr>
        <w:t>Temat:</w:t>
      </w:r>
      <w:r w:rsidRPr="007916BA">
        <w:t xml:space="preserve"> </w:t>
      </w:r>
      <w:r w:rsidR="005A70FC">
        <w:t>Boże Narodzenie.</w:t>
      </w:r>
    </w:p>
    <w:p w14:paraId="2D075747" w14:textId="77777777" w:rsidR="007916BA" w:rsidRPr="007916BA" w:rsidRDefault="007916BA" w:rsidP="007916BA">
      <w:pPr>
        <w:rPr>
          <w:b/>
        </w:rPr>
      </w:pPr>
      <w:r w:rsidRPr="007916BA">
        <w:rPr>
          <w:b/>
        </w:rPr>
        <w:t xml:space="preserve">Cele ogólne: </w:t>
      </w:r>
    </w:p>
    <w:p w14:paraId="0DABF7F7" w14:textId="77777777" w:rsidR="007916BA" w:rsidRPr="005A70FC" w:rsidRDefault="007916BA" w:rsidP="007916BA">
      <w:pPr>
        <w:numPr>
          <w:ilvl w:val="0"/>
          <w:numId w:val="3"/>
        </w:numPr>
      </w:pPr>
      <w:r w:rsidRPr="007916BA">
        <w:rPr>
          <w:bCs/>
        </w:rPr>
        <w:t>Rozwijanie umiejętności rozpoznawania koła wśród innych figur,</w:t>
      </w:r>
    </w:p>
    <w:p w14:paraId="75A81414" w14:textId="1D7E3163" w:rsidR="005A70FC" w:rsidRDefault="00297E6B" w:rsidP="007916BA">
      <w:pPr>
        <w:numPr>
          <w:ilvl w:val="0"/>
          <w:numId w:val="3"/>
        </w:numPr>
      </w:pPr>
      <w:r>
        <w:t>Określa intensywność zapachu,</w:t>
      </w:r>
    </w:p>
    <w:p w14:paraId="6D7F15A9" w14:textId="7582CC79" w:rsidR="00297E6B" w:rsidRDefault="00297E6B" w:rsidP="007916BA">
      <w:pPr>
        <w:numPr>
          <w:ilvl w:val="0"/>
          <w:numId w:val="3"/>
        </w:numPr>
      </w:pPr>
      <w:r>
        <w:t>Pomaga w ubieraniu Sali,</w:t>
      </w:r>
    </w:p>
    <w:p w14:paraId="1952A3F6" w14:textId="44FB7D52" w:rsidR="00297E6B" w:rsidRDefault="00297E6B" w:rsidP="007916BA">
      <w:pPr>
        <w:numPr>
          <w:ilvl w:val="0"/>
          <w:numId w:val="3"/>
        </w:numPr>
      </w:pPr>
      <w:r>
        <w:t>Określa niektóre zapachy,</w:t>
      </w:r>
    </w:p>
    <w:p w14:paraId="46CC476F" w14:textId="4A07EA42" w:rsidR="00297E6B" w:rsidRDefault="00297E6B" w:rsidP="007916BA">
      <w:pPr>
        <w:numPr>
          <w:ilvl w:val="0"/>
          <w:numId w:val="3"/>
        </w:numPr>
      </w:pPr>
      <w:r>
        <w:t>Projektuje własną bombkę,</w:t>
      </w:r>
    </w:p>
    <w:p w14:paraId="61B1B85F" w14:textId="2602D757" w:rsidR="00297E6B" w:rsidRDefault="00297E6B" w:rsidP="007916BA">
      <w:pPr>
        <w:numPr>
          <w:ilvl w:val="0"/>
          <w:numId w:val="3"/>
        </w:numPr>
      </w:pPr>
      <w:r>
        <w:t>Wymienia co najmniej trzy zwyczaje/ tradycje bożonarodzeniowe,</w:t>
      </w:r>
    </w:p>
    <w:p w14:paraId="2327C45E" w14:textId="3AA65E55" w:rsidR="00297E6B" w:rsidRDefault="00297E6B" w:rsidP="007916BA">
      <w:pPr>
        <w:numPr>
          <w:ilvl w:val="0"/>
          <w:numId w:val="3"/>
        </w:numPr>
      </w:pPr>
      <w:r>
        <w:t>Wie, że są tradycje bożonarodzeniowe w różnych kulturach,</w:t>
      </w:r>
    </w:p>
    <w:p w14:paraId="405C206C" w14:textId="4F163508" w:rsidR="00297E6B" w:rsidRDefault="00297E6B" w:rsidP="007916BA">
      <w:pPr>
        <w:numPr>
          <w:ilvl w:val="0"/>
          <w:numId w:val="3"/>
        </w:numPr>
      </w:pPr>
      <w:r>
        <w:t>Wymienia potrawy które powinny znaleźć się na wigilijnym stole,</w:t>
      </w:r>
    </w:p>
    <w:p w14:paraId="0D770BBE" w14:textId="5D52D9E4" w:rsidR="00297E6B" w:rsidRDefault="00297E6B" w:rsidP="007916BA">
      <w:pPr>
        <w:numPr>
          <w:ilvl w:val="0"/>
          <w:numId w:val="3"/>
        </w:numPr>
      </w:pPr>
      <w:r>
        <w:t>Wie, że potrawy wigilijne są różne w różnych regionach Polski,</w:t>
      </w:r>
    </w:p>
    <w:p w14:paraId="4C98AC5A" w14:textId="5C010F7E" w:rsidR="00297E6B" w:rsidRDefault="00297E6B" w:rsidP="007916BA">
      <w:pPr>
        <w:numPr>
          <w:ilvl w:val="0"/>
          <w:numId w:val="3"/>
        </w:numPr>
      </w:pPr>
      <w:r>
        <w:t>Podaje różne sposoby na udekorowanie świątecznego stołu,</w:t>
      </w:r>
    </w:p>
    <w:p w14:paraId="071B8D0E" w14:textId="1FE30D3F" w:rsidR="00297E6B" w:rsidRDefault="00297E6B" w:rsidP="007916BA">
      <w:pPr>
        <w:numPr>
          <w:ilvl w:val="0"/>
          <w:numId w:val="3"/>
        </w:numPr>
      </w:pPr>
      <w:r>
        <w:t>Uważnie słucha czytanego tekstu,</w:t>
      </w:r>
    </w:p>
    <w:p w14:paraId="19FFB794" w14:textId="1E39506D" w:rsidR="00297E6B" w:rsidRDefault="00297E6B" w:rsidP="007916BA">
      <w:pPr>
        <w:numPr>
          <w:ilvl w:val="0"/>
          <w:numId w:val="3"/>
        </w:numPr>
      </w:pPr>
      <w:r>
        <w:t>Włącza się w zbiorowe śpiewanie,</w:t>
      </w:r>
    </w:p>
    <w:p w14:paraId="0293D674" w14:textId="7C8AC282" w:rsidR="00297E6B" w:rsidRDefault="00297E6B" w:rsidP="007916BA">
      <w:pPr>
        <w:numPr>
          <w:ilvl w:val="0"/>
          <w:numId w:val="3"/>
        </w:numPr>
      </w:pPr>
      <w:r>
        <w:t>Wypowiada się na temat zbliżających się świąt,</w:t>
      </w:r>
    </w:p>
    <w:p w14:paraId="3FF6931B" w14:textId="4EF177E5" w:rsidR="00297E6B" w:rsidRDefault="00297E6B" w:rsidP="007916BA">
      <w:pPr>
        <w:numPr>
          <w:ilvl w:val="0"/>
          <w:numId w:val="3"/>
        </w:numPr>
      </w:pPr>
      <w:r>
        <w:t>Wykonuje prostą ozdobę choinkową,</w:t>
      </w:r>
    </w:p>
    <w:p w14:paraId="0476DCE8" w14:textId="7D1D8410" w:rsidR="00297E6B" w:rsidRPr="007916BA" w:rsidRDefault="00297E6B" w:rsidP="007916BA">
      <w:pPr>
        <w:numPr>
          <w:ilvl w:val="0"/>
          <w:numId w:val="3"/>
        </w:numPr>
      </w:pPr>
      <w:r>
        <w:t>Bierze udział w zajęciach.</w:t>
      </w:r>
    </w:p>
    <w:p w14:paraId="195488EA" w14:textId="77777777" w:rsidR="007916BA" w:rsidRDefault="007916BA" w:rsidP="007916BA"/>
    <w:p w14:paraId="20DFA17B" w14:textId="77777777" w:rsidR="00297E6B" w:rsidRDefault="00297E6B" w:rsidP="007916BA"/>
    <w:p w14:paraId="1EC3A3D8" w14:textId="77777777" w:rsidR="00297E6B" w:rsidRPr="007916BA" w:rsidRDefault="00297E6B" w:rsidP="007916BA"/>
    <w:p w14:paraId="5B1525BD" w14:textId="07769809" w:rsidR="007916BA" w:rsidRPr="007916BA" w:rsidRDefault="007916BA" w:rsidP="007916BA">
      <w:r w:rsidRPr="007916BA">
        <w:rPr>
          <w:b/>
        </w:rPr>
        <w:lastRenderedPageBreak/>
        <w:t>Tydzień 4  -</w:t>
      </w:r>
      <w:r w:rsidRPr="007916BA">
        <w:t xml:space="preserve"> 22.</w:t>
      </w:r>
      <w:r w:rsidR="004E2091">
        <w:t>12</w:t>
      </w:r>
      <w:r w:rsidRPr="007916BA">
        <w:t>-3</w:t>
      </w:r>
      <w:r w:rsidR="004E2091">
        <w:t>1</w:t>
      </w:r>
      <w:r w:rsidRPr="007916BA">
        <w:t>.</w:t>
      </w:r>
      <w:r w:rsidR="004E2091">
        <w:t>12</w:t>
      </w:r>
      <w:r w:rsidRPr="007916BA">
        <w:t xml:space="preserve">.2025 </w:t>
      </w:r>
    </w:p>
    <w:p w14:paraId="5555AE5B" w14:textId="03178C2F" w:rsidR="007916BA" w:rsidRPr="007916BA" w:rsidRDefault="007916BA" w:rsidP="007916BA">
      <w:r w:rsidRPr="007916BA">
        <w:rPr>
          <w:b/>
        </w:rPr>
        <w:t xml:space="preserve">Temat: </w:t>
      </w:r>
      <w:r w:rsidR="00297E6B" w:rsidRPr="00297E6B">
        <w:rPr>
          <w:bCs/>
        </w:rPr>
        <w:t>W oczekiwaniu na nowy rok.</w:t>
      </w:r>
    </w:p>
    <w:p w14:paraId="530ECC13" w14:textId="77777777" w:rsidR="007916BA" w:rsidRPr="007916BA" w:rsidRDefault="007916BA" w:rsidP="007916BA">
      <w:pPr>
        <w:rPr>
          <w:b/>
        </w:rPr>
      </w:pPr>
      <w:r w:rsidRPr="007916BA">
        <w:rPr>
          <w:b/>
        </w:rPr>
        <w:t xml:space="preserve">Cele ogólne: </w:t>
      </w:r>
    </w:p>
    <w:p w14:paraId="79B7C7C5" w14:textId="77777777" w:rsidR="007916BA" w:rsidRDefault="007916BA" w:rsidP="007916BA">
      <w:pPr>
        <w:numPr>
          <w:ilvl w:val="0"/>
          <w:numId w:val="4"/>
        </w:numPr>
        <w:rPr>
          <w:bCs/>
        </w:rPr>
      </w:pPr>
      <w:r w:rsidRPr="007916BA">
        <w:rPr>
          <w:bCs/>
        </w:rPr>
        <w:t xml:space="preserve">Doskonalenie słuchu fonemowego, </w:t>
      </w:r>
    </w:p>
    <w:p w14:paraId="5EB20177" w14:textId="6B2959D2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Opowiada o minionych świętach,</w:t>
      </w:r>
    </w:p>
    <w:p w14:paraId="2146BA5C" w14:textId="7B8B5640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Maluje farbami na dużych powierzchniach,</w:t>
      </w:r>
    </w:p>
    <w:p w14:paraId="56F7A592" w14:textId="1C44009D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Bierze udział w zabawach grupowych,</w:t>
      </w:r>
    </w:p>
    <w:p w14:paraId="3F68CCD2" w14:textId="5B2D2AF8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Wykonuje ruchy naprzemienne,</w:t>
      </w:r>
    </w:p>
    <w:p w14:paraId="212D1FE4" w14:textId="630B88D3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Wie, co to kolęda,</w:t>
      </w:r>
    </w:p>
    <w:p w14:paraId="58611BD6" w14:textId="4B67C7C7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Gra na instrumentach,</w:t>
      </w:r>
    </w:p>
    <w:p w14:paraId="1D0D27AB" w14:textId="6B2830A1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Bierze udział w zabawach grupowych,</w:t>
      </w:r>
    </w:p>
    <w:p w14:paraId="160223E8" w14:textId="611A665F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Proponuje sposoby na ciekawe spędzanie czasu,</w:t>
      </w:r>
    </w:p>
    <w:p w14:paraId="4EA4DDB6" w14:textId="350D2D22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Przelicza w dostępnym dla siebie zakresie,</w:t>
      </w:r>
    </w:p>
    <w:p w14:paraId="0F52C5C3" w14:textId="3FBE5546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Wycina nożyczkami,</w:t>
      </w:r>
    </w:p>
    <w:p w14:paraId="660C5C78" w14:textId="72382CCE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Wskazuje koło, prostokąt, kwadrat,</w:t>
      </w:r>
    </w:p>
    <w:p w14:paraId="770DE79E" w14:textId="35BF3A3F" w:rsidR="00297E6B" w:rsidRDefault="00297E6B" w:rsidP="007916BA">
      <w:pPr>
        <w:numPr>
          <w:ilvl w:val="0"/>
          <w:numId w:val="4"/>
        </w:numPr>
        <w:rPr>
          <w:bCs/>
        </w:rPr>
      </w:pPr>
      <w:r>
        <w:rPr>
          <w:bCs/>
        </w:rPr>
        <w:t>Rozwiązuje zagadki</w:t>
      </w:r>
      <w:r w:rsidR="008F388D">
        <w:rPr>
          <w:bCs/>
        </w:rPr>
        <w:t>,</w:t>
      </w:r>
    </w:p>
    <w:p w14:paraId="657C7C89" w14:textId="5C350BE6" w:rsidR="008F388D" w:rsidRPr="007916BA" w:rsidRDefault="008F388D" w:rsidP="007916BA">
      <w:pPr>
        <w:numPr>
          <w:ilvl w:val="0"/>
          <w:numId w:val="4"/>
        </w:numPr>
        <w:rPr>
          <w:bCs/>
        </w:rPr>
      </w:pPr>
      <w:r>
        <w:rPr>
          <w:bCs/>
        </w:rPr>
        <w:t>Prezentuje swoją prace.</w:t>
      </w:r>
    </w:p>
    <w:p w14:paraId="5B9AECAB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59219">
    <w:abstractNumId w:val="2"/>
  </w:num>
  <w:num w:numId="2" w16cid:durableId="596598828">
    <w:abstractNumId w:val="3"/>
  </w:num>
  <w:num w:numId="3" w16cid:durableId="1686785528">
    <w:abstractNumId w:val="1"/>
  </w:num>
  <w:num w:numId="4" w16cid:durableId="5065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6E"/>
    <w:rsid w:val="00297E6B"/>
    <w:rsid w:val="004E2091"/>
    <w:rsid w:val="005A70FC"/>
    <w:rsid w:val="00750F6E"/>
    <w:rsid w:val="007916BA"/>
    <w:rsid w:val="00827426"/>
    <w:rsid w:val="008F388D"/>
    <w:rsid w:val="009A3790"/>
    <w:rsid w:val="009C080D"/>
    <w:rsid w:val="00A05774"/>
    <w:rsid w:val="00E07BF1"/>
    <w:rsid w:val="00E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B6A9"/>
  <w15:chartTrackingRefBased/>
  <w15:docId w15:val="{C520CE76-0841-4E50-9193-3B47904E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8</cp:revision>
  <dcterms:created xsi:type="dcterms:W3CDTF">2025-09-02T09:47:00Z</dcterms:created>
  <dcterms:modified xsi:type="dcterms:W3CDTF">2025-09-04T09:57:00Z</dcterms:modified>
</cp:coreProperties>
</file>