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87E0" w14:textId="77777777" w:rsidR="00BF4145" w:rsidRDefault="00BF4145" w:rsidP="00BF4145">
      <w:r>
        <w:t>Rok szkolny 2024/2025</w:t>
      </w:r>
    </w:p>
    <w:p w14:paraId="198B9456" w14:textId="77777777" w:rsidR="00BF4145" w:rsidRDefault="00BF4145" w:rsidP="00BF4145">
      <w:r>
        <w:t>Grupa Ważki</w:t>
      </w:r>
    </w:p>
    <w:p w14:paraId="1AC679BE" w14:textId="7DA42EE4" w:rsidR="00BF4145" w:rsidRDefault="00BF4145" w:rsidP="00BF4145">
      <w:r>
        <w:t xml:space="preserve">ZAŁOŻENIA DYDAKTYCZNO-WYCHOWAWCZE – miesiąc </w:t>
      </w:r>
      <w:r w:rsidR="00CF413F">
        <w:t>Kwiecień</w:t>
      </w:r>
    </w:p>
    <w:p w14:paraId="4B3920F9" w14:textId="77777777" w:rsidR="00BF4145" w:rsidRDefault="00BF4145" w:rsidP="00C03655">
      <w:pPr>
        <w:spacing w:line="276" w:lineRule="auto"/>
      </w:pPr>
    </w:p>
    <w:p w14:paraId="69B2DE13" w14:textId="40F66B9B" w:rsidR="00BF4145" w:rsidRDefault="00BF4145" w:rsidP="00C03655">
      <w:pPr>
        <w:spacing w:line="276" w:lineRule="auto"/>
      </w:pPr>
      <w:r>
        <w:t>Tydzień 1 – 0</w:t>
      </w:r>
      <w:r w:rsidR="00CF413F">
        <w:t>1</w:t>
      </w:r>
      <w:r>
        <w:t>.0</w:t>
      </w:r>
      <w:r w:rsidR="00CF413F">
        <w:t>4</w:t>
      </w:r>
      <w:r>
        <w:t>-0</w:t>
      </w:r>
      <w:r w:rsidR="00CF413F">
        <w:t>4</w:t>
      </w:r>
      <w:r>
        <w:t>.0</w:t>
      </w:r>
      <w:r w:rsidR="00CF413F">
        <w:t>4</w:t>
      </w:r>
      <w:r>
        <w:t>.2025</w:t>
      </w:r>
    </w:p>
    <w:p w14:paraId="0DFE7524" w14:textId="1AE11B2D" w:rsidR="00BF4145" w:rsidRDefault="00BF4145" w:rsidP="00C03655">
      <w:pPr>
        <w:spacing w:line="276" w:lineRule="auto"/>
      </w:pPr>
      <w:r>
        <w:t xml:space="preserve">Temat: </w:t>
      </w:r>
      <w:r w:rsidR="00CF413F">
        <w:t>Wiosna na wsi.</w:t>
      </w:r>
    </w:p>
    <w:p w14:paraId="75E0B1AE" w14:textId="77777777" w:rsidR="00BF4145" w:rsidRDefault="00BF4145" w:rsidP="00C03655">
      <w:pPr>
        <w:spacing w:line="276" w:lineRule="auto"/>
      </w:pPr>
      <w:r>
        <w:t xml:space="preserve">Cele ogólne: </w:t>
      </w:r>
    </w:p>
    <w:p w14:paraId="5EA02F78" w14:textId="12535702" w:rsidR="00CF413F" w:rsidRDefault="00CF413F" w:rsidP="00C03655">
      <w:pPr>
        <w:pStyle w:val="Akapitzlist"/>
        <w:numPr>
          <w:ilvl w:val="0"/>
          <w:numId w:val="1"/>
        </w:numPr>
        <w:spacing w:line="276" w:lineRule="auto"/>
      </w:pPr>
      <w:r>
        <w:t>Rozwijanie wiedzy ogólnej,</w:t>
      </w:r>
    </w:p>
    <w:p w14:paraId="3004F0BD" w14:textId="04BFB6EC" w:rsidR="00CF413F" w:rsidRDefault="00CF413F" w:rsidP="00C03655">
      <w:pPr>
        <w:pStyle w:val="Akapitzlist"/>
        <w:numPr>
          <w:ilvl w:val="0"/>
          <w:numId w:val="1"/>
        </w:numPr>
        <w:spacing w:line="276" w:lineRule="auto"/>
      </w:pPr>
      <w:r>
        <w:t>Kształtowanie poprawnej wymowy,</w:t>
      </w:r>
    </w:p>
    <w:p w14:paraId="2DA9E8A2" w14:textId="71DF9F32" w:rsidR="00CF413F" w:rsidRDefault="00CF413F" w:rsidP="00C03655">
      <w:pPr>
        <w:pStyle w:val="Akapitzlist"/>
        <w:numPr>
          <w:ilvl w:val="0"/>
          <w:numId w:val="1"/>
        </w:numPr>
        <w:spacing w:line="276" w:lineRule="auto"/>
      </w:pPr>
      <w:r>
        <w:t>Rozwijanie umiejętności liczenia,</w:t>
      </w:r>
    </w:p>
    <w:p w14:paraId="1A3B12BC" w14:textId="68ED12A0" w:rsidR="00CF413F" w:rsidRDefault="00CF413F" w:rsidP="00C03655">
      <w:pPr>
        <w:pStyle w:val="Akapitzlist"/>
        <w:numPr>
          <w:ilvl w:val="0"/>
          <w:numId w:val="1"/>
        </w:numPr>
        <w:spacing w:line="276" w:lineRule="auto"/>
      </w:pPr>
      <w:r>
        <w:t>Rozwijanie umiejętności szeregowania,</w:t>
      </w:r>
    </w:p>
    <w:p w14:paraId="49D52A6A" w14:textId="2A75B999" w:rsidR="00CF413F" w:rsidRDefault="00CF413F" w:rsidP="00C03655">
      <w:pPr>
        <w:pStyle w:val="Akapitzlist"/>
        <w:numPr>
          <w:ilvl w:val="0"/>
          <w:numId w:val="1"/>
        </w:numPr>
        <w:spacing w:line="276" w:lineRule="auto"/>
      </w:pPr>
      <w:r>
        <w:t>Rozwijanie umiejętności prawidłowej postawy podczas ćwiczeń,</w:t>
      </w:r>
    </w:p>
    <w:p w14:paraId="0A7EF161" w14:textId="78D526E1" w:rsidR="00CF413F" w:rsidRDefault="00CF413F" w:rsidP="00C03655">
      <w:pPr>
        <w:pStyle w:val="Akapitzlist"/>
        <w:numPr>
          <w:ilvl w:val="0"/>
          <w:numId w:val="1"/>
        </w:numPr>
        <w:spacing w:line="276" w:lineRule="auto"/>
      </w:pPr>
      <w:r>
        <w:t>Doskonalenie koordynacji słuchowo-ruchowej</w:t>
      </w:r>
    </w:p>
    <w:p w14:paraId="010CBCAE" w14:textId="46721F11" w:rsidR="00CF413F" w:rsidRDefault="00CF413F" w:rsidP="00C03655">
      <w:pPr>
        <w:pStyle w:val="Akapitzlist"/>
        <w:numPr>
          <w:ilvl w:val="0"/>
          <w:numId w:val="1"/>
        </w:numPr>
        <w:spacing w:line="276" w:lineRule="auto"/>
      </w:pPr>
      <w:r>
        <w:t>Wypowiadanie się na dany temat,</w:t>
      </w:r>
    </w:p>
    <w:p w14:paraId="6D1B2F88" w14:textId="4CB42AF9" w:rsidR="00CF413F" w:rsidRDefault="00CF413F" w:rsidP="00C03655">
      <w:pPr>
        <w:pStyle w:val="Akapitzlist"/>
        <w:numPr>
          <w:ilvl w:val="0"/>
          <w:numId w:val="1"/>
        </w:numPr>
        <w:spacing w:line="276" w:lineRule="auto"/>
      </w:pPr>
      <w:r>
        <w:t>Rozwijanie mowy,</w:t>
      </w:r>
    </w:p>
    <w:p w14:paraId="041DCD97" w14:textId="2AF7A546" w:rsidR="00CF413F" w:rsidRDefault="00CF413F" w:rsidP="00C03655">
      <w:pPr>
        <w:pStyle w:val="Akapitzlist"/>
        <w:numPr>
          <w:ilvl w:val="0"/>
          <w:numId w:val="1"/>
        </w:numPr>
        <w:spacing w:line="276" w:lineRule="auto"/>
      </w:pPr>
      <w:r>
        <w:t>Rozwijanie logicznego myślenia,</w:t>
      </w:r>
    </w:p>
    <w:p w14:paraId="13956992" w14:textId="472D6C5E" w:rsidR="00CF413F" w:rsidRDefault="00CF413F" w:rsidP="00C03655">
      <w:pPr>
        <w:pStyle w:val="Akapitzlist"/>
        <w:numPr>
          <w:ilvl w:val="0"/>
          <w:numId w:val="1"/>
        </w:numPr>
        <w:spacing w:line="276" w:lineRule="auto"/>
      </w:pPr>
      <w:r>
        <w:t>Poszerzenie wiedzy o zwierzętach wiejskich.</w:t>
      </w:r>
    </w:p>
    <w:p w14:paraId="0D3514E4" w14:textId="7C09DBDB" w:rsidR="00BF4145" w:rsidRDefault="00BF4145" w:rsidP="00C03655">
      <w:pPr>
        <w:spacing w:line="276" w:lineRule="auto"/>
      </w:pPr>
      <w:r>
        <w:t xml:space="preserve">Tydzień 2  - </w:t>
      </w:r>
      <w:r w:rsidR="00CF413F">
        <w:t>07</w:t>
      </w:r>
      <w:r>
        <w:t>.0</w:t>
      </w:r>
      <w:r w:rsidR="00CF413F">
        <w:t>4</w:t>
      </w:r>
      <w:r>
        <w:t>-1</w:t>
      </w:r>
      <w:r w:rsidR="00CF413F">
        <w:t>1</w:t>
      </w:r>
      <w:r>
        <w:t>.0</w:t>
      </w:r>
      <w:r w:rsidR="00CF413F">
        <w:t>4</w:t>
      </w:r>
      <w:r>
        <w:t>.2025</w:t>
      </w:r>
    </w:p>
    <w:p w14:paraId="486F2A3F" w14:textId="1ACD862B" w:rsidR="00BF4145" w:rsidRDefault="00BF4145" w:rsidP="00C03655">
      <w:pPr>
        <w:spacing w:line="276" w:lineRule="auto"/>
      </w:pPr>
      <w:r>
        <w:t xml:space="preserve">Temat:  </w:t>
      </w:r>
      <w:r w:rsidR="00886D2A">
        <w:t>Dbamy o przyrodę.</w:t>
      </w:r>
    </w:p>
    <w:p w14:paraId="6BB48E4C" w14:textId="77777777" w:rsidR="00BF4145" w:rsidRDefault="00BF4145" w:rsidP="00C03655">
      <w:pPr>
        <w:spacing w:line="276" w:lineRule="auto"/>
      </w:pPr>
      <w:r>
        <w:t xml:space="preserve">Cele ogólne: </w:t>
      </w:r>
    </w:p>
    <w:p w14:paraId="149D7AA3" w14:textId="7F44F7F7" w:rsidR="00886D2A" w:rsidRDefault="00886D2A" w:rsidP="00C03655">
      <w:pPr>
        <w:pStyle w:val="Akapitzlist"/>
        <w:numPr>
          <w:ilvl w:val="0"/>
          <w:numId w:val="6"/>
        </w:numPr>
        <w:spacing w:line="276" w:lineRule="auto"/>
      </w:pPr>
      <w:r>
        <w:t>Poszerzenie wiedzy na temat dbania o Naszą Planetę,</w:t>
      </w:r>
    </w:p>
    <w:p w14:paraId="0809D743" w14:textId="2CE729BC" w:rsidR="00886D2A" w:rsidRDefault="00886D2A" w:rsidP="00C03655">
      <w:pPr>
        <w:pStyle w:val="Akapitzlist"/>
        <w:numPr>
          <w:ilvl w:val="0"/>
          <w:numId w:val="6"/>
        </w:numPr>
        <w:spacing w:line="276" w:lineRule="auto"/>
      </w:pPr>
      <w:r>
        <w:t>Budowanie pozytywnych relacji grupowych,</w:t>
      </w:r>
    </w:p>
    <w:p w14:paraId="11ACEEDF" w14:textId="31E6B075" w:rsidR="00886D2A" w:rsidRDefault="00886D2A" w:rsidP="00C03655">
      <w:pPr>
        <w:pStyle w:val="Akapitzlist"/>
        <w:numPr>
          <w:ilvl w:val="0"/>
          <w:numId w:val="6"/>
        </w:numPr>
        <w:spacing w:line="276" w:lineRule="auto"/>
      </w:pPr>
      <w:r>
        <w:t>Kształtowanie nawyków ekologicznych,</w:t>
      </w:r>
    </w:p>
    <w:p w14:paraId="42337482" w14:textId="39FB0708" w:rsidR="00886D2A" w:rsidRDefault="00886D2A" w:rsidP="00C03655">
      <w:pPr>
        <w:pStyle w:val="Akapitzlist"/>
        <w:numPr>
          <w:ilvl w:val="0"/>
          <w:numId w:val="6"/>
        </w:numPr>
        <w:spacing w:line="276" w:lineRule="auto"/>
      </w:pPr>
      <w:r>
        <w:t>Rozwijanie umiejętności matematycznych,</w:t>
      </w:r>
    </w:p>
    <w:p w14:paraId="1985BE18" w14:textId="5BB890A1" w:rsidR="00886D2A" w:rsidRDefault="00886D2A" w:rsidP="00C03655">
      <w:pPr>
        <w:pStyle w:val="Akapitzlist"/>
        <w:numPr>
          <w:ilvl w:val="0"/>
          <w:numId w:val="6"/>
        </w:numPr>
        <w:spacing w:line="276" w:lineRule="auto"/>
      </w:pPr>
      <w:r>
        <w:t>Wszechstronny i harmonijny rozwój organizmów,</w:t>
      </w:r>
    </w:p>
    <w:p w14:paraId="2ED6DC68" w14:textId="671E6DC3" w:rsidR="00886D2A" w:rsidRDefault="00886D2A" w:rsidP="00C03655">
      <w:pPr>
        <w:pStyle w:val="Akapitzlist"/>
        <w:numPr>
          <w:ilvl w:val="0"/>
          <w:numId w:val="6"/>
        </w:numPr>
        <w:spacing w:line="276" w:lineRule="auto"/>
      </w:pPr>
      <w:r>
        <w:t>Rozwijanie poczucia rytmu,</w:t>
      </w:r>
    </w:p>
    <w:p w14:paraId="7E4900E3" w14:textId="0A84F467" w:rsidR="00886D2A" w:rsidRDefault="00886D2A" w:rsidP="00C03655">
      <w:pPr>
        <w:pStyle w:val="Akapitzlist"/>
        <w:numPr>
          <w:ilvl w:val="0"/>
          <w:numId w:val="6"/>
        </w:numPr>
        <w:spacing w:line="276" w:lineRule="auto"/>
      </w:pPr>
      <w:r>
        <w:t>Doskonalenie umiejętności komunikacyjnych,</w:t>
      </w:r>
    </w:p>
    <w:p w14:paraId="19905EA2" w14:textId="1BF0BCCA" w:rsidR="00886D2A" w:rsidRDefault="00886D2A" w:rsidP="00C03655">
      <w:pPr>
        <w:pStyle w:val="Akapitzlist"/>
        <w:numPr>
          <w:ilvl w:val="0"/>
          <w:numId w:val="6"/>
        </w:numPr>
        <w:spacing w:line="276" w:lineRule="auto"/>
      </w:pPr>
      <w:r>
        <w:t>Wzbogacenie słownika dziecięcego o nowe pojęcia,</w:t>
      </w:r>
    </w:p>
    <w:p w14:paraId="4B80258A" w14:textId="27575744" w:rsidR="00886D2A" w:rsidRDefault="00886D2A" w:rsidP="00C03655">
      <w:pPr>
        <w:pStyle w:val="Akapitzlist"/>
        <w:numPr>
          <w:ilvl w:val="0"/>
          <w:numId w:val="6"/>
        </w:numPr>
        <w:spacing w:line="276" w:lineRule="auto"/>
      </w:pPr>
      <w:r>
        <w:t>Rozwijanie umiejętności plastycznych,</w:t>
      </w:r>
    </w:p>
    <w:p w14:paraId="25ADD877" w14:textId="58346C92" w:rsidR="00886D2A" w:rsidRDefault="00886D2A" w:rsidP="00C03655">
      <w:pPr>
        <w:pStyle w:val="Akapitzlist"/>
        <w:numPr>
          <w:ilvl w:val="0"/>
          <w:numId w:val="6"/>
        </w:numPr>
        <w:spacing w:line="276" w:lineRule="auto"/>
      </w:pPr>
      <w:r>
        <w:t xml:space="preserve">Integracja zespołu klasowego. </w:t>
      </w:r>
    </w:p>
    <w:p w14:paraId="07B4C6C7" w14:textId="0E714A24" w:rsidR="00BF4145" w:rsidRDefault="00BF4145" w:rsidP="00C03655">
      <w:pPr>
        <w:spacing w:line="276" w:lineRule="auto"/>
      </w:pPr>
      <w:r>
        <w:t>Tydzień 3  - 1</w:t>
      </w:r>
      <w:r w:rsidR="00CF413F">
        <w:t>4</w:t>
      </w:r>
      <w:r>
        <w:t>.0</w:t>
      </w:r>
      <w:r w:rsidR="00CF413F">
        <w:t>4</w:t>
      </w:r>
      <w:r>
        <w:t xml:space="preserve">- </w:t>
      </w:r>
      <w:r w:rsidR="00CF413F">
        <w:t>18</w:t>
      </w:r>
      <w:r>
        <w:t>.0</w:t>
      </w:r>
      <w:r w:rsidR="00CF413F">
        <w:t>4</w:t>
      </w:r>
      <w:r>
        <w:t>.2025</w:t>
      </w:r>
    </w:p>
    <w:p w14:paraId="3D3A842E" w14:textId="728E69AB" w:rsidR="00BF4145" w:rsidRDefault="00BF4145" w:rsidP="00C03655">
      <w:pPr>
        <w:spacing w:line="276" w:lineRule="auto"/>
      </w:pPr>
      <w:r>
        <w:t xml:space="preserve">Temat: </w:t>
      </w:r>
      <w:r w:rsidR="00CF413F">
        <w:t>Wielkanoc.</w:t>
      </w:r>
    </w:p>
    <w:p w14:paraId="27A9A224" w14:textId="77777777" w:rsidR="00CF413F" w:rsidRDefault="00BF4145" w:rsidP="00C03655">
      <w:pPr>
        <w:spacing w:line="276" w:lineRule="auto"/>
      </w:pPr>
      <w:r>
        <w:t>Cele ogólne:</w:t>
      </w:r>
    </w:p>
    <w:p w14:paraId="1FA4BFFC" w14:textId="0066D0A7" w:rsidR="00BF4145" w:rsidRDefault="00CF413F" w:rsidP="00C03655">
      <w:pPr>
        <w:pStyle w:val="Akapitzlist"/>
        <w:numPr>
          <w:ilvl w:val="0"/>
          <w:numId w:val="5"/>
        </w:numPr>
        <w:spacing w:line="276" w:lineRule="auto"/>
      </w:pPr>
      <w:r>
        <w:t>Rozwijanie umiejętności kulinarnych,</w:t>
      </w:r>
    </w:p>
    <w:p w14:paraId="7708BD81" w14:textId="5EA999A2" w:rsidR="00CF413F" w:rsidRDefault="00CF413F" w:rsidP="00C03655">
      <w:pPr>
        <w:pStyle w:val="Akapitzlist"/>
        <w:numPr>
          <w:ilvl w:val="0"/>
          <w:numId w:val="5"/>
        </w:numPr>
        <w:spacing w:line="276" w:lineRule="auto"/>
      </w:pPr>
      <w:r>
        <w:t xml:space="preserve">Rozwijanie sprawności manualnej, </w:t>
      </w:r>
    </w:p>
    <w:p w14:paraId="2A14DDE3" w14:textId="01344F53" w:rsidR="00CF413F" w:rsidRDefault="00CF413F" w:rsidP="00C03655">
      <w:pPr>
        <w:pStyle w:val="Akapitzlist"/>
        <w:numPr>
          <w:ilvl w:val="0"/>
          <w:numId w:val="5"/>
        </w:numPr>
        <w:spacing w:line="276" w:lineRule="auto"/>
      </w:pPr>
      <w:r>
        <w:t>Dbanie o porządek na stanowisku pracy,</w:t>
      </w:r>
    </w:p>
    <w:p w14:paraId="3125616B" w14:textId="770DF4ED" w:rsidR="00CF413F" w:rsidRDefault="00CF413F" w:rsidP="00C03655">
      <w:pPr>
        <w:pStyle w:val="Akapitzlist"/>
        <w:numPr>
          <w:ilvl w:val="0"/>
          <w:numId w:val="5"/>
        </w:numPr>
        <w:spacing w:line="276" w:lineRule="auto"/>
      </w:pPr>
      <w:r>
        <w:t>Rozwijanie umiejętności przeliczania,</w:t>
      </w:r>
    </w:p>
    <w:p w14:paraId="020CE7DD" w14:textId="53599FC8" w:rsidR="00CF413F" w:rsidRDefault="00CF413F" w:rsidP="00C03655">
      <w:pPr>
        <w:pStyle w:val="Akapitzlist"/>
        <w:numPr>
          <w:ilvl w:val="0"/>
          <w:numId w:val="5"/>
        </w:numPr>
        <w:spacing w:line="276" w:lineRule="auto"/>
      </w:pPr>
      <w:r>
        <w:lastRenderedPageBreak/>
        <w:t>Poszerzenie wiedzy o tradycjach świątecznych,</w:t>
      </w:r>
    </w:p>
    <w:p w14:paraId="10DA1C93" w14:textId="7E314666" w:rsidR="00CF413F" w:rsidRDefault="00CF413F" w:rsidP="00C03655">
      <w:pPr>
        <w:pStyle w:val="Akapitzlist"/>
        <w:numPr>
          <w:ilvl w:val="0"/>
          <w:numId w:val="5"/>
        </w:numPr>
        <w:spacing w:line="276" w:lineRule="auto"/>
      </w:pPr>
      <w:r>
        <w:t>Ilustrowanie piosenki ruchem,</w:t>
      </w:r>
    </w:p>
    <w:p w14:paraId="53A2F28D" w14:textId="7E583DFF" w:rsidR="00CF413F" w:rsidRDefault="00CF413F" w:rsidP="00C03655">
      <w:pPr>
        <w:pStyle w:val="Akapitzlist"/>
        <w:numPr>
          <w:ilvl w:val="0"/>
          <w:numId w:val="5"/>
        </w:numPr>
        <w:spacing w:line="276" w:lineRule="auto"/>
      </w:pPr>
      <w:r>
        <w:t>Wyrabianie wyobraźni muzycznej i koordynacji słuchowo-ruchowej,</w:t>
      </w:r>
    </w:p>
    <w:p w14:paraId="73C5F9B6" w14:textId="40288777" w:rsidR="00CF413F" w:rsidRDefault="00886D2A" w:rsidP="00C03655">
      <w:pPr>
        <w:pStyle w:val="Akapitzlist"/>
        <w:numPr>
          <w:ilvl w:val="0"/>
          <w:numId w:val="5"/>
        </w:numPr>
        <w:spacing w:line="276" w:lineRule="auto"/>
      </w:pPr>
      <w:r>
        <w:t>R</w:t>
      </w:r>
      <w:r w:rsidR="00CF413F">
        <w:t>ozwijanie</w:t>
      </w:r>
      <w:r>
        <w:t xml:space="preserve"> zainteresowań kulinarnych,</w:t>
      </w:r>
    </w:p>
    <w:p w14:paraId="09FF1B72" w14:textId="587C64E2" w:rsidR="00886D2A" w:rsidRDefault="00886D2A" w:rsidP="00C03655">
      <w:pPr>
        <w:pStyle w:val="Akapitzlist"/>
        <w:numPr>
          <w:ilvl w:val="0"/>
          <w:numId w:val="5"/>
        </w:numPr>
        <w:spacing w:line="276" w:lineRule="auto"/>
      </w:pPr>
      <w:r>
        <w:t>Kształtowanie odruchu prawidłowej postawy,</w:t>
      </w:r>
    </w:p>
    <w:p w14:paraId="59F69E80" w14:textId="73C87052" w:rsidR="00886D2A" w:rsidRDefault="00886D2A" w:rsidP="00C03655">
      <w:pPr>
        <w:pStyle w:val="Akapitzlist"/>
        <w:numPr>
          <w:ilvl w:val="0"/>
          <w:numId w:val="5"/>
        </w:numPr>
        <w:spacing w:line="276" w:lineRule="auto"/>
      </w:pPr>
      <w:r>
        <w:t>Utrwalenie nazw kolorów,</w:t>
      </w:r>
    </w:p>
    <w:p w14:paraId="2656E1E3" w14:textId="73EF7E44" w:rsidR="00886D2A" w:rsidRDefault="00886D2A" w:rsidP="00C03655">
      <w:pPr>
        <w:pStyle w:val="Akapitzlist"/>
        <w:numPr>
          <w:ilvl w:val="0"/>
          <w:numId w:val="5"/>
        </w:numPr>
        <w:spacing w:line="276" w:lineRule="auto"/>
      </w:pPr>
      <w:r>
        <w:t>Rozwijanie zainteresowań badawczych.</w:t>
      </w:r>
    </w:p>
    <w:p w14:paraId="0E65E9FC" w14:textId="2FF9BA01" w:rsidR="00BF4145" w:rsidRDefault="00BF4145" w:rsidP="00C03655">
      <w:pPr>
        <w:spacing w:line="276" w:lineRule="auto"/>
      </w:pPr>
      <w:r>
        <w:t>Tydzień 4  - 2</w:t>
      </w:r>
      <w:r w:rsidR="00CF413F">
        <w:t>1</w:t>
      </w:r>
      <w:r>
        <w:t>.0</w:t>
      </w:r>
      <w:r w:rsidR="00CF413F">
        <w:t>4</w:t>
      </w:r>
      <w:r>
        <w:t>-</w:t>
      </w:r>
      <w:r w:rsidR="00CF413F">
        <w:t>30</w:t>
      </w:r>
      <w:r>
        <w:t>.0</w:t>
      </w:r>
      <w:r w:rsidR="00CF413F">
        <w:t>4</w:t>
      </w:r>
      <w:r>
        <w:t>.2025</w:t>
      </w:r>
    </w:p>
    <w:p w14:paraId="76CE2E4D" w14:textId="643B673F" w:rsidR="00BF4145" w:rsidRDefault="00BF4145" w:rsidP="00C03655">
      <w:pPr>
        <w:spacing w:line="276" w:lineRule="auto"/>
      </w:pPr>
      <w:r>
        <w:t xml:space="preserve">Temat: </w:t>
      </w:r>
      <w:r w:rsidR="00886D2A">
        <w:t xml:space="preserve">Polska – moja ojczyzna. </w:t>
      </w:r>
    </w:p>
    <w:p w14:paraId="69EFE90E" w14:textId="04D76166" w:rsidR="00BF4145" w:rsidRDefault="00BF4145" w:rsidP="00C03655">
      <w:pPr>
        <w:spacing w:line="276" w:lineRule="auto"/>
      </w:pPr>
      <w:r>
        <w:t xml:space="preserve">Cele ogólne: </w:t>
      </w:r>
    </w:p>
    <w:p w14:paraId="2925C426" w14:textId="360926C9" w:rsidR="00886D2A" w:rsidRDefault="00886D2A" w:rsidP="00C03655">
      <w:pPr>
        <w:pStyle w:val="Akapitzlist"/>
        <w:numPr>
          <w:ilvl w:val="0"/>
          <w:numId w:val="7"/>
        </w:numPr>
        <w:spacing w:line="276" w:lineRule="auto"/>
      </w:pPr>
      <w:r>
        <w:t>Rozwijanie słuchu fonematycznego,</w:t>
      </w:r>
    </w:p>
    <w:p w14:paraId="619D65B0" w14:textId="0A5C0077" w:rsidR="00886D2A" w:rsidRDefault="00886D2A" w:rsidP="00C03655">
      <w:pPr>
        <w:pStyle w:val="Akapitzlist"/>
        <w:numPr>
          <w:ilvl w:val="0"/>
          <w:numId w:val="7"/>
        </w:numPr>
        <w:spacing w:line="276" w:lineRule="auto"/>
      </w:pPr>
      <w:r>
        <w:t>Rozwijanie sprawności manualnej,</w:t>
      </w:r>
    </w:p>
    <w:p w14:paraId="0B7D5B80" w14:textId="0029F17A" w:rsidR="00886D2A" w:rsidRDefault="00886D2A" w:rsidP="00C03655">
      <w:pPr>
        <w:pStyle w:val="Akapitzlist"/>
        <w:numPr>
          <w:ilvl w:val="0"/>
          <w:numId w:val="7"/>
        </w:numPr>
        <w:spacing w:line="276" w:lineRule="auto"/>
      </w:pPr>
      <w:r>
        <w:t>Poszerzenie wiedzy o swojej miejscowości,</w:t>
      </w:r>
    </w:p>
    <w:p w14:paraId="72DACAB0" w14:textId="2CFE4021" w:rsidR="00886D2A" w:rsidRDefault="00886D2A" w:rsidP="00C03655">
      <w:pPr>
        <w:pStyle w:val="Akapitzlist"/>
        <w:numPr>
          <w:ilvl w:val="0"/>
          <w:numId w:val="7"/>
        </w:numPr>
        <w:spacing w:line="276" w:lineRule="auto"/>
      </w:pPr>
      <w:r>
        <w:t>Zapobieganie pogłębianiu się wad postawy,</w:t>
      </w:r>
    </w:p>
    <w:p w14:paraId="58C60DD0" w14:textId="2389B0A6" w:rsidR="00886D2A" w:rsidRDefault="00886D2A" w:rsidP="00C03655">
      <w:pPr>
        <w:pStyle w:val="Akapitzlist"/>
        <w:numPr>
          <w:ilvl w:val="0"/>
          <w:numId w:val="7"/>
        </w:numPr>
        <w:spacing w:line="276" w:lineRule="auto"/>
      </w:pPr>
      <w:r>
        <w:t>Rozwijanie umiejętności manipulowania elementem podczas tańca,</w:t>
      </w:r>
    </w:p>
    <w:p w14:paraId="6F0C6382" w14:textId="446BD1D7" w:rsidR="00886D2A" w:rsidRDefault="00886D2A" w:rsidP="00C03655">
      <w:pPr>
        <w:pStyle w:val="Akapitzlist"/>
        <w:numPr>
          <w:ilvl w:val="0"/>
          <w:numId w:val="7"/>
        </w:numPr>
        <w:spacing w:line="276" w:lineRule="auto"/>
      </w:pPr>
      <w:r>
        <w:t>Zapoznanie z wyglądem symboli narodowych,</w:t>
      </w:r>
    </w:p>
    <w:p w14:paraId="69781933" w14:textId="6CE67F92" w:rsidR="00886D2A" w:rsidRDefault="00886D2A" w:rsidP="00C03655">
      <w:pPr>
        <w:pStyle w:val="Akapitzlist"/>
        <w:numPr>
          <w:ilvl w:val="0"/>
          <w:numId w:val="7"/>
        </w:numPr>
        <w:spacing w:line="276" w:lineRule="auto"/>
      </w:pPr>
      <w:r>
        <w:t>Rozwijanie zainteresowań Europą,</w:t>
      </w:r>
    </w:p>
    <w:p w14:paraId="054D6B17" w14:textId="45826E72" w:rsidR="00886D2A" w:rsidRDefault="00C03655" w:rsidP="00C03655">
      <w:pPr>
        <w:pStyle w:val="Akapitzlist"/>
        <w:numPr>
          <w:ilvl w:val="0"/>
          <w:numId w:val="7"/>
        </w:numPr>
        <w:spacing w:line="276" w:lineRule="auto"/>
      </w:pPr>
      <w:r>
        <w:t xml:space="preserve">Poszerzenie wiedzy o Polsce, </w:t>
      </w:r>
    </w:p>
    <w:p w14:paraId="5839B2D6" w14:textId="1383FC4E" w:rsidR="00C03655" w:rsidRDefault="00C03655" w:rsidP="00C03655">
      <w:pPr>
        <w:pStyle w:val="Akapitzlist"/>
        <w:numPr>
          <w:ilvl w:val="0"/>
          <w:numId w:val="7"/>
        </w:numPr>
        <w:spacing w:line="276" w:lineRule="auto"/>
      </w:pPr>
      <w:r>
        <w:t>Rozwijanie mowy.</w:t>
      </w:r>
    </w:p>
    <w:p w14:paraId="4D79B369" w14:textId="281EBDF9" w:rsidR="00CF413F" w:rsidRDefault="00BF4145" w:rsidP="00C03655">
      <w:pPr>
        <w:spacing w:line="276" w:lineRule="auto"/>
      </w:pPr>
      <w:r>
        <w:tab/>
      </w:r>
    </w:p>
    <w:p w14:paraId="280ABDBB" w14:textId="55C0340F" w:rsidR="009A3790" w:rsidRDefault="009A3790" w:rsidP="00BF4145"/>
    <w:sectPr w:rsidR="009A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4F58"/>
    <w:multiLevelType w:val="hybridMultilevel"/>
    <w:tmpl w:val="44EA5554"/>
    <w:lvl w:ilvl="0" w:tplc="68F4B9A8">
      <w:numFmt w:val="bullet"/>
      <w:lvlText w:val="•"/>
      <w:lvlJc w:val="left"/>
      <w:pPr>
        <w:ind w:left="1776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A246AE"/>
    <w:multiLevelType w:val="hybridMultilevel"/>
    <w:tmpl w:val="0306551C"/>
    <w:lvl w:ilvl="0" w:tplc="68F4B9A8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62C97"/>
    <w:multiLevelType w:val="hybridMultilevel"/>
    <w:tmpl w:val="C1D23CD6"/>
    <w:lvl w:ilvl="0" w:tplc="68F4B9A8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050F0"/>
    <w:multiLevelType w:val="hybridMultilevel"/>
    <w:tmpl w:val="9D7ADA22"/>
    <w:lvl w:ilvl="0" w:tplc="68F4B9A8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753A6"/>
    <w:multiLevelType w:val="hybridMultilevel"/>
    <w:tmpl w:val="846E1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3460"/>
    <w:multiLevelType w:val="hybridMultilevel"/>
    <w:tmpl w:val="25CEA270"/>
    <w:lvl w:ilvl="0" w:tplc="68F4B9A8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040F"/>
    <w:multiLevelType w:val="hybridMultilevel"/>
    <w:tmpl w:val="C630B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061111">
    <w:abstractNumId w:val="6"/>
  </w:num>
  <w:num w:numId="2" w16cid:durableId="1328703006">
    <w:abstractNumId w:val="4"/>
  </w:num>
  <w:num w:numId="3" w16cid:durableId="587153212">
    <w:abstractNumId w:val="1"/>
  </w:num>
  <w:num w:numId="4" w16cid:durableId="1960335701">
    <w:abstractNumId w:val="3"/>
  </w:num>
  <w:num w:numId="5" w16cid:durableId="87653638">
    <w:abstractNumId w:val="0"/>
  </w:num>
  <w:num w:numId="6" w16cid:durableId="1007177758">
    <w:abstractNumId w:val="2"/>
  </w:num>
  <w:num w:numId="7" w16cid:durableId="1854800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EF"/>
    <w:rsid w:val="001C65EF"/>
    <w:rsid w:val="00827426"/>
    <w:rsid w:val="00886D2A"/>
    <w:rsid w:val="00914613"/>
    <w:rsid w:val="009A3790"/>
    <w:rsid w:val="00BF4145"/>
    <w:rsid w:val="00C03655"/>
    <w:rsid w:val="00C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AAF1"/>
  <w15:chartTrackingRefBased/>
  <w15:docId w15:val="{4F346CEA-967E-4306-8148-5DCC669D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6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6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6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6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6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6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6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6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6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6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6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6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65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65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65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65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65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65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6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6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6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6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6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65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65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65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6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65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6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4</cp:revision>
  <dcterms:created xsi:type="dcterms:W3CDTF">2025-03-05T09:22:00Z</dcterms:created>
  <dcterms:modified xsi:type="dcterms:W3CDTF">2025-03-05T09:42:00Z</dcterms:modified>
</cp:coreProperties>
</file>