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AA05" w14:textId="77777777" w:rsidR="00C24B0D" w:rsidRDefault="00C24B0D" w:rsidP="00C24B0D">
      <w:r>
        <w:t>Rok szkolny 2024/2025</w:t>
      </w:r>
    </w:p>
    <w:p w14:paraId="1D5C54B1" w14:textId="77777777" w:rsidR="00C24B0D" w:rsidRDefault="00C24B0D" w:rsidP="00C24B0D">
      <w:r>
        <w:t>Grupa Ważki</w:t>
      </w:r>
    </w:p>
    <w:p w14:paraId="2DC713F3" w14:textId="10DD7AAE" w:rsidR="00C24B0D" w:rsidRDefault="00C24B0D" w:rsidP="00C24B0D">
      <w:r>
        <w:t>ZAŁOŻENIA DYDAKTYCZNO-WYCHOWAWCZE – miesiąc Lipiec</w:t>
      </w:r>
    </w:p>
    <w:p w14:paraId="49552306" w14:textId="2D39DC49" w:rsidR="00C24B0D" w:rsidRDefault="00C24B0D" w:rsidP="00C24B0D">
      <w:r>
        <w:t>Tydzień 1 – 01.07-04.07.2025</w:t>
      </w:r>
    </w:p>
    <w:p w14:paraId="622D7D89" w14:textId="4B998810" w:rsidR="00C24B0D" w:rsidRDefault="00C24B0D" w:rsidP="00C24B0D">
      <w:r>
        <w:t>Temat: Kolory lata.</w:t>
      </w:r>
    </w:p>
    <w:p w14:paraId="0635E13E" w14:textId="77777777" w:rsidR="00C24B0D" w:rsidRDefault="00C24B0D" w:rsidP="00C24B0D">
      <w:r>
        <w:t xml:space="preserve">Cele ogólne: </w:t>
      </w:r>
    </w:p>
    <w:p w14:paraId="5C0EAD49" w14:textId="77777777" w:rsidR="00C24B0D" w:rsidRDefault="00C24B0D" w:rsidP="00C24B0D">
      <w:bookmarkStart w:id="0" w:name="_Hlk193204010"/>
      <w:r>
        <w:t>•</w:t>
      </w:r>
      <w:r>
        <w:tab/>
        <w:t>Rozwijanie koordynacji wzrokowo-słuchowo-ruchowej,</w:t>
      </w:r>
    </w:p>
    <w:p w14:paraId="3A1AB857" w14:textId="77777777" w:rsidR="00C24B0D" w:rsidRDefault="00C24B0D" w:rsidP="00C24B0D">
      <w:r>
        <w:t>•</w:t>
      </w:r>
      <w:r>
        <w:tab/>
        <w:t xml:space="preserve">Zapoznanie </w:t>
      </w:r>
      <w:bookmarkEnd w:id="0"/>
      <w:r>
        <w:t>z wybranymi instrumentami muzycznymi,</w:t>
      </w:r>
    </w:p>
    <w:p w14:paraId="2E1EADE2" w14:textId="77777777" w:rsidR="00C24B0D" w:rsidRDefault="00C24B0D" w:rsidP="00C24B0D">
      <w:r>
        <w:t>•</w:t>
      </w:r>
      <w:r>
        <w:tab/>
        <w:t>Rozbudzenie zainteresowań muzyką,</w:t>
      </w:r>
    </w:p>
    <w:p w14:paraId="6219EB06" w14:textId="30AB4295" w:rsidR="00C24B0D" w:rsidRDefault="00C24B0D" w:rsidP="00C24B0D">
      <w:r>
        <w:t>•</w:t>
      </w:r>
      <w:r>
        <w:tab/>
        <w:t>Rozwijanie umiejętności przeliczania,</w:t>
      </w:r>
    </w:p>
    <w:p w14:paraId="589E052C" w14:textId="77777777" w:rsidR="00C24B0D" w:rsidRDefault="00C24B0D" w:rsidP="00C24B0D">
      <w:r>
        <w:t>•</w:t>
      </w:r>
      <w:r>
        <w:tab/>
        <w:t>Rozwijanie umiejętności dokładania do określonej liczny,</w:t>
      </w:r>
    </w:p>
    <w:p w14:paraId="41394020" w14:textId="77777777" w:rsidR="00C24B0D" w:rsidRDefault="00C24B0D" w:rsidP="00C24B0D">
      <w:r>
        <w:t>•</w:t>
      </w:r>
      <w:r>
        <w:tab/>
        <w:t>Rozwijanie sprawności fizycznej,</w:t>
      </w:r>
    </w:p>
    <w:p w14:paraId="59AE1A6C" w14:textId="6150059C" w:rsidR="00C24B0D" w:rsidRDefault="00C24B0D" w:rsidP="00C24B0D">
      <w:r>
        <w:t>•</w:t>
      </w:r>
      <w:r>
        <w:tab/>
        <w:t>Ilustrowanie piosenki ruchem,</w:t>
      </w:r>
    </w:p>
    <w:p w14:paraId="073878AE" w14:textId="77777777" w:rsidR="00C24B0D" w:rsidRDefault="00C24B0D" w:rsidP="00C24B0D">
      <w:r>
        <w:t>•</w:t>
      </w:r>
      <w:r>
        <w:tab/>
        <w:t>Rozwijanie wiedzy ogólnej,</w:t>
      </w:r>
    </w:p>
    <w:p w14:paraId="72884DBC" w14:textId="66752E65" w:rsidR="00C24B0D" w:rsidRDefault="00C24B0D" w:rsidP="00C24B0D">
      <w:r>
        <w:t>•</w:t>
      </w:r>
      <w:r>
        <w:tab/>
        <w:t>Poznanie ciekawych zabaw na dworze,</w:t>
      </w:r>
    </w:p>
    <w:p w14:paraId="63547572" w14:textId="78363036" w:rsidR="00C24B0D" w:rsidRDefault="00C24B0D" w:rsidP="00C24B0D">
      <w:r>
        <w:t>•</w:t>
      </w:r>
      <w:r>
        <w:tab/>
        <w:t>Odpowiednie korzystanie ze sprzętu ogrodowego,</w:t>
      </w:r>
    </w:p>
    <w:p w14:paraId="303B6B18" w14:textId="29BB7AAE" w:rsidR="00C24B0D" w:rsidRDefault="00C24B0D" w:rsidP="00C24B0D">
      <w:r>
        <w:t>•</w:t>
      </w:r>
      <w:r>
        <w:tab/>
        <w:t>Zapoznanie z kolorami lata,</w:t>
      </w:r>
    </w:p>
    <w:p w14:paraId="1C7A5DB7" w14:textId="77777777" w:rsidR="00C24B0D" w:rsidRDefault="00C24B0D" w:rsidP="00C24B0D">
      <w:r>
        <w:t>•</w:t>
      </w:r>
      <w:r>
        <w:tab/>
        <w:t>Integrowanie grupy.</w:t>
      </w:r>
    </w:p>
    <w:p w14:paraId="1D69F94B" w14:textId="77777777" w:rsidR="00C24B0D" w:rsidRDefault="00C24B0D" w:rsidP="00C24B0D"/>
    <w:p w14:paraId="058D747D" w14:textId="6584265C" w:rsidR="00C24B0D" w:rsidRDefault="00C24B0D" w:rsidP="00C24B0D">
      <w:r>
        <w:t>Tydzień 2  - 07.07-11.07.2025</w:t>
      </w:r>
    </w:p>
    <w:p w14:paraId="1EBA8267" w14:textId="30EC0545" w:rsidR="00C24B0D" w:rsidRDefault="00C24B0D" w:rsidP="00C24B0D">
      <w:r>
        <w:t>Temat:  Ahoj przygodo! – wodne opowieści.</w:t>
      </w:r>
    </w:p>
    <w:p w14:paraId="74297C96" w14:textId="77777777" w:rsidR="00C24B0D" w:rsidRDefault="00C24B0D" w:rsidP="00C24B0D">
      <w:r>
        <w:t xml:space="preserve">Cele ogólne: </w:t>
      </w:r>
    </w:p>
    <w:p w14:paraId="12178581" w14:textId="16F5652C" w:rsidR="00C24B0D" w:rsidRDefault="00C24B0D" w:rsidP="00C24B0D">
      <w:r>
        <w:t>•</w:t>
      </w:r>
      <w:r>
        <w:tab/>
        <w:t>Rozwijanie zasobów słownictwa,</w:t>
      </w:r>
    </w:p>
    <w:p w14:paraId="2B6959CA" w14:textId="77777777" w:rsidR="00C24B0D" w:rsidRDefault="00C24B0D" w:rsidP="00C24B0D">
      <w:r>
        <w:t>•</w:t>
      </w:r>
      <w:r>
        <w:tab/>
        <w:t>Rozwijanie logicznego myślenia,</w:t>
      </w:r>
    </w:p>
    <w:p w14:paraId="03A66F81" w14:textId="77777777" w:rsidR="00C24B0D" w:rsidRDefault="00C24B0D" w:rsidP="00C24B0D">
      <w:r>
        <w:t>•</w:t>
      </w:r>
      <w:r>
        <w:tab/>
        <w:t>Rozwijanie umiejętności liczenia,</w:t>
      </w:r>
    </w:p>
    <w:p w14:paraId="4786D384" w14:textId="77777777" w:rsidR="00C24B0D" w:rsidRDefault="00C24B0D" w:rsidP="00C24B0D">
      <w:r>
        <w:t>•</w:t>
      </w:r>
      <w:r>
        <w:tab/>
        <w:t>Doskonalenie swobody ruchu,</w:t>
      </w:r>
    </w:p>
    <w:p w14:paraId="2262F2AC" w14:textId="77777777" w:rsidR="00C24B0D" w:rsidRDefault="00C24B0D" w:rsidP="00C24B0D">
      <w:r>
        <w:t>•</w:t>
      </w:r>
      <w:r>
        <w:tab/>
        <w:t>Rozwijanie wiedzy przyrodniczej,</w:t>
      </w:r>
    </w:p>
    <w:p w14:paraId="1867E639" w14:textId="64F7DCD1" w:rsidR="00C24B0D" w:rsidRDefault="00C24B0D" w:rsidP="00C24B0D">
      <w:r>
        <w:t>•</w:t>
      </w:r>
      <w:r>
        <w:tab/>
        <w:t>Wzbudzenie zainteresowania o morzach i oceanach,</w:t>
      </w:r>
    </w:p>
    <w:p w14:paraId="4FA1416C" w14:textId="4EC86F05" w:rsidR="00C24B0D" w:rsidRDefault="00C24B0D" w:rsidP="00C24B0D">
      <w:r>
        <w:t>•</w:t>
      </w:r>
      <w:r>
        <w:tab/>
        <w:t>Prace plastyczne,</w:t>
      </w:r>
    </w:p>
    <w:p w14:paraId="76C6613F" w14:textId="1FE67E5F" w:rsidR="00C24B0D" w:rsidRDefault="00C24B0D" w:rsidP="00C24B0D">
      <w:r>
        <w:t>•</w:t>
      </w:r>
      <w:r>
        <w:tab/>
        <w:t>zabawy podwodne,</w:t>
      </w:r>
    </w:p>
    <w:p w14:paraId="43A6A207" w14:textId="51688FEA" w:rsidR="00C24B0D" w:rsidRDefault="00C24B0D" w:rsidP="00C24B0D">
      <w:r>
        <w:t>•</w:t>
      </w:r>
      <w:r>
        <w:tab/>
        <w:t>Zapoznanie z różnymi książkami o podwodnym świecie,</w:t>
      </w:r>
    </w:p>
    <w:p w14:paraId="491C9ECC" w14:textId="77777777" w:rsidR="00C24B0D" w:rsidRDefault="00C24B0D" w:rsidP="00C24B0D">
      <w:r>
        <w:lastRenderedPageBreak/>
        <w:t>•</w:t>
      </w:r>
      <w:r>
        <w:tab/>
        <w:t>Rozwijanie mowy.</w:t>
      </w:r>
    </w:p>
    <w:p w14:paraId="6A04D0E6" w14:textId="77777777" w:rsidR="00C24B0D" w:rsidRDefault="00C24B0D" w:rsidP="00C24B0D"/>
    <w:p w14:paraId="55CEEAC2" w14:textId="01F1A400" w:rsidR="00C24B0D" w:rsidRDefault="00C24B0D" w:rsidP="00C24B0D">
      <w:r>
        <w:t>Tydzień 3  - 14.07-18.07.2025</w:t>
      </w:r>
    </w:p>
    <w:p w14:paraId="7E110132" w14:textId="5AB3E25D" w:rsidR="00C24B0D" w:rsidRDefault="00C24B0D" w:rsidP="00C24B0D">
      <w:r>
        <w:t>Temat:  W podróży po Polsce.</w:t>
      </w:r>
    </w:p>
    <w:p w14:paraId="6D67CA81" w14:textId="77777777" w:rsidR="00C24B0D" w:rsidRDefault="00C24B0D" w:rsidP="00C24B0D">
      <w:r>
        <w:t xml:space="preserve">Cele ogólne: </w:t>
      </w:r>
    </w:p>
    <w:p w14:paraId="41D0B412" w14:textId="77777777" w:rsidR="00C24B0D" w:rsidRDefault="00C24B0D" w:rsidP="00C24B0D">
      <w:r>
        <w:t>•</w:t>
      </w:r>
      <w:r>
        <w:tab/>
        <w:t>Rozwijanie mowy,</w:t>
      </w:r>
    </w:p>
    <w:p w14:paraId="498D2A77" w14:textId="77777777" w:rsidR="00C24B0D" w:rsidRDefault="00C24B0D" w:rsidP="00C24B0D">
      <w:r>
        <w:t>•</w:t>
      </w:r>
      <w:r>
        <w:tab/>
        <w:t>Budowanie pozytywnych relacji w grupie,</w:t>
      </w:r>
    </w:p>
    <w:p w14:paraId="0A697BE3" w14:textId="233AE50B" w:rsidR="00C24B0D" w:rsidRDefault="00C24B0D" w:rsidP="00C24B0D">
      <w:r>
        <w:t>•</w:t>
      </w:r>
      <w:r>
        <w:tab/>
        <w:t>Poznanie ciekawych miejscowości Polskich,</w:t>
      </w:r>
    </w:p>
    <w:p w14:paraId="139522BA" w14:textId="3E9E4B77" w:rsidR="00C24B0D" w:rsidRDefault="00C24B0D" w:rsidP="00C24B0D">
      <w:r>
        <w:t>•</w:t>
      </w:r>
      <w:r>
        <w:tab/>
        <w:t>Różne pomysły na spędzanie czasu w Polsce,</w:t>
      </w:r>
    </w:p>
    <w:p w14:paraId="5EF435B8" w14:textId="4A664B3A" w:rsidR="00C24B0D" w:rsidRDefault="00C24B0D" w:rsidP="00C24B0D">
      <w:r>
        <w:t>•</w:t>
      </w:r>
      <w:r>
        <w:tab/>
        <w:t>Bezpieczeństwo w górach, nad morzem i nad jeziorem,</w:t>
      </w:r>
    </w:p>
    <w:p w14:paraId="2C5D3A87" w14:textId="10D68A65" w:rsidR="00C24B0D" w:rsidRDefault="00C24B0D" w:rsidP="00C24B0D">
      <w:r>
        <w:t>•</w:t>
      </w:r>
      <w:r>
        <w:tab/>
        <w:t>Zapoznanie zasad pierwszej pomocy,</w:t>
      </w:r>
    </w:p>
    <w:p w14:paraId="523203C3" w14:textId="77777777" w:rsidR="00C24B0D" w:rsidRDefault="00C24B0D" w:rsidP="00C24B0D">
      <w:r>
        <w:t>•</w:t>
      </w:r>
      <w:r>
        <w:tab/>
        <w:t>Wszechstronny i harmonijny rozwój organizmów,</w:t>
      </w:r>
    </w:p>
    <w:p w14:paraId="63C722A2" w14:textId="77777777" w:rsidR="00C24B0D" w:rsidRDefault="00C24B0D" w:rsidP="00C24B0D">
      <w:r>
        <w:t>•</w:t>
      </w:r>
      <w:r>
        <w:tab/>
        <w:t>Rozwijanie umiejętności zgodnego działania podczas wspólnej zabawy,</w:t>
      </w:r>
    </w:p>
    <w:p w14:paraId="6988960A" w14:textId="77777777" w:rsidR="00C24B0D" w:rsidRDefault="00C24B0D" w:rsidP="00C24B0D">
      <w:r>
        <w:t>•</w:t>
      </w:r>
      <w:r>
        <w:tab/>
        <w:t>Doskonalenie umiejętności komunikacyjnych,</w:t>
      </w:r>
    </w:p>
    <w:p w14:paraId="2E0588F1" w14:textId="77777777" w:rsidR="00C24B0D" w:rsidRDefault="00C24B0D" w:rsidP="00C24B0D">
      <w:r>
        <w:t>•</w:t>
      </w:r>
      <w:r>
        <w:tab/>
        <w:t>Rozwijanie umiejętności uważnego słuchania,</w:t>
      </w:r>
    </w:p>
    <w:p w14:paraId="25634312" w14:textId="77777777" w:rsidR="00C24B0D" w:rsidRDefault="00C24B0D" w:rsidP="00C24B0D">
      <w:r>
        <w:t>•</w:t>
      </w:r>
      <w:r>
        <w:tab/>
        <w:t xml:space="preserve">Integrowanie się dzieci. </w:t>
      </w:r>
    </w:p>
    <w:p w14:paraId="6C10C1E2" w14:textId="77777777" w:rsidR="00C24B0D" w:rsidRDefault="00C24B0D" w:rsidP="00C24B0D">
      <w:r>
        <w:t xml:space="preserve"> </w:t>
      </w:r>
    </w:p>
    <w:p w14:paraId="59EAEBB8" w14:textId="5B45391D" w:rsidR="00C24B0D" w:rsidRDefault="00C24B0D" w:rsidP="00C24B0D">
      <w:r>
        <w:t>Tydzień 4  - 21.07-25.07.2025</w:t>
      </w:r>
    </w:p>
    <w:p w14:paraId="2461CBFC" w14:textId="5447F857" w:rsidR="00C24B0D" w:rsidRDefault="00C24B0D" w:rsidP="00C24B0D">
      <w:r>
        <w:t xml:space="preserve">Temat:  </w:t>
      </w:r>
      <w:r w:rsidR="00C2369C">
        <w:t>Dzieci z różnych stron świata.</w:t>
      </w:r>
    </w:p>
    <w:p w14:paraId="56DB49BA" w14:textId="77777777" w:rsidR="00C24B0D" w:rsidRDefault="00C24B0D" w:rsidP="00C24B0D">
      <w:r>
        <w:t xml:space="preserve">Cele ogólne: </w:t>
      </w:r>
    </w:p>
    <w:p w14:paraId="35A853D7" w14:textId="77777777" w:rsidR="00C24B0D" w:rsidRDefault="00C24B0D" w:rsidP="00C24B0D">
      <w:r>
        <w:t>•</w:t>
      </w:r>
      <w:r>
        <w:tab/>
        <w:t>Rozwijanie umiejętności rozróżniania emocji,</w:t>
      </w:r>
    </w:p>
    <w:p w14:paraId="15A52ED5" w14:textId="77777777" w:rsidR="00C24B0D" w:rsidRDefault="00C24B0D" w:rsidP="00C24B0D">
      <w:r>
        <w:t>•</w:t>
      </w:r>
      <w:r>
        <w:tab/>
        <w:t>Rozwijanie koncentracji uwagi,</w:t>
      </w:r>
    </w:p>
    <w:p w14:paraId="5F0515A4" w14:textId="63949D15" w:rsidR="00C24B0D" w:rsidRDefault="00C24B0D" w:rsidP="00C24B0D">
      <w:r>
        <w:t>•</w:t>
      </w:r>
      <w:r>
        <w:tab/>
        <w:t>Rozwijanie pamięci,</w:t>
      </w:r>
    </w:p>
    <w:p w14:paraId="568471E4" w14:textId="27A17F89" w:rsidR="00C2369C" w:rsidRDefault="00C2369C" w:rsidP="00C2369C">
      <w:r>
        <w:t>•</w:t>
      </w:r>
      <w:r>
        <w:tab/>
        <w:t>Rozwijanie umiejętności posługiwania się mapą,</w:t>
      </w:r>
    </w:p>
    <w:p w14:paraId="73BC4E0C" w14:textId="04C91678" w:rsidR="00C2369C" w:rsidRDefault="00C2369C" w:rsidP="00C2369C">
      <w:r>
        <w:t>•</w:t>
      </w:r>
      <w:r>
        <w:tab/>
        <w:t>Mówimy „cześć” w różnych językach,</w:t>
      </w:r>
    </w:p>
    <w:p w14:paraId="231E8716" w14:textId="4EA0ECE6" w:rsidR="00C2369C" w:rsidRDefault="00C2369C" w:rsidP="00C2369C">
      <w:r>
        <w:t>•</w:t>
      </w:r>
      <w:r>
        <w:tab/>
        <w:t>Zapoznanie z kolorami skór ciała,</w:t>
      </w:r>
    </w:p>
    <w:p w14:paraId="611C1D1A" w14:textId="77777777" w:rsidR="00C24B0D" w:rsidRDefault="00C24B0D" w:rsidP="00C24B0D">
      <w:r>
        <w:t>•</w:t>
      </w:r>
      <w:r>
        <w:tab/>
        <w:t>Rozwijanie logicznego myślenia,</w:t>
      </w:r>
    </w:p>
    <w:p w14:paraId="123EF075" w14:textId="5C775D36" w:rsidR="00C24B0D" w:rsidRDefault="00C24B0D" w:rsidP="00C24B0D">
      <w:r>
        <w:t>•</w:t>
      </w:r>
      <w:r>
        <w:tab/>
        <w:t>Wyrabianie swobody podczas piosenki w rytmie trójdzielnym,,</w:t>
      </w:r>
    </w:p>
    <w:p w14:paraId="139B836F" w14:textId="77777777" w:rsidR="00C24B0D" w:rsidRDefault="00C24B0D" w:rsidP="00C24B0D">
      <w:r>
        <w:t>•</w:t>
      </w:r>
      <w:r>
        <w:tab/>
        <w:t>Rozwijanie sprawności manualnej,</w:t>
      </w:r>
    </w:p>
    <w:p w14:paraId="500E0560" w14:textId="77777777" w:rsidR="00C24B0D" w:rsidRDefault="00C24B0D" w:rsidP="00C24B0D">
      <w:r>
        <w:t>•</w:t>
      </w:r>
      <w:r>
        <w:tab/>
        <w:t xml:space="preserve">Integrowanie się z rówieśnikami, </w:t>
      </w:r>
    </w:p>
    <w:p w14:paraId="44F11BBA" w14:textId="77777777" w:rsidR="00C24B0D" w:rsidRDefault="00C24B0D" w:rsidP="00C24B0D">
      <w:r>
        <w:t>•</w:t>
      </w:r>
      <w:r>
        <w:tab/>
        <w:t>Dbanie o porządek na stanowisku pracy.</w:t>
      </w:r>
    </w:p>
    <w:p w14:paraId="5AA74E4A" w14:textId="77777777" w:rsidR="00C24B0D" w:rsidRDefault="00C24B0D" w:rsidP="00C24B0D"/>
    <w:p w14:paraId="5D2809B4" w14:textId="3A538A74" w:rsidR="00C24B0D" w:rsidRDefault="00C24B0D" w:rsidP="00C24B0D">
      <w:r>
        <w:t>Tydzień 5 -  28.07-31.07.2025</w:t>
      </w:r>
    </w:p>
    <w:p w14:paraId="640937D9" w14:textId="6F1C575A" w:rsidR="00C24B0D" w:rsidRDefault="00C24B0D" w:rsidP="00C24B0D">
      <w:r>
        <w:t xml:space="preserve">Temat:  </w:t>
      </w:r>
      <w:r w:rsidR="00C2369C">
        <w:t>Kraina emocji.</w:t>
      </w:r>
    </w:p>
    <w:p w14:paraId="50B06A87" w14:textId="77777777" w:rsidR="00C24B0D" w:rsidRDefault="00C24B0D" w:rsidP="00C24B0D">
      <w:r>
        <w:t xml:space="preserve">Cele ogólne: </w:t>
      </w:r>
    </w:p>
    <w:p w14:paraId="34A01E43" w14:textId="77777777" w:rsidR="00C2369C" w:rsidRDefault="00C2369C" w:rsidP="00C2369C">
      <w:r>
        <w:t>•</w:t>
      </w:r>
      <w:r>
        <w:tab/>
        <w:t xml:space="preserve">Rozwijanie umiejętności, </w:t>
      </w:r>
    </w:p>
    <w:p w14:paraId="7DB5AE61" w14:textId="77777777" w:rsidR="00C2369C" w:rsidRDefault="00C2369C" w:rsidP="00C2369C">
      <w:r>
        <w:t>•</w:t>
      </w:r>
      <w:r>
        <w:tab/>
        <w:t>Rozwijanie umiejętności odróżniania informacji prawdziwych od nieprawdziwych,</w:t>
      </w:r>
    </w:p>
    <w:p w14:paraId="3DEFA85D" w14:textId="77777777" w:rsidR="00C2369C" w:rsidRDefault="00C2369C" w:rsidP="00C2369C">
      <w:r>
        <w:t>•</w:t>
      </w:r>
      <w:r>
        <w:tab/>
        <w:t>rozwijanie pamięci,</w:t>
      </w:r>
    </w:p>
    <w:p w14:paraId="7732A399" w14:textId="6CBB0D2E" w:rsidR="00C2369C" w:rsidRDefault="00C2369C" w:rsidP="00C2369C">
      <w:r>
        <w:t>•</w:t>
      </w:r>
      <w:r>
        <w:tab/>
        <w:t>rozwijanie umiejętności panowania nad emocjami,</w:t>
      </w:r>
    </w:p>
    <w:p w14:paraId="5502C324" w14:textId="3C684502" w:rsidR="00C2369C" w:rsidRDefault="00C2369C" w:rsidP="00C2369C">
      <w:r>
        <w:t>•</w:t>
      </w:r>
      <w:r>
        <w:tab/>
        <w:t>rozwijanie umiejętności rozpoznawania emocji,</w:t>
      </w:r>
    </w:p>
    <w:p w14:paraId="66052C3E" w14:textId="77777777" w:rsidR="00C2369C" w:rsidRDefault="00C2369C" w:rsidP="00C2369C">
      <w:r>
        <w:t>•</w:t>
      </w:r>
      <w:r>
        <w:tab/>
        <w:t>rozwijanie umiejętności kontynuacji rytmu,</w:t>
      </w:r>
    </w:p>
    <w:p w14:paraId="6F7F4380" w14:textId="77777777" w:rsidR="00C2369C" w:rsidRDefault="00C2369C" w:rsidP="00C2369C">
      <w:r>
        <w:t>•</w:t>
      </w:r>
      <w:r>
        <w:tab/>
        <w:t>uświadamianie konieczności podejmowania aktywności fizycznej,</w:t>
      </w:r>
    </w:p>
    <w:p w14:paraId="004D84CF" w14:textId="77777777" w:rsidR="00C2369C" w:rsidRDefault="00C2369C" w:rsidP="00C2369C">
      <w:r>
        <w:t>•</w:t>
      </w:r>
      <w:r>
        <w:tab/>
        <w:t>ilustrowanie piosenki ruchem,</w:t>
      </w:r>
    </w:p>
    <w:p w14:paraId="38EC9DB1" w14:textId="77777777" w:rsidR="00C2369C" w:rsidRDefault="00C2369C" w:rsidP="00C2369C">
      <w:r>
        <w:t>•</w:t>
      </w:r>
      <w:r>
        <w:tab/>
        <w:t>rozwijanie zainteresowań dzieci,</w:t>
      </w:r>
    </w:p>
    <w:p w14:paraId="686A5462" w14:textId="74DDAACB" w:rsidR="00C2369C" w:rsidRDefault="00C2369C" w:rsidP="00C2369C">
      <w:r>
        <w:t>•</w:t>
      </w:r>
      <w:r>
        <w:tab/>
        <w:t>rozwijanie umiejętności nazywania danych emocji,</w:t>
      </w:r>
    </w:p>
    <w:p w14:paraId="34DBB41A" w14:textId="25D07DCD" w:rsidR="00C2369C" w:rsidRDefault="00C2369C" w:rsidP="00C2369C">
      <w:r w:rsidRPr="00C2369C">
        <w:t>•</w:t>
      </w:r>
      <w:r w:rsidRPr="00C2369C">
        <w:tab/>
      </w:r>
      <w:r>
        <w:t>poznanie sposobów na radzenie sobie z emocjami</w:t>
      </w:r>
      <w:r w:rsidRPr="00C2369C">
        <w:t>,</w:t>
      </w:r>
    </w:p>
    <w:p w14:paraId="6A9CC8E1" w14:textId="6FAD3B8D" w:rsidR="00C2369C" w:rsidRDefault="00C2369C" w:rsidP="00C2369C">
      <w:r>
        <w:t>•              słuchanie ciekawych historyjek o emocjach.</w:t>
      </w:r>
    </w:p>
    <w:p w14:paraId="64925732" w14:textId="77777777" w:rsidR="00C24B0D" w:rsidRDefault="00C24B0D" w:rsidP="00C24B0D"/>
    <w:p w14:paraId="70C17EF7" w14:textId="77777777" w:rsidR="00C24B0D" w:rsidRDefault="00C24B0D" w:rsidP="00C24B0D"/>
    <w:p w14:paraId="4586F2A2" w14:textId="77777777" w:rsidR="009A3790" w:rsidRDefault="009A3790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A456C"/>
    <w:multiLevelType w:val="hybridMultilevel"/>
    <w:tmpl w:val="F942E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95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7"/>
    <w:rsid w:val="00163DB7"/>
    <w:rsid w:val="00491506"/>
    <w:rsid w:val="007F48F4"/>
    <w:rsid w:val="00827426"/>
    <w:rsid w:val="009A3790"/>
    <w:rsid w:val="00C2369C"/>
    <w:rsid w:val="00C24B0D"/>
    <w:rsid w:val="00C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C61C"/>
  <w15:chartTrackingRefBased/>
  <w15:docId w15:val="{412E424C-C557-4B47-93BF-3DD69DD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69C"/>
  </w:style>
  <w:style w:type="paragraph" w:styleId="Nagwek1">
    <w:name w:val="heading 1"/>
    <w:basedOn w:val="Normalny"/>
    <w:next w:val="Normalny"/>
    <w:link w:val="Nagwek1Znak"/>
    <w:uiPriority w:val="9"/>
    <w:qFormat/>
    <w:rsid w:val="00163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3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3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3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3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3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3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3D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D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D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D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D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D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3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3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3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3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3D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3D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3D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3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3D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3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4</cp:revision>
  <dcterms:created xsi:type="dcterms:W3CDTF">2025-03-18T14:17:00Z</dcterms:created>
  <dcterms:modified xsi:type="dcterms:W3CDTF">2025-05-15T13:36:00Z</dcterms:modified>
</cp:coreProperties>
</file>