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DE64" w14:textId="77777777" w:rsidR="00987CDE" w:rsidRPr="00987CDE" w:rsidRDefault="00987CDE" w:rsidP="00987CDE">
      <w:pPr>
        <w:rPr>
          <w:b/>
        </w:rPr>
      </w:pPr>
      <w:r w:rsidRPr="00987CDE">
        <w:rPr>
          <w:b/>
        </w:rPr>
        <w:t>Rok szkolny 2025/2026</w:t>
      </w:r>
    </w:p>
    <w:p w14:paraId="787876FF" w14:textId="77777777" w:rsidR="00987CDE" w:rsidRPr="00987CDE" w:rsidRDefault="00987CDE" w:rsidP="00987CDE">
      <w:pPr>
        <w:rPr>
          <w:b/>
        </w:rPr>
      </w:pPr>
      <w:r w:rsidRPr="00987CDE">
        <w:rPr>
          <w:b/>
        </w:rPr>
        <w:t>Grupa Ważki</w:t>
      </w:r>
    </w:p>
    <w:p w14:paraId="407A0F38" w14:textId="1D34AFE2" w:rsidR="00987CDE" w:rsidRPr="00987CDE" w:rsidRDefault="00987CDE" w:rsidP="00987CDE">
      <w:pPr>
        <w:rPr>
          <w:b/>
        </w:rPr>
      </w:pPr>
      <w:r w:rsidRPr="00987CDE">
        <w:rPr>
          <w:b/>
        </w:rPr>
        <w:t xml:space="preserve">ZAŁOŻENIA DYDAKTYCZNO-WYCHOWAWCZE – miesiąc </w:t>
      </w:r>
      <w:r w:rsidR="00EB770F">
        <w:rPr>
          <w:b/>
        </w:rPr>
        <w:t>Listopad</w:t>
      </w:r>
    </w:p>
    <w:p w14:paraId="25A6B77B" w14:textId="77777777" w:rsidR="00987CDE" w:rsidRPr="00987CDE" w:rsidRDefault="00987CDE" w:rsidP="00987CDE">
      <w:pPr>
        <w:rPr>
          <w:b/>
        </w:rPr>
      </w:pPr>
    </w:p>
    <w:p w14:paraId="07D99EE3" w14:textId="77169DF7" w:rsidR="00987CDE" w:rsidRPr="00987CDE" w:rsidRDefault="00987CDE" w:rsidP="00987CDE">
      <w:r w:rsidRPr="00987CDE">
        <w:rPr>
          <w:b/>
        </w:rPr>
        <w:t xml:space="preserve">Tydzień 1 – </w:t>
      </w:r>
      <w:r w:rsidR="00EB770F">
        <w:t>03.11</w:t>
      </w:r>
      <w:r w:rsidRPr="00987CDE">
        <w:t>-</w:t>
      </w:r>
      <w:r w:rsidR="00EB770F">
        <w:t>07.11</w:t>
      </w:r>
      <w:r w:rsidRPr="00987CDE">
        <w:t>.2025</w:t>
      </w:r>
    </w:p>
    <w:p w14:paraId="42B11C98" w14:textId="484924F1" w:rsidR="00987CDE" w:rsidRPr="00987CDE" w:rsidRDefault="00987CDE" w:rsidP="00987CDE">
      <w:r w:rsidRPr="00987CDE">
        <w:rPr>
          <w:b/>
        </w:rPr>
        <w:t>Temat:</w:t>
      </w:r>
      <w:r w:rsidR="004F68F0">
        <w:t xml:space="preserve"> Baśnie, bajki i bajeczki.</w:t>
      </w:r>
    </w:p>
    <w:p w14:paraId="1FA2BA8E" w14:textId="77777777" w:rsidR="00987CDE" w:rsidRPr="00987CDE" w:rsidRDefault="00987CDE" w:rsidP="00987CDE">
      <w:r w:rsidRPr="00987CDE">
        <w:rPr>
          <w:b/>
        </w:rPr>
        <w:t>Cele ogólne:</w:t>
      </w:r>
      <w:r w:rsidRPr="00987CDE">
        <w:t xml:space="preserve"> </w:t>
      </w:r>
    </w:p>
    <w:p w14:paraId="40DB8A11" w14:textId="77777777" w:rsidR="00987CDE" w:rsidRDefault="00987CDE" w:rsidP="00987CDE">
      <w:pPr>
        <w:numPr>
          <w:ilvl w:val="0"/>
          <w:numId w:val="1"/>
        </w:numPr>
      </w:pPr>
      <w:r w:rsidRPr="00987CDE">
        <w:t>Rozwijanie mowy,</w:t>
      </w:r>
    </w:p>
    <w:p w14:paraId="5FCFB322" w14:textId="0F4B021D" w:rsidR="004F68F0" w:rsidRDefault="004F68F0" w:rsidP="00987CDE">
      <w:pPr>
        <w:numPr>
          <w:ilvl w:val="0"/>
          <w:numId w:val="1"/>
        </w:numPr>
      </w:pPr>
      <w:r>
        <w:t>Wypowiadanie się na temat przyniesionej bajki,</w:t>
      </w:r>
    </w:p>
    <w:p w14:paraId="5B1CD377" w14:textId="2229407F" w:rsidR="004F68F0" w:rsidRDefault="004F68F0" w:rsidP="00987CDE">
      <w:pPr>
        <w:numPr>
          <w:ilvl w:val="0"/>
          <w:numId w:val="1"/>
        </w:numPr>
      </w:pPr>
      <w:r>
        <w:t>Rozwiązuje zagadki słuchowe,</w:t>
      </w:r>
    </w:p>
    <w:p w14:paraId="33F651DA" w14:textId="38487FC6" w:rsidR="004F68F0" w:rsidRDefault="004F68F0" w:rsidP="00987CDE">
      <w:pPr>
        <w:numPr>
          <w:ilvl w:val="0"/>
          <w:numId w:val="1"/>
        </w:numPr>
      </w:pPr>
      <w:r>
        <w:t>Wykonuje impresję ruchową do muzyki,</w:t>
      </w:r>
    </w:p>
    <w:p w14:paraId="40292953" w14:textId="05015C38" w:rsidR="004F68F0" w:rsidRDefault="004F68F0" w:rsidP="00987CDE">
      <w:pPr>
        <w:numPr>
          <w:ilvl w:val="0"/>
          <w:numId w:val="1"/>
        </w:numPr>
      </w:pPr>
      <w:r>
        <w:t>Potrafi wyjaśnić, kogo nazywamy bohaterem,</w:t>
      </w:r>
    </w:p>
    <w:p w14:paraId="27E36DF4" w14:textId="4A627149" w:rsidR="004F68F0" w:rsidRDefault="004F68F0" w:rsidP="00987CDE">
      <w:pPr>
        <w:numPr>
          <w:ilvl w:val="0"/>
          <w:numId w:val="1"/>
        </w:numPr>
      </w:pPr>
      <w:r>
        <w:t>Wymienia swojego ulubionego bohatera,</w:t>
      </w:r>
    </w:p>
    <w:p w14:paraId="5D2DE4B5" w14:textId="6E9C9BDA" w:rsidR="004F68F0" w:rsidRDefault="004F68F0" w:rsidP="00987CDE">
      <w:pPr>
        <w:numPr>
          <w:ilvl w:val="0"/>
          <w:numId w:val="1"/>
        </w:numPr>
      </w:pPr>
      <w:r>
        <w:t>Kreśli litery po śladach,</w:t>
      </w:r>
    </w:p>
    <w:p w14:paraId="57F8C252" w14:textId="470882C2" w:rsidR="004F68F0" w:rsidRDefault="004F68F0" w:rsidP="004F68F0">
      <w:pPr>
        <w:numPr>
          <w:ilvl w:val="0"/>
          <w:numId w:val="1"/>
        </w:numPr>
      </w:pPr>
      <w:r>
        <w:t>Podaje skojarzenia do danych słów,</w:t>
      </w:r>
    </w:p>
    <w:p w14:paraId="3CD030F0" w14:textId="7EC31E26" w:rsidR="004F68F0" w:rsidRDefault="004F68F0" w:rsidP="004F68F0">
      <w:pPr>
        <w:numPr>
          <w:ilvl w:val="0"/>
          <w:numId w:val="1"/>
        </w:numPr>
      </w:pPr>
      <w:r>
        <w:t xml:space="preserve">Uważnie słucha legendy czytane przez nauczyciela, </w:t>
      </w:r>
    </w:p>
    <w:p w14:paraId="2DA7D5F5" w14:textId="1873AAA5" w:rsidR="004F68F0" w:rsidRDefault="004F68F0" w:rsidP="004F68F0">
      <w:pPr>
        <w:numPr>
          <w:ilvl w:val="0"/>
          <w:numId w:val="1"/>
        </w:numPr>
      </w:pPr>
      <w:r>
        <w:t>Odszukuje różnic na obrazkach,</w:t>
      </w:r>
    </w:p>
    <w:p w14:paraId="774F1E56" w14:textId="0BAFC78E" w:rsidR="004F68F0" w:rsidRDefault="004F68F0" w:rsidP="004F68F0">
      <w:pPr>
        <w:numPr>
          <w:ilvl w:val="0"/>
          <w:numId w:val="1"/>
        </w:numPr>
      </w:pPr>
      <w:r>
        <w:t>Liczy w zakresie 3,</w:t>
      </w:r>
    </w:p>
    <w:p w14:paraId="704F462F" w14:textId="1C492C0B" w:rsidR="004F68F0" w:rsidRDefault="004F68F0" w:rsidP="004F68F0">
      <w:pPr>
        <w:numPr>
          <w:ilvl w:val="0"/>
          <w:numId w:val="1"/>
        </w:numPr>
      </w:pPr>
      <w:r>
        <w:t>Tworzy zbiory trójelementowe,</w:t>
      </w:r>
    </w:p>
    <w:p w14:paraId="2018ED85" w14:textId="4DC6F47D" w:rsidR="004F68F0" w:rsidRDefault="004F68F0" w:rsidP="004F68F0">
      <w:pPr>
        <w:numPr>
          <w:ilvl w:val="0"/>
          <w:numId w:val="1"/>
        </w:numPr>
      </w:pPr>
      <w:r>
        <w:t>Poprawnie przelicza elementy w zbiorach,</w:t>
      </w:r>
    </w:p>
    <w:p w14:paraId="289934CC" w14:textId="67E66DF2" w:rsidR="004F68F0" w:rsidRDefault="004F68F0" w:rsidP="004F68F0">
      <w:pPr>
        <w:numPr>
          <w:ilvl w:val="0"/>
          <w:numId w:val="1"/>
        </w:numPr>
      </w:pPr>
      <w:r>
        <w:t>Wskazuje cyfrę 3 wśród innych cyfr,</w:t>
      </w:r>
    </w:p>
    <w:p w14:paraId="50CFC0F1" w14:textId="562D6620" w:rsidR="004F68F0" w:rsidRDefault="004F68F0" w:rsidP="004F68F0">
      <w:pPr>
        <w:numPr>
          <w:ilvl w:val="0"/>
          <w:numId w:val="1"/>
        </w:numPr>
      </w:pPr>
      <w:r>
        <w:t>Porządkuje wydarzenia o rybaku i złotej rybce,</w:t>
      </w:r>
    </w:p>
    <w:p w14:paraId="3A075A2F" w14:textId="126EF052" w:rsidR="004F68F0" w:rsidRDefault="004F68F0" w:rsidP="004F68F0">
      <w:pPr>
        <w:numPr>
          <w:ilvl w:val="0"/>
          <w:numId w:val="1"/>
        </w:numPr>
      </w:pPr>
      <w:r>
        <w:t>Podaje co najmniej jeden sposób na nudę,</w:t>
      </w:r>
    </w:p>
    <w:p w14:paraId="18E0DCEE" w14:textId="096FCE4C" w:rsidR="004F68F0" w:rsidRPr="00987CDE" w:rsidRDefault="004F68F0" w:rsidP="004F68F0">
      <w:pPr>
        <w:numPr>
          <w:ilvl w:val="0"/>
          <w:numId w:val="1"/>
        </w:numPr>
      </w:pPr>
      <w:r>
        <w:t>Koloruje obrazek według własnego pomysłu.</w:t>
      </w:r>
    </w:p>
    <w:p w14:paraId="414C75A8" w14:textId="77777777" w:rsidR="00987CDE" w:rsidRPr="00987CDE" w:rsidRDefault="00987CDE" w:rsidP="00987CDE">
      <w:pPr>
        <w:rPr>
          <w:b/>
        </w:rPr>
      </w:pPr>
    </w:p>
    <w:p w14:paraId="2D4A92D0" w14:textId="4D7A2456" w:rsidR="00987CDE" w:rsidRPr="00987CDE" w:rsidRDefault="00987CDE" w:rsidP="00987CDE">
      <w:r w:rsidRPr="00987CDE">
        <w:rPr>
          <w:b/>
        </w:rPr>
        <w:t xml:space="preserve">Tydzień 2  - </w:t>
      </w:r>
      <w:r w:rsidR="00EB770F">
        <w:t>10.11-14.11</w:t>
      </w:r>
      <w:r w:rsidRPr="00987CDE">
        <w:t>.2025</w:t>
      </w:r>
    </w:p>
    <w:p w14:paraId="20EEF4CE" w14:textId="4F6E5DBB" w:rsidR="00987CDE" w:rsidRPr="00987CDE" w:rsidRDefault="00987CDE" w:rsidP="00987CDE">
      <w:r w:rsidRPr="00987CDE">
        <w:rPr>
          <w:b/>
        </w:rPr>
        <w:t>Temat:</w:t>
      </w:r>
      <w:r w:rsidRPr="00987CDE">
        <w:t xml:space="preserve">  </w:t>
      </w:r>
      <w:r w:rsidR="004F68F0">
        <w:t>Spotkania z nauką.</w:t>
      </w:r>
    </w:p>
    <w:p w14:paraId="0A324201" w14:textId="77777777" w:rsidR="00987CDE" w:rsidRPr="00987CDE" w:rsidRDefault="00987CDE" w:rsidP="00987CDE">
      <w:pPr>
        <w:rPr>
          <w:b/>
        </w:rPr>
      </w:pPr>
      <w:r w:rsidRPr="00987CDE">
        <w:rPr>
          <w:b/>
        </w:rPr>
        <w:t xml:space="preserve">Cele ogólne: </w:t>
      </w:r>
    </w:p>
    <w:p w14:paraId="451AD88F" w14:textId="77777777" w:rsidR="00987CDE" w:rsidRPr="004F68F0" w:rsidRDefault="00987CDE" w:rsidP="00987CDE">
      <w:pPr>
        <w:numPr>
          <w:ilvl w:val="0"/>
          <w:numId w:val="2"/>
        </w:numPr>
        <w:rPr>
          <w:bCs/>
        </w:rPr>
      </w:pPr>
      <w:r w:rsidRPr="00987CDE">
        <w:rPr>
          <w:bCs/>
        </w:rPr>
        <w:t xml:space="preserve">Poszerzenie wiedzy </w:t>
      </w:r>
      <w:r w:rsidRPr="00987CDE">
        <w:t>dzieci na temat siebie samego,</w:t>
      </w:r>
    </w:p>
    <w:p w14:paraId="48086799" w14:textId="038589B3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 xml:space="preserve">Rytmicznie maszeruje po kole, </w:t>
      </w:r>
    </w:p>
    <w:p w14:paraId="670CE927" w14:textId="7708F55D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lastRenderedPageBreak/>
        <w:t>Wie, na czym polega praca piekarza, cukiernika i kucharza,</w:t>
      </w:r>
    </w:p>
    <w:p w14:paraId="515EEBA8" w14:textId="339E71B4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Projektuje kartę dań,</w:t>
      </w:r>
    </w:p>
    <w:p w14:paraId="2E772E5A" w14:textId="715A709A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Bierze udział w zabawach,</w:t>
      </w:r>
    </w:p>
    <w:p w14:paraId="2242EC52" w14:textId="721C0E3D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Prawidłowo trzyma narzędzie do pisania,</w:t>
      </w:r>
    </w:p>
    <w:p w14:paraId="795130C2" w14:textId="32E66AE7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Wykonuje poprawne ćwiczenia ręki przed pisaniem,</w:t>
      </w:r>
    </w:p>
    <w:p w14:paraId="30379969" w14:textId="69606BCA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Poznaje po rytmie poznane piosenki,</w:t>
      </w:r>
    </w:p>
    <w:p w14:paraId="24E3B627" w14:textId="4DA0FA19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Tnie po liniach prostych,</w:t>
      </w:r>
    </w:p>
    <w:p w14:paraId="3A27E11D" w14:textId="0BC228AF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Wykonuje twórczą prace,</w:t>
      </w:r>
    </w:p>
    <w:p w14:paraId="287D1ADD" w14:textId="64F353F1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Maszeruje po kole i w miejscu,</w:t>
      </w:r>
    </w:p>
    <w:p w14:paraId="1777E4A5" w14:textId="6C8DF938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Rozpoznaje symbole narodowe,</w:t>
      </w:r>
    </w:p>
    <w:p w14:paraId="72969B65" w14:textId="0AE28B07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>Przyjmuję postawę na baczność,</w:t>
      </w:r>
    </w:p>
    <w:p w14:paraId="7935E991" w14:textId="4A6A32E5" w:rsidR="004F68F0" w:rsidRPr="004F68F0" w:rsidRDefault="004F68F0" w:rsidP="00987CDE">
      <w:pPr>
        <w:numPr>
          <w:ilvl w:val="0"/>
          <w:numId w:val="2"/>
        </w:numPr>
        <w:rPr>
          <w:bCs/>
        </w:rPr>
      </w:pPr>
      <w:r>
        <w:t xml:space="preserve">Bierze udział w wspólnym dekorowaniu Sali, </w:t>
      </w:r>
    </w:p>
    <w:p w14:paraId="1DAD07C7" w14:textId="229D0512" w:rsidR="004F68F0" w:rsidRPr="00987CDE" w:rsidRDefault="004F68F0" w:rsidP="00987CDE">
      <w:pPr>
        <w:numPr>
          <w:ilvl w:val="0"/>
          <w:numId w:val="2"/>
        </w:numPr>
        <w:rPr>
          <w:bCs/>
        </w:rPr>
      </w:pPr>
      <w:r>
        <w:t>Śpiewa piosenkę Jesteśmy Polakami.</w:t>
      </w:r>
    </w:p>
    <w:p w14:paraId="31F2C8A2" w14:textId="77777777" w:rsidR="00987CDE" w:rsidRPr="00987CDE" w:rsidRDefault="00987CDE" w:rsidP="00987CDE">
      <w:pPr>
        <w:rPr>
          <w:bCs/>
        </w:rPr>
      </w:pPr>
    </w:p>
    <w:p w14:paraId="4A07AACB" w14:textId="13A8EC83" w:rsidR="00987CDE" w:rsidRPr="00987CDE" w:rsidRDefault="00987CDE" w:rsidP="00987CDE">
      <w:r w:rsidRPr="00987CDE">
        <w:rPr>
          <w:b/>
        </w:rPr>
        <w:t xml:space="preserve">Tydzień 3  - </w:t>
      </w:r>
      <w:r w:rsidR="00EB770F">
        <w:t>17.11-21.11</w:t>
      </w:r>
      <w:r w:rsidRPr="00987CDE">
        <w:t>.2025</w:t>
      </w:r>
    </w:p>
    <w:p w14:paraId="23301393" w14:textId="11E2483F" w:rsidR="00987CDE" w:rsidRPr="00987CDE" w:rsidRDefault="00987CDE" w:rsidP="00987CDE">
      <w:r w:rsidRPr="00987CDE">
        <w:rPr>
          <w:b/>
        </w:rPr>
        <w:t>Temat:</w:t>
      </w:r>
      <w:r w:rsidRPr="00987CDE">
        <w:t xml:space="preserve"> </w:t>
      </w:r>
      <w:r w:rsidR="00DC5D61">
        <w:t>Wszyscy jesteśmy tacy sami.</w:t>
      </w:r>
    </w:p>
    <w:p w14:paraId="066BC27A" w14:textId="77777777" w:rsidR="00987CDE" w:rsidRPr="00987CDE" w:rsidRDefault="00987CDE" w:rsidP="00987CDE">
      <w:pPr>
        <w:rPr>
          <w:b/>
        </w:rPr>
      </w:pPr>
      <w:r w:rsidRPr="00987CDE">
        <w:rPr>
          <w:b/>
        </w:rPr>
        <w:t xml:space="preserve">Cele ogólne: </w:t>
      </w:r>
    </w:p>
    <w:p w14:paraId="6F106E27" w14:textId="77777777" w:rsidR="00987CDE" w:rsidRPr="00DC5D61" w:rsidRDefault="00987CDE" w:rsidP="00987CDE">
      <w:pPr>
        <w:numPr>
          <w:ilvl w:val="0"/>
          <w:numId w:val="3"/>
        </w:numPr>
      </w:pPr>
      <w:r w:rsidRPr="00987CDE">
        <w:rPr>
          <w:bCs/>
        </w:rPr>
        <w:t>Rozwijanie umiejętności rozpoznawania koła wśród innych figur,</w:t>
      </w:r>
    </w:p>
    <w:p w14:paraId="0E787024" w14:textId="2861E684" w:rsidR="00DC5D61" w:rsidRPr="00DC5D61" w:rsidRDefault="00DC5D61" w:rsidP="00987CDE">
      <w:pPr>
        <w:numPr>
          <w:ilvl w:val="0"/>
          <w:numId w:val="3"/>
        </w:numPr>
      </w:pPr>
      <w:r>
        <w:rPr>
          <w:bCs/>
        </w:rPr>
        <w:t>Wie, że ludzie różnią się między sobą,</w:t>
      </w:r>
    </w:p>
    <w:p w14:paraId="62835CD5" w14:textId="4C0F794E" w:rsidR="00DC5D61" w:rsidRPr="00DC5D61" w:rsidRDefault="00DC5D61" w:rsidP="00987CDE">
      <w:pPr>
        <w:numPr>
          <w:ilvl w:val="0"/>
          <w:numId w:val="3"/>
        </w:numPr>
      </w:pPr>
      <w:r>
        <w:rPr>
          <w:bCs/>
        </w:rPr>
        <w:t>Dostrzega podobieństwa wśród dzieci z grupy,</w:t>
      </w:r>
    </w:p>
    <w:p w14:paraId="0281B832" w14:textId="26F58263" w:rsidR="00DC5D61" w:rsidRPr="00DC5D61" w:rsidRDefault="00DC5D61" w:rsidP="00987CDE">
      <w:pPr>
        <w:numPr>
          <w:ilvl w:val="0"/>
          <w:numId w:val="3"/>
        </w:numPr>
      </w:pPr>
      <w:r>
        <w:rPr>
          <w:bCs/>
        </w:rPr>
        <w:t>Rozpoznaje dzieci z grupy po głosie,</w:t>
      </w:r>
    </w:p>
    <w:p w14:paraId="62F1D809" w14:textId="29DD2A03" w:rsidR="00DC5D61" w:rsidRPr="00DC5D61" w:rsidRDefault="00DC5D61" w:rsidP="00987CDE">
      <w:pPr>
        <w:numPr>
          <w:ilvl w:val="0"/>
          <w:numId w:val="3"/>
        </w:numPr>
      </w:pPr>
      <w:r>
        <w:rPr>
          <w:bCs/>
        </w:rPr>
        <w:t>Wita się kulturalnie,</w:t>
      </w:r>
    </w:p>
    <w:p w14:paraId="6234D1D1" w14:textId="211F2F8E" w:rsidR="00DC5D61" w:rsidRPr="00DC5D61" w:rsidRDefault="00DC5D61" w:rsidP="00987CDE">
      <w:pPr>
        <w:numPr>
          <w:ilvl w:val="0"/>
          <w:numId w:val="3"/>
        </w:numPr>
      </w:pPr>
      <w:r>
        <w:rPr>
          <w:bCs/>
        </w:rPr>
        <w:t>Wie, że hałas przeszkadza w nauce,</w:t>
      </w:r>
    </w:p>
    <w:p w14:paraId="1E30BB70" w14:textId="6391A8FE" w:rsidR="00DC5D61" w:rsidRPr="00DC5D61" w:rsidRDefault="00DC5D61" w:rsidP="00987CDE">
      <w:pPr>
        <w:numPr>
          <w:ilvl w:val="0"/>
          <w:numId w:val="3"/>
        </w:numPr>
      </w:pPr>
      <w:r>
        <w:rPr>
          <w:bCs/>
        </w:rPr>
        <w:t xml:space="preserve">Wykonuje ruchy naprzemienne, </w:t>
      </w:r>
    </w:p>
    <w:p w14:paraId="1EF257AF" w14:textId="41B57557" w:rsidR="00DC5D61" w:rsidRPr="00DC5D61" w:rsidRDefault="00DC5D61" w:rsidP="00987CDE">
      <w:pPr>
        <w:numPr>
          <w:ilvl w:val="0"/>
          <w:numId w:val="3"/>
        </w:numPr>
      </w:pPr>
      <w:r>
        <w:rPr>
          <w:bCs/>
        </w:rPr>
        <w:t xml:space="preserve">Wodzi wzrokiem za przedmiotem, </w:t>
      </w:r>
    </w:p>
    <w:p w14:paraId="234DEF64" w14:textId="4CCD06C5" w:rsidR="00DC5D61" w:rsidRPr="00DC5D61" w:rsidRDefault="00DC5D61" w:rsidP="00987CDE">
      <w:pPr>
        <w:numPr>
          <w:ilvl w:val="0"/>
          <w:numId w:val="3"/>
        </w:numPr>
      </w:pPr>
      <w:r>
        <w:rPr>
          <w:bCs/>
        </w:rPr>
        <w:t>Prawidłowo trzyma narzędzie pisarskie,</w:t>
      </w:r>
    </w:p>
    <w:p w14:paraId="179C2713" w14:textId="3E3E4D15" w:rsidR="00DC5D61" w:rsidRPr="00DC5D61" w:rsidRDefault="00DC5D61" w:rsidP="00DC5D61">
      <w:pPr>
        <w:numPr>
          <w:ilvl w:val="0"/>
          <w:numId w:val="3"/>
        </w:numPr>
      </w:pPr>
      <w:r>
        <w:rPr>
          <w:bCs/>
        </w:rPr>
        <w:t>Wymienia przedmioty w wybranym kolorze,</w:t>
      </w:r>
    </w:p>
    <w:p w14:paraId="1EB47A7A" w14:textId="16F32EDD" w:rsidR="00DC5D61" w:rsidRPr="00DC5D61" w:rsidRDefault="00DC5D61" w:rsidP="00DC5D61">
      <w:pPr>
        <w:numPr>
          <w:ilvl w:val="0"/>
          <w:numId w:val="3"/>
        </w:numPr>
      </w:pPr>
      <w:r>
        <w:rPr>
          <w:bCs/>
        </w:rPr>
        <w:t>Przelicza kredki w pudełku,</w:t>
      </w:r>
    </w:p>
    <w:p w14:paraId="26754421" w14:textId="12C356D5" w:rsidR="00DC5D61" w:rsidRPr="00DC5D61" w:rsidRDefault="00DC5D61" w:rsidP="00DC5D61">
      <w:pPr>
        <w:numPr>
          <w:ilvl w:val="0"/>
          <w:numId w:val="3"/>
        </w:numPr>
      </w:pPr>
      <w:r>
        <w:rPr>
          <w:bCs/>
        </w:rPr>
        <w:t>Porządkuje przedmioty od najmniejszego do największego,</w:t>
      </w:r>
    </w:p>
    <w:p w14:paraId="370C7FB6" w14:textId="2FCD9254" w:rsidR="00DC5D61" w:rsidRPr="00DC5D61" w:rsidRDefault="00DC5D61" w:rsidP="00DC5D61">
      <w:pPr>
        <w:numPr>
          <w:ilvl w:val="0"/>
          <w:numId w:val="3"/>
        </w:numPr>
      </w:pPr>
      <w:r>
        <w:rPr>
          <w:bCs/>
        </w:rPr>
        <w:t>Wie, że para powstaje z wody,</w:t>
      </w:r>
    </w:p>
    <w:p w14:paraId="7291C49A" w14:textId="483B1AA8" w:rsidR="00DC5D61" w:rsidRPr="00DC5D61" w:rsidRDefault="00DC5D61" w:rsidP="00DC5D61">
      <w:pPr>
        <w:numPr>
          <w:ilvl w:val="0"/>
          <w:numId w:val="3"/>
        </w:numPr>
      </w:pPr>
      <w:r>
        <w:rPr>
          <w:bCs/>
        </w:rPr>
        <w:lastRenderedPageBreak/>
        <w:t>Łączy przedmioty w pary,</w:t>
      </w:r>
    </w:p>
    <w:p w14:paraId="5AD51C2F" w14:textId="0CFDD94F" w:rsidR="00DC5D61" w:rsidRPr="00DC5D61" w:rsidRDefault="00DC5D61" w:rsidP="00DC5D61">
      <w:pPr>
        <w:numPr>
          <w:ilvl w:val="0"/>
          <w:numId w:val="3"/>
        </w:numPr>
      </w:pPr>
      <w:r>
        <w:rPr>
          <w:bCs/>
        </w:rPr>
        <w:t>Podaje przykłady par,</w:t>
      </w:r>
    </w:p>
    <w:p w14:paraId="1DFD907E" w14:textId="2AAF0867" w:rsidR="00DC5D61" w:rsidRPr="00DC5D61" w:rsidRDefault="00DC5D61" w:rsidP="00DC5D61">
      <w:pPr>
        <w:numPr>
          <w:ilvl w:val="0"/>
          <w:numId w:val="3"/>
        </w:numPr>
      </w:pPr>
      <w:r>
        <w:rPr>
          <w:bCs/>
        </w:rPr>
        <w:t>Wykonuje pracę według instrukcji,</w:t>
      </w:r>
    </w:p>
    <w:p w14:paraId="375B58D5" w14:textId="60478257" w:rsidR="00DC5D61" w:rsidRPr="00987CDE" w:rsidRDefault="00DC5D61" w:rsidP="00DC5D61">
      <w:pPr>
        <w:numPr>
          <w:ilvl w:val="0"/>
          <w:numId w:val="3"/>
        </w:numPr>
      </w:pPr>
      <w:r>
        <w:rPr>
          <w:bCs/>
        </w:rPr>
        <w:t xml:space="preserve">Prezentuje swoją pracę. </w:t>
      </w:r>
    </w:p>
    <w:p w14:paraId="645EB1F8" w14:textId="77777777" w:rsidR="00987CDE" w:rsidRPr="00987CDE" w:rsidRDefault="00987CDE" w:rsidP="00987CDE"/>
    <w:p w14:paraId="1FDE7533" w14:textId="2A4DF294" w:rsidR="00987CDE" w:rsidRPr="00987CDE" w:rsidRDefault="00987CDE" w:rsidP="00987CDE">
      <w:r w:rsidRPr="00987CDE">
        <w:rPr>
          <w:b/>
        </w:rPr>
        <w:t>Tydzień 4  -</w:t>
      </w:r>
      <w:r w:rsidRPr="00987CDE">
        <w:t xml:space="preserve"> </w:t>
      </w:r>
      <w:r w:rsidR="00EB770F">
        <w:t>24.11-28.11</w:t>
      </w:r>
      <w:r w:rsidRPr="00987CDE">
        <w:t xml:space="preserve">.2025 </w:t>
      </w:r>
    </w:p>
    <w:p w14:paraId="3442F3E7" w14:textId="2554632A" w:rsidR="00987CDE" w:rsidRPr="00DC5D61" w:rsidRDefault="00987CDE" w:rsidP="00987CDE">
      <w:pPr>
        <w:rPr>
          <w:bCs/>
        </w:rPr>
      </w:pPr>
      <w:r w:rsidRPr="00987CDE">
        <w:rPr>
          <w:b/>
        </w:rPr>
        <w:t xml:space="preserve">Temat: </w:t>
      </w:r>
      <w:r w:rsidR="00DC5D61">
        <w:rPr>
          <w:bCs/>
        </w:rPr>
        <w:t xml:space="preserve">Nasze inspiracje. </w:t>
      </w:r>
    </w:p>
    <w:p w14:paraId="0793BE9C" w14:textId="77777777" w:rsidR="00987CDE" w:rsidRPr="00987CDE" w:rsidRDefault="00987CDE" w:rsidP="00987CDE">
      <w:pPr>
        <w:rPr>
          <w:b/>
        </w:rPr>
      </w:pPr>
      <w:r w:rsidRPr="00987CDE">
        <w:rPr>
          <w:b/>
        </w:rPr>
        <w:t xml:space="preserve">Cele ogólne: </w:t>
      </w:r>
    </w:p>
    <w:p w14:paraId="4A042A68" w14:textId="77777777" w:rsidR="00987CDE" w:rsidRDefault="00987CDE" w:rsidP="00987CDE">
      <w:pPr>
        <w:numPr>
          <w:ilvl w:val="0"/>
          <w:numId w:val="4"/>
        </w:numPr>
        <w:rPr>
          <w:bCs/>
        </w:rPr>
      </w:pPr>
      <w:r w:rsidRPr="00987CDE">
        <w:rPr>
          <w:bCs/>
        </w:rPr>
        <w:t xml:space="preserve">Doskonalenie słuchu fonemowego, </w:t>
      </w:r>
    </w:p>
    <w:p w14:paraId="3F943702" w14:textId="6DCEE4E5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Opowiada o swoim misiu,</w:t>
      </w:r>
    </w:p>
    <w:p w14:paraId="1065847B" w14:textId="4BAC0967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Bawi się swoim pluszakiem,</w:t>
      </w:r>
    </w:p>
    <w:p w14:paraId="4B8348C8" w14:textId="71389C76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Rozwiązuje zagadki,</w:t>
      </w:r>
    </w:p>
    <w:p w14:paraId="162146A2" w14:textId="67DB39C3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Uważnie słucha opowiadania,</w:t>
      </w:r>
    </w:p>
    <w:p w14:paraId="2CC6A70C" w14:textId="3D06D4DF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Potrafi skupić się na wykonywanym ćwiczeniu,</w:t>
      </w:r>
    </w:p>
    <w:p w14:paraId="77EF3C25" w14:textId="6B92807F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Wie, co to jest ekopojazd,</w:t>
      </w:r>
    </w:p>
    <w:p w14:paraId="5498CD2E" w14:textId="576ACBD1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Rozumie potrzebę dbania o środowisko naturalne,</w:t>
      </w:r>
    </w:p>
    <w:p w14:paraId="77BAB999" w14:textId="73EB1FC2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Wykonuje ćwiczenia z woreczkami,</w:t>
      </w:r>
    </w:p>
    <w:p w14:paraId="6FF92438" w14:textId="3EE61D5E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Podrzuca i łapie woreczek,</w:t>
      </w:r>
    </w:p>
    <w:p w14:paraId="5DBEE5BE" w14:textId="43C161F9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Podejmuje próby szacowania pojazdów,</w:t>
      </w:r>
    </w:p>
    <w:p w14:paraId="420BA24B" w14:textId="5BACDC4B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Liczy w przód i wspak do czterech,</w:t>
      </w:r>
    </w:p>
    <w:p w14:paraId="4433EB18" w14:textId="6D1BF26D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Wskazuje czwarty obiekt w rzędzie,</w:t>
      </w:r>
    </w:p>
    <w:p w14:paraId="6DF356AA" w14:textId="15F45E60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Potrafi swoimi słowami opowiedzieć, jak zrobiona jest zabawka,</w:t>
      </w:r>
    </w:p>
    <w:p w14:paraId="40B88308" w14:textId="78472F12" w:rsidR="00DC5D61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Prezentuje swoją pracę,</w:t>
      </w:r>
    </w:p>
    <w:p w14:paraId="54278D07" w14:textId="405BB291" w:rsidR="00DC5D61" w:rsidRPr="00987CDE" w:rsidRDefault="00DC5D61" w:rsidP="00987CDE">
      <w:pPr>
        <w:numPr>
          <w:ilvl w:val="0"/>
          <w:numId w:val="4"/>
        </w:numPr>
        <w:rPr>
          <w:bCs/>
        </w:rPr>
      </w:pPr>
      <w:r>
        <w:rPr>
          <w:bCs/>
        </w:rPr>
        <w:t>Śpiewa piosenki.</w:t>
      </w:r>
    </w:p>
    <w:p w14:paraId="4C714DE2" w14:textId="77777777" w:rsidR="009A3790" w:rsidRDefault="009A3790"/>
    <w:sectPr w:rsidR="009A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A39"/>
    <w:multiLevelType w:val="hybridMultilevel"/>
    <w:tmpl w:val="9CF0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F2E"/>
    <w:multiLevelType w:val="hybridMultilevel"/>
    <w:tmpl w:val="339A1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B6BD7"/>
    <w:multiLevelType w:val="hybridMultilevel"/>
    <w:tmpl w:val="E9340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4118"/>
    <w:multiLevelType w:val="hybridMultilevel"/>
    <w:tmpl w:val="0A081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13128">
    <w:abstractNumId w:val="2"/>
  </w:num>
  <w:num w:numId="2" w16cid:durableId="1242177755">
    <w:abstractNumId w:val="3"/>
  </w:num>
  <w:num w:numId="3" w16cid:durableId="509639072">
    <w:abstractNumId w:val="1"/>
  </w:num>
  <w:num w:numId="4" w16cid:durableId="171411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86"/>
    <w:rsid w:val="000B613D"/>
    <w:rsid w:val="003A4403"/>
    <w:rsid w:val="004F68F0"/>
    <w:rsid w:val="00536A49"/>
    <w:rsid w:val="00827426"/>
    <w:rsid w:val="00987CDE"/>
    <w:rsid w:val="009A3790"/>
    <w:rsid w:val="00C50986"/>
    <w:rsid w:val="00DC5D61"/>
    <w:rsid w:val="00E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2421"/>
  <w15:chartTrackingRefBased/>
  <w15:docId w15:val="{96C51572-DFDB-4BD2-8656-7F8EEBCC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9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9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9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9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9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9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9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9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9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9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7</cp:revision>
  <dcterms:created xsi:type="dcterms:W3CDTF">2025-09-02T09:47:00Z</dcterms:created>
  <dcterms:modified xsi:type="dcterms:W3CDTF">2025-09-03T09:00:00Z</dcterms:modified>
</cp:coreProperties>
</file>