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D47E" w14:textId="77777777" w:rsidR="00AE4F32" w:rsidRPr="00AE4F32" w:rsidRDefault="00AE4F32" w:rsidP="00AE4F32">
      <w:pPr>
        <w:rPr>
          <w:b/>
        </w:rPr>
      </w:pPr>
      <w:r w:rsidRPr="00AE4F32">
        <w:rPr>
          <w:b/>
        </w:rPr>
        <w:t>Rok szkolny 2024/2025</w:t>
      </w:r>
    </w:p>
    <w:p w14:paraId="20128EFC" w14:textId="77777777" w:rsidR="00AE4F32" w:rsidRPr="00AE4F32" w:rsidRDefault="00AE4F32" w:rsidP="00AE4F32">
      <w:pPr>
        <w:rPr>
          <w:b/>
        </w:rPr>
      </w:pPr>
      <w:r w:rsidRPr="00AE4F32">
        <w:rPr>
          <w:b/>
        </w:rPr>
        <w:t>Grupa Ważki</w:t>
      </w:r>
    </w:p>
    <w:p w14:paraId="03042FA5" w14:textId="3DB85DFF" w:rsidR="00AE4F32" w:rsidRPr="00AE4F32" w:rsidRDefault="00AE4F32" w:rsidP="00AE4F32">
      <w:pPr>
        <w:rPr>
          <w:b/>
        </w:rPr>
      </w:pPr>
      <w:r w:rsidRPr="00AE4F32">
        <w:rPr>
          <w:b/>
        </w:rPr>
        <w:t xml:space="preserve">ZAŁOŻENIA DYDAKTYCZNO-WYCHOWAWCZE – miesiąc </w:t>
      </w:r>
      <w:r>
        <w:rPr>
          <w:b/>
        </w:rPr>
        <w:t>Listopad</w:t>
      </w:r>
    </w:p>
    <w:p w14:paraId="52A4751A" w14:textId="77777777" w:rsidR="00AE4F32" w:rsidRPr="00AE4F32" w:rsidRDefault="00AE4F32" w:rsidP="00AE4F32">
      <w:pPr>
        <w:rPr>
          <w:b/>
        </w:rPr>
      </w:pPr>
    </w:p>
    <w:p w14:paraId="0A2D4E14" w14:textId="5E17F8D3" w:rsidR="00AE4F32" w:rsidRPr="00AE4F32" w:rsidRDefault="00AE4F32" w:rsidP="00AE4F32">
      <w:r w:rsidRPr="00AE4F32">
        <w:rPr>
          <w:b/>
        </w:rPr>
        <w:t>Tydzień 1 – 0</w:t>
      </w:r>
      <w:r>
        <w:rPr>
          <w:b/>
        </w:rPr>
        <w:t>4</w:t>
      </w:r>
      <w:r w:rsidRPr="00AE4F32">
        <w:t>.1</w:t>
      </w:r>
      <w:r>
        <w:t>1</w:t>
      </w:r>
      <w:r w:rsidRPr="00AE4F32">
        <w:t>-</w:t>
      </w:r>
      <w:r>
        <w:t xml:space="preserve"> 08</w:t>
      </w:r>
      <w:r w:rsidRPr="00AE4F32">
        <w:t>.1</w:t>
      </w:r>
      <w:r>
        <w:t>1</w:t>
      </w:r>
      <w:r w:rsidRPr="00AE4F32">
        <w:t>.2024</w:t>
      </w:r>
    </w:p>
    <w:p w14:paraId="07190167" w14:textId="326D3C80" w:rsidR="00AE4F32" w:rsidRPr="00AE4F32" w:rsidRDefault="00AE4F32" w:rsidP="00AE4F32">
      <w:r w:rsidRPr="00AE4F32">
        <w:rPr>
          <w:b/>
        </w:rPr>
        <w:t>Temat:</w:t>
      </w:r>
      <w:r w:rsidRPr="00AE4F32">
        <w:t xml:space="preserve"> </w:t>
      </w:r>
      <w:r>
        <w:t>A deszcz pada i pada.</w:t>
      </w:r>
    </w:p>
    <w:p w14:paraId="65577F5E" w14:textId="77777777" w:rsidR="00AE4F32" w:rsidRPr="00AE4F32" w:rsidRDefault="00AE4F32" w:rsidP="00AE4F32">
      <w:r w:rsidRPr="00AE4F32">
        <w:rPr>
          <w:b/>
        </w:rPr>
        <w:t>Cele ogólne:</w:t>
      </w:r>
      <w:r w:rsidRPr="00AE4F32">
        <w:t xml:space="preserve"> </w:t>
      </w:r>
    </w:p>
    <w:p w14:paraId="68BE26C4" w14:textId="77777777" w:rsidR="00AE4F32" w:rsidRDefault="00AE4F32" w:rsidP="00AE4F32">
      <w:pPr>
        <w:numPr>
          <w:ilvl w:val="0"/>
          <w:numId w:val="1"/>
        </w:numPr>
      </w:pPr>
      <w:r w:rsidRPr="00AE4F32">
        <w:t>Rozwijanie mowy,</w:t>
      </w:r>
    </w:p>
    <w:p w14:paraId="3459892E" w14:textId="6D29266F" w:rsidR="00AE4F32" w:rsidRDefault="00AE4F32" w:rsidP="00AE4F32">
      <w:pPr>
        <w:numPr>
          <w:ilvl w:val="0"/>
          <w:numId w:val="1"/>
        </w:numPr>
      </w:pPr>
      <w:r>
        <w:t>Wykonanie eksperymentu ukazującego mieszanie się mas powietrza,</w:t>
      </w:r>
    </w:p>
    <w:p w14:paraId="09721676" w14:textId="784E78C2" w:rsidR="00AE4F32" w:rsidRDefault="00AE4F32" w:rsidP="00AE4F32">
      <w:pPr>
        <w:numPr>
          <w:ilvl w:val="0"/>
          <w:numId w:val="1"/>
        </w:numPr>
      </w:pPr>
      <w:r>
        <w:t>Rozwijanie umiejętności klasyfikowania ze względu na określoną cechę,</w:t>
      </w:r>
    </w:p>
    <w:p w14:paraId="2449E738" w14:textId="6BD8ED5C" w:rsidR="00AE4F32" w:rsidRDefault="00AE4F32" w:rsidP="00AE4F32">
      <w:pPr>
        <w:numPr>
          <w:ilvl w:val="0"/>
          <w:numId w:val="1"/>
        </w:numPr>
      </w:pPr>
      <w:r>
        <w:t>Odwzorowywanie rytmu,</w:t>
      </w:r>
    </w:p>
    <w:p w14:paraId="12632415" w14:textId="1F286DF8" w:rsidR="00AE4F32" w:rsidRDefault="00AE4F32" w:rsidP="00AE4F32">
      <w:pPr>
        <w:numPr>
          <w:ilvl w:val="0"/>
          <w:numId w:val="1"/>
        </w:numPr>
      </w:pPr>
      <w:r>
        <w:t>Kształtowanie poczucia rytmu,</w:t>
      </w:r>
    </w:p>
    <w:p w14:paraId="07F671AD" w14:textId="46A7844F" w:rsidR="00AE4F32" w:rsidRDefault="00AE4F32" w:rsidP="00AE4F32">
      <w:pPr>
        <w:numPr>
          <w:ilvl w:val="0"/>
          <w:numId w:val="1"/>
        </w:numPr>
      </w:pPr>
      <w:r>
        <w:t>Rozwijanie słuchy muzycznego,</w:t>
      </w:r>
    </w:p>
    <w:p w14:paraId="3D8AA6F2" w14:textId="076604F1" w:rsidR="00AE4F32" w:rsidRDefault="00AE4F32" w:rsidP="00AE4F32">
      <w:pPr>
        <w:numPr>
          <w:ilvl w:val="0"/>
          <w:numId w:val="1"/>
        </w:numPr>
      </w:pPr>
      <w:r>
        <w:t>Kształtowanie reakcji na sygnał,</w:t>
      </w:r>
    </w:p>
    <w:p w14:paraId="55F9D96E" w14:textId="15112C86" w:rsidR="00AE4F32" w:rsidRDefault="00AE4F32" w:rsidP="00AE4F32">
      <w:pPr>
        <w:numPr>
          <w:ilvl w:val="0"/>
          <w:numId w:val="1"/>
        </w:numPr>
      </w:pPr>
      <w:r>
        <w:t>Rozwijanie sprawności fizycznej,</w:t>
      </w:r>
    </w:p>
    <w:p w14:paraId="6043FCF6" w14:textId="6B9CCCD7" w:rsidR="00AE4F32" w:rsidRPr="00AE4F32" w:rsidRDefault="00AE4F32" w:rsidP="00AE4F32">
      <w:pPr>
        <w:numPr>
          <w:ilvl w:val="0"/>
          <w:numId w:val="1"/>
        </w:numPr>
      </w:pPr>
      <w:r>
        <w:t>Dbanie o porządek na stanowisku pracy.</w:t>
      </w:r>
    </w:p>
    <w:p w14:paraId="0C7DAFB9" w14:textId="77777777" w:rsidR="00AE4F32" w:rsidRPr="00AE4F32" w:rsidRDefault="00AE4F32" w:rsidP="00AE4F32">
      <w:pPr>
        <w:rPr>
          <w:b/>
        </w:rPr>
      </w:pPr>
    </w:p>
    <w:p w14:paraId="4CCB053A" w14:textId="2C3332C0" w:rsidR="00AE4F32" w:rsidRPr="00AE4F32" w:rsidRDefault="00AE4F32" w:rsidP="00AE4F32">
      <w:r w:rsidRPr="00AE4F32">
        <w:rPr>
          <w:b/>
        </w:rPr>
        <w:t xml:space="preserve">Tydzień 2  - </w:t>
      </w:r>
      <w:r w:rsidRPr="00AE4F32">
        <w:t>1</w:t>
      </w:r>
      <w:r>
        <w:t>1</w:t>
      </w:r>
      <w:r w:rsidRPr="00AE4F32">
        <w:t>.1</w:t>
      </w:r>
      <w:r>
        <w:t>1- 15</w:t>
      </w:r>
      <w:r w:rsidRPr="00AE4F32">
        <w:t>.1</w:t>
      </w:r>
      <w:r>
        <w:t>1</w:t>
      </w:r>
      <w:r w:rsidRPr="00AE4F32">
        <w:t>.2024</w:t>
      </w:r>
    </w:p>
    <w:p w14:paraId="239464AE" w14:textId="7E107484" w:rsidR="00AE4F32" w:rsidRPr="00AE4F32" w:rsidRDefault="00AE4F32" w:rsidP="00AE4F32">
      <w:r w:rsidRPr="00AE4F32">
        <w:rPr>
          <w:b/>
        </w:rPr>
        <w:t>Temat:</w:t>
      </w:r>
      <w:r w:rsidRPr="00AE4F32">
        <w:t xml:space="preserve">  </w:t>
      </w:r>
      <w:r>
        <w:t>Co powinienem wiedzieć o Polsce.</w:t>
      </w:r>
    </w:p>
    <w:p w14:paraId="0EE71C30" w14:textId="77777777" w:rsidR="00AE4F32" w:rsidRPr="00AE4F32" w:rsidRDefault="00AE4F32" w:rsidP="00AE4F32">
      <w:pPr>
        <w:rPr>
          <w:b/>
        </w:rPr>
      </w:pPr>
      <w:r w:rsidRPr="00AE4F32">
        <w:rPr>
          <w:b/>
        </w:rPr>
        <w:t xml:space="preserve">Cele ogólne: </w:t>
      </w:r>
    </w:p>
    <w:p w14:paraId="53312106" w14:textId="77777777" w:rsidR="00AE4F32" w:rsidRPr="00AE4F32" w:rsidRDefault="00AE4F32" w:rsidP="00AE4F32">
      <w:pPr>
        <w:numPr>
          <w:ilvl w:val="0"/>
          <w:numId w:val="2"/>
        </w:numPr>
        <w:rPr>
          <w:bCs/>
        </w:rPr>
      </w:pPr>
      <w:r w:rsidRPr="00AE4F32">
        <w:rPr>
          <w:bCs/>
        </w:rPr>
        <w:t xml:space="preserve">Rozwijanie mowy, </w:t>
      </w:r>
    </w:p>
    <w:p w14:paraId="1ECCB6E0" w14:textId="77777777" w:rsidR="00AE4F32" w:rsidRDefault="00AE4F32" w:rsidP="00AE4F32">
      <w:pPr>
        <w:numPr>
          <w:ilvl w:val="0"/>
          <w:numId w:val="2"/>
        </w:numPr>
        <w:rPr>
          <w:bCs/>
        </w:rPr>
      </w:pPr>
      <w:r w:rsidRPr="00AE4F32">
        <w:rPr>
          <w:bCs/>
        </w:rPr>
        <w:t xml:space="preserve">Rozwijanie sprawności manualnej, </w:t>
      </w:r>
    </w:p>
    <w:p w14:paraId="30245DFB" w14:textId="2651B8CC" w:rsidR="00AE4F32" w:rsidRDefault="00AE4F32" w:rsidP="00AE4F32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Zapoznanie z legendą o Bazyliszku i dzielnym </w:t>
      </w:r>
      <w:r w:rsidR="00BE3342">
        <w:rPr>
          <w:bCs/>
        </w:rPr>
        <w:t>krawczyku,</w:t>
      </w:r>
    </w:p>
    <w:p w14:paraId="1EE8F24E" w14:textId="59546D45" w:rsidR="00BE3342" w:rsidRDefault="00BE3342" w:rsidP="00AE4F32">
      <w:pPr>
        <w:numPr>
          <w:ilvl w:val="0"/>
          <w:numId w:val="2"/>
        </w:numPr>
        <w:rPr>
          <w:bCs/>
        </w:rPr>
      </w:pPr>
      <w:r>
        <w:rPr>
          <w:bCs/>
        </w:rPr>
        <w:t>Doskonalenie umiejętności przeliczania,</w:t>
      </w:r>
    </w:p>
    <w:p w14:paraId="31A6569D" w14:textId="42731E5B" w:rsidR="00BE3342" w:rsidRDefault="00BE3342" w:rsidP="00AE4F32">
      <w:pPr>
        <w:numPr>
          <w:ilvl w:val="0"/>
          <w:numId w:val="2"/>
        </w:numPr>
        <w:rPr>
          <w:bCs/>
        </w:rPr>
      </w:pPr>
      <w:r>
        <w:rPr>
          <w:bCs/>
        </w:rPr>
        <w:t>Ilustrowanie rymowanki ruchem,</w:t>
      </w:r>
    </w:p>
    <w:p w14:paraId="6CCA8E38" w14:textId="7BC36BE2" w:rsidR="00BE3342" w:rsidRDefault="00BE3342" w:rsidP="00AE4F32">
      <w:pPr>
        <w:numPr>
          <w:ilvl w:val="0"/>
          <w:numId w:val="2"/>
        </w:numPr>
        <w:rPr>
          <w:bCs/>
        </w:rPr>
      </w:pPr>
      <w:r>
        <w:rPr>
          <w:bCs/>
        </w:rPr>
        <w:t>Próby manipulowania rekwizytem,</w:t>
      </w:r>
    </w:p>
    <w:p w14:paraId="397274A3" w14:textId="52939DCD" w:rsidR="00BE3342" w:rsidRDefault="00BE3342" w:rsidP="00AE4F32">
      <w:pPr>
        <w:numPr>
          <w:ilvl w:val="0"/>
          <w:numId w:val="2"/>
        </w:numPr>
        <w:rPr>
          <w:bCs/>
        </w:rPr>
      </w:pPr>
      <w:r>
        <w:rPr>
          <w:bCs/>
        </w:rPr>
        <w:t>Kształtowanie odruchu prawidłowej postawy,</w:t>
      </w:r>
    </w:p>
    <w:p w14:paraId="278934AC" w14:textId="6717390F" w:rsidR="00BE3342" w:rsidRDefault="00BE3342" w:rsidP="00BE3342">
      <w:pPr>
        <w:numPr>
          <w:ilvl w:val="0"/>
          <w:numId w:val="2"/>
        </w:numPr>
        <w:rPr>
          <w:bCs/>
        </w:rPr>
      </w:pPr>
      <w:r>
        <w:rPr>
          <w:bCs/>
        </w:rPr>
        <w:t>Rozwijanie sprawności fizycznej,</w:t>
      </w:r>
    </w:p>
    <w:p w14:paraId="4CC2A5B9" w14:textId="2D618567" w:rsidR="00BE3342" w:rsidRDefault="00BE3342" w:rsidP="00BE3342">
      <w:pPr>
        <w:numPr>
          <w:ilvl w:val="0"/>
          <w:numId w:val="2"/>
        </w:numPr>
        <w:rPr>
          <w:bCs/>
        </w:rPr>
      </w:pPr>
      <w:r>
        <w:rPr>
          <w:bCs/>
        </w:rPr>
        <w:t>Dbanie o porządek w Sali.</w:t>
      </w:r>
    </w:p>
    <w:p w14:paraId="022F5093" w14:textId="77777777" w:rsidR="00BE3342" w:rsidRPr="00AE4F32" w:rsidRDefault="00BE3342" w:rsidP="00BE3342">
      <w:pPr>
        <w:ind w:left="720"/>
        <w:rPr>
          <w:bCs/>
        </w:rPr>
      </w:pPr>
    </w:p>
    <w:p w14:paraId="5CAD9EF2" w14:textId="253685EC" w:rsidR="00AE4F32" w:rsidRPr="00AE4F32" w:rsidRDefault="00AE4F32" w:rsidP="00AE4F32">
      <w:r w:rsidRPr="00AE4F32">
        <w:rPr>
          <w:b/>
        </w:rPr>
        <w:lastRenderedPageBreak/>
        <w:t xml:space="preserve">Tydzień 3  - </w:t>
      </w:r>
      <w:r w:rsidRPr="00AE4F32">
        <w:t>1</w:t>
      </w:r>
      <w:r>
        <w:t>8</w:t>
      </w:r>
      <w:r w:rsidRPr="00AE4F32">
        <w:t>.1</w:t>
      </w:r>
      <w:r>
        <w:t>1</w:t>
      </w:r>
      <w:r w:rsidRPr="00AE4F32">
        <w:t>- 2</w:t>
      </w:r>
      <w:r>
        <w:t>2</w:t>
      </w:r>
      <w:r w:rsidRPr="00AE4F32">
        <w:t>.1</w:t>
      </w:r>
      <w:r>
        <w:t>1</w:t>
      </w:r>
      <w:r w:rsidRPr="00AE4F32">
        <w:t>.2024</w:t>
      </w:r>
    </w:p>
    <w:p w14:paraId="0BB78EB2" w14:textId="79A15562" w:rsidR="00AE4F32" w:rsidRPr="00AE4F32" w:rsidRDefault="00AE4F32" w:rsidP="00AE4F32">
      <w:r w:rsidRPr="00AE4F32">
        <w:rPr>
          <w:b/>
        </w:rPr>
        <w:t>Temat:</w:t>
      </w:r>
      <w:r w:rsidRPr="00AE4F32">
        <w:t xml:space="preserve"> </w:t>
      </w:r>
      <w:r w:rsidR="00BE3342">
        <w:t xml:space="preserve"> Zdrowie naszym skarbem.</w:t>
      </w:r>
    </w:p>
    <w:p w14:paraId="754A53F8" w14:textId="52019AE8" w:rsidR="00AE4F32" w:rsidRPr="00AE4F32" w:rsidRDefault="00AE4F32" w:rsidP="00AE4F32">
      <w:pPr>
        <w:rPr>
          <w:b/>
        </w:rPr>
      </w:pPr>
      <w:r w:rsidRPr="00AE4F32">
        <w:rPr>
          <w:b/>
        </w:rPr>
        <w:t xml:space="preserve">Cele ogólne: </w:t>
      </w:r>
    </w:p>
    <w:p w14:paraId="3F845A4A" w14:textId="77777777" w:rsidR="00AE4F32" w:rsidRPr="00AE4F32" w:rsidRDefault="00AE4F32" w:rsidP="00AE4F32">
      <w:pPr>
        <w:numPr>
          <w:ilvl w:val="0"/>
          <w:numId w:val="3"/>
        </w:numPr>
        <w:rPr>
          <w:b/>
        </w:rPr>
      </w:pPr>
      <w:r w:rsidRPr="00AE4F32">
        <w:t>Rozwijanie mowy,</w:t>
      </w:r>
    </w:p>
    <w:p w14:paraId="538892D6" w14:textId="77777777" w:rsidR="00AE4F32" w:rsidRPr="00AE4F32" w:rsidRDefault="00AE4F32" w:rsidP="00AE4F32">
      <w:pPr>
        <w:numPr>
          <w:ilvl w:val="0"/>
          <w:numId w:val="3"/>
        </w:numPr>
        <w:rPr>
          <w:b/>
        </w:rPr>
      </w:pPr>
      <w:r w:rsidRPr="00AE4F32">
        <w:t>Rozwijanie intuicji geometrycznej,</w:t>
      </w:r>
    </w:p>
    <w:p w14:paraId="3976004C" w14:textId="77777777" w:rsidR="00AE4F32" w:rsidRPr="00AE4F32" w:rsidRDefault="00AE4F32" w:rsidP="00AE4F32">
      <w:pPr>
        <w:numPr>
          <w:ilvl w:val="0"/>
          <w:numId w:val="3"/>
        </w:numPr>
        <w:rPr>
          <w:b/>
        </w:rPr>
      </w:pPr>
      <w:r w:rsidRPr="00AE4F32">
        <w:t>Uczestniczenie w zabawach integracyjnych,</w:t>
      </w:r>
    </w:p>
    <w:p w14:paraId="7EF6344E" w14:textId="77777777" w:rsidR="00AE4F32" w:rsidRPr="00BE3342" w:rsidRDefault="00AE4F32" w:rsidP="00AE4F32">
      <w:pPr>
        <w:numPr>
          <w:ilvl w:val="0"/>
          <w:numId w:val="3"/>
        </w:numPr>
        <w:rPr>
          <w:b/>
        </w:rPr>
      </w:pPr>
      <w:r w:rsidRPr="00AE4F32">
        <w:t>Rozwijanie aktywności ruchowo-muzycznej,</w:t>
      </w:r>
    </w:p>
    <w:p w14:paraId="18616C69" w14:textId="7320E624" w:rsidR="00BE3342" w:rsidRPr="00BE3342" w:rsidRDefault="00BE3342" w:rsidP="00AE4F32">
      <w:pPr>
        <w:numPr>
          <w:ilvl w:val="0"/>
          <w:numId w:val="3"/>
        </w:numPr>
        <w:rPr>
          <w:b/>
        </w:rPr>
      </w:pPr>
      <w:r>
        <w:t>Zapoznanie z rolą aktywności fizycznej w życiu człowieka,</w:t>
      </w:r>
    </w:p>
    <w:p w14:paraId="734A4FA1" w14:textId="2784E09A" w:rsidR="00BE3342" w:rsidRPr="00BE3342" w:rsidRDefault="00BE3342" w:rsidP="00AE4F32">
      <w:pPr>
        <w:numPr>
          <w:ilvl w:val="0"/>
          <w:numId w:val="3"/>
        </w:numPr>
        <w:rPr>
          <w:b/>
        </w:rPr>
      </w:pPr>
      <w:r>
        <w:t>Utrwalenie wiadomości na temat piramidy zdrowia,</w:t>
      </w:r>
    </w:p>
    <w:p w14:paraId="0C5C323B" w14:textId="7AD9A278" w:rsidR="00BE3342" w:rsidRPr="00BE3342" w:rsidRDefault="00BE3342" w:rsidP="00AE4F32">
      <w:pPr>
        <w:numPr>
          <w:ilvl w:val="0"/>
          <w:numId w:val="3"/>
        </w:numPr>
        <w:rPr>
          <w:b/>
        </w:rPr>
      </w:pPr>
      <w:r>
        <w:t>Poznanie znaczenia owoców i warzyw w diecie,</w:t>
      </w:r>
    </w:p>
    <w:p w14:paraId="0EE67C53" w14:textId="1696CCB2" w:rsidR="00BE3342" w:rsidRPr="00BE3342" w:rsidRDefault="00BE3342" w:rsidP="00AE4F32">
      <w:pPr>
        <w:numPr>
          <w:ilvl w:val="0"/>
          <w:numId w:val="3"/>
        </w:numPr>
        <w:rPr>
          <w:b/>
        </w:rPr>
      </w:pPr>
      <w:r>
        <w:t>Rozwijanie umiejętności wokalnych,</w:t>
      </w:r>
    </w:p>
    <w:p w14:paraId="19B2D3F0" w14:textId="0208492C" w:rsidR="00BE3342" w:rsidRPr="00BE3342" w:rsidRDefault="00BE3342" w:rsidP="00AE4F32">
      <w:pPr>
        <w:numPr>
          <w:ilvl w:val="0"/>
          <w:numId w:val="3"/>
        </w:numPr>
        <w:rPr>
          <w:b/>
        </w:rPr>
      </w:pPr>
      <w:r>
        <w:t>Doskonalenie uważności słuchania i zapamiętywania poleceń,</w:t>
      </w:r>
    </w:p>
    <w:p w14:paraId="7CA32549" w14:textId="38F45DF6" w:rsidR="00BE3342" w:rsidRPr="00BE3342" w:rsidRDefault="00BE3342" w:rsidP="00AE4F32">
      <w:pPr>
        <w:numPr>
          <w:ilvl w:val="0"/>
          <w:numId w:val="3"/>
        </w:numPr>
        <w:rPr>
          <w:b/>
        </w:rPr>
      </w:pPr>
      <w:r>
        <w:t>Budzenie poczucia satysfakcji z wykonanej pracy.</w:t>
      </w:r>
    </w:p>
    <w:p w14:paraId="5FC60F15" w14:textId="77777777" w:rsidR="00BE3342" w:rsidRPr="00AE4F32" w:rsidRDefault="00BE3342" w:rsidP="00BE3342">
      <w:pPr>
        <w:ind w:left="720"/>
        <w:rPr>
          <w:b/>
        </w:rPr>
      </w:pPr>
    </w:p>
    <w:p w14:paraId="0CA7E5A3" w14:textId="61914C5D" w:rsidR="00AE4F32" w:rsidRPr="00AE4F32" w:rsidRDefault="00AE4F32" w:rsidP="00AE4F32">
      <w:r w:rsidRPr="00AE4F32">
        <w:rPr>
          <w:b/>
        </w:rPr>
        <w:t>Tydzień 4  -</w:t>
      </w:r>
      <w:r w:rsidRPr="00AE4F32">
        <w:t xml:space="preserve"> 2</w:t>
      </w:r>
      <w:r>
        <w:t>5</w:t>
      </w:r>
      <w:r w:rsidRPr="00AE4F32">
        <w:t>.1</w:t>
      </w:r>
      <w:r>
        <w:t>1</w:t>
      </w:r>
      <w:r w:rsidRPr="00AE4F32">
        <w:t>-</w:t>
      </w:r>
      <w:r>
        <w:t xml:space="preserve"> 29</w:t>
      </w:r>
      <w:r w:rsidRPr="00AE4F32">
        <w:t>.1</w:t>
      </w:r>
      <w:r>
        <w:t>1</w:t>
      </w:r>
      <w:r w:rsidRPr="00AE4F32">
        <w:t xml:space="preserve">.2024 </w:t>
      </w:r>
    </w:p>
    <w:p w14:paraId="20214C39" w14:textId="28364AC7" w:rsidR="00AE4F32" w:rsidRPr="00AE4F32" w:rsidRDefault="00AE4F32" w:rsidP="00AE4F32">
      <w:pPr>
        <w:rPr>
          <w:bCs/>
        </w:rPr>
      </w:pPr>
      <w:r w:rsidRPr="00AE4F32">
        <w:rPr>
          <w:b/>
        </w:rPr>
        <w:t xml:space="preserve">Temat: </w:t>
      </w:r>
      <w:r w:rsidR="00BE3342">
        <w:rPr>
          <w:b/>
        </w:rPr>
        <w:t xml:space="preserve"> </w:t>
      </w:r>
      <w:r w:rsidR="001F7D6C">
        <w:rPr>
          <w:bCs/>
        </w:rPr>
        <w:t>Co ułatwia pracę w domu?</w:t>
      </w:r>
    </w:p>
    <w:p w14:paraId="3875EE6A" w14:textId="77777777" w:rsidR="00AE4F32" w:rsidRPr="00AE4F32" w:rsidRDefault="00AE4F32" w:rsidP="00AE4F32">
      <w:pPr>
        <w:rPr>
          <w:b/>
        </w:rPr>
      </w:pPr>
      <w:r w:rsidRPr="00AE4F32">
        <w:rPr>
          <w:b/>
        </w:rPr>
        <w:t xml:space="preserve">Cele ogólne: </w:t>
      </w:r>
    </w:p>
    <w:p w14:paraId="1F482BD5" w14:textId="77777777" w:rsidR="00AE4F32" w:rsidRPr="00AE4F32" w:rsidRDefault="00AE4F32" w:rsidP="00AE4F32">
      <w:pPr>
        <w:numPr>
          <w:ilvl w:val="0"/>
          <w:numId w:val="4"/>
        </w:numPr>
        <w:rPr>
          <w:bCs/>
        </w:rPr>
      </w:pPr>
      <w:r w:rsidRPr="00AE4F32">
        <w:rPr>
          <w:bCs/>
        </w:rPr>
        <w:t xml:space="preserve">Doskonalenie słuchu fonemowego, </w:t>
      </w:r>
    </w:p>
    <w:p w14:paraId="2EC63D42" w14:textId="77777777" w:rsidR="00AE4F32" w:rsidRPr="00AE4F32" w:rsidRDefault="00AE4F32" w:rsidP="00AE4F32">
      <w:pPr>
        <w:numPr>
          <w:ilvl w:val="0"/>
          <w:numId w:val="4"/>
        </w:numPr>
        <w:rPr>
          <w:bCs/>
        </w:rPr>
      </w:pPr>
      <w:r w:rsidRPr="00AE4F32">
        <w:rPr>
          <w:bCs/>
        </w:rPr>
        <w:t>Rozwijanie mowy, zachęcanie do aktywnego słuchania opowiadań,</w:t>
      </w:r>
    </w:p>
    <w:p w14:paraId="0628CD45" w14:textId="77777777" w:rsidR="00AE4F32" w:rsidRDefault="00AE4F32" w:rsidP="00AE4F32">
      <w:pPr>
        <w:numPr>
          <w:ilvl w:val="0"/>
          <w:numId w:val="4"/>
        </w:numPr>
        <w:rPr>
          <w:bCs/>
        </w:rPr>
      </w:pPr>
      <w:r w:rsidRPr="00AE4F32">
        <w:rPr>
          <w:bCs/>
        </w:rPr>
        <w:t>Rozwijanie umiejętności liczenia,</w:t>
      </w:r>
    </w:p>
    <w:p w14:paraId="2A42F836" w14:textId="312B4BF0" w:rsidR="001F7D6C" w:rsidRDefault="001F7D6C" w:rsidP="00AE4F32">
      <w:pPr>
        <w:numPr>
          <w:ilvl w:val="0"/>
          <w:numId w:val="4"/>
        </w:numPr>
        <w:rPr>
          <w:bCs/>
        </w:rPr>
      </w:pPr>
      <w:r>
        <w:rPr>
          <w:bCs/>
        </w:rPr>
        <w:t>Zapoznanie z nazwami podstawowych urządzeń elektrycznych,</w:t>
      </w:r>
    </w:p>
    <w:p w14:paraId="420A0442" w14:textId="5C17017E" w:rsidR="001F7D6C" w:rsidRDefault="001F7D6C" w:rsidP="00AE4F32">
      <w:pPr>
        <w:numPr>
          <w:ilvl w:val="0"/>
          <w:numId w:val="4"/>
        </w:numPr>
        <w:rPr>
          <w:bCs/>
        </w:rPr>
      </w:pPr>
      <w:r>
        <w:rPr>
          <w:bCs/>
        </w:rPr>
        <w:t>Zapoznanie z wybranymi urządzeniami gospodarczymi,</w:t>
      </w:r>
    </w:p>
    <w:p w14:paraId="338218FC" w14:textId="119345B4" w:rsidR="001F7D6C" w:rsidRDefault="001F7D6C" w:rsidP="00AE4F32">
      <w:pPr>
        <w:numPr>
          <w:ilvl w:val="0"/>
          <w:numId w:val="4"/>
        </w:numPr>
        <w:rPr>
          <w:bCs/>
        </w:rPr>
      </w:pPr>
      <w:r>
        <w:rPr>
          <w:bCs/>
        </w:rPr>
        <w:t>Rozwijanie zainteresowań badawczych,</w:t>
      </w:r>
    </w:p>
    <w:p w14:paraId="5C6179F4" w14:textId="3BE9E187" w:rsidR="001F7D6C" w:rsidRDefault="001F7D6C" w:rsidP="00AE4F32">
      <w:pPr>
        <w:numPr>
          <w:ilvl w:val="0"/>
          <w:numId w:val="4"/>
        </w:numPr>
        <w:rPr>
          <w:bCs/>
        </w:rPr>
      </w:pPr>
      <w:r>
        <w:rPr>
          <w:bCs/>
        </w:rPr>
        <w:t>Rozwijanie umiejętności odbioru i wyrażania muzyki,</w:t>
      </w:r>
    </w:p>
    <w:p w14:paraId="72E9C848" w14:textId="717019BA" w:rsidR="001F7D6C" w:rsidRDefault="001F7D6C" w:rsidP="00AE4F32">
      <w:pPr>
        <w:numPr>
          <w:ilvl w:val="0"/>
          <w:numId w:val="4"/>
        </w:numPr>
        <w:rPr>
          <w:bCs/>
        </w:rPr>
      </w:pPr>
      <w:r>
        <w:rPr>
          <w:bCs/>
        </w:rPr>
        <w:t>Wyrabianie nawyku prawidłowej postawy,</w:t>
      </w:r>
    </w:p>
    <w:p w14:paraId="024BBC10" w14:textId="25FD78C5" w:rsidR="001F7D6C" w:rsidRDefault="001F7D6C" w:rsidP="00AE4F32">
      <w:pPr>
        <w:numPr>
          <w:ilvl w:val="0"/>
          <w:numId w:val="4"/>
        </w:numPr>
        <w:rPr>
          <w:bCs/>
        </w:rPr>
      </w:pPr>
      <w:r>
        <w:rPr>
          <w:bCs/>
        </w:rPr>
        <w:t>Wszechstronny i harmonijny rozwój organizmu,</w:t>
      </w:r>
    </w:p>
    <w:p w14:paraId="404D4CEE" w14:textId="28AA5EE7" w:rsidR="001F7D6C" w:rsidRPr="00AE4F32" w:rsidRDefault="001F7D6C" w:rsidP="00AE4F32">
      <w:pPr>
        <w:numPr>
          <w:ilvl w:val="0"/>
          <w:numId w:val="4"/>
        </w:numPr>
        <w:rPr>
          <w:bCs/>
        </w:rPr>
      </w:pPr>
      <w:r>
        <w:rPr>
          <w:bCs/>
        </w:rPr>
        <w:t>Rozwijanie umiejętności plastycznych.</w:t>
      </w:r>
    </w:p>
    <w:p w14:paraId="6D4AFB52" w14:textId="77777777" w:rsidR="009A3790" w:rsidRDefault="009A3790"/>
    <w:sectPr w:rsidR="009A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A6A39"/>
    <w:multiLevelType w:val="hybridMultilevel"/>
    <w:tmpl w:val="9CF0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F2E"/>
    <w:multiLevelType w:val="hybridMultilevel"/>
    <w:tmpl w:val="339A1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B6BD7"/>
    <w:multiLevelType w:val="hybridMultilevel"/>
    <w:tmpl w:val="E9340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4118"/>
    <w:multiLevelType w:val="hybridMultilevel"/>
    <w:tmpl w:val="0A08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1198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422813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110704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686674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BC"/>
    <w:rsid w:val="001F7D6C"/>
    <w:rsid w:val="003000F5"/>
    <w:rsid w:val="00827426"/>
    <w:rsid w:val="009722BC"/>
    <w:rsid w:val="009A3790"/>
    <w:rsid w:val="00AE4F32"/>
    <w:rsid w:val="00B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C1A7"/>
  <w15:chartTrackingRefBased/>
  <w15:docId w15:val="{9D9D13C2-71AB-4657-BA34-C9E53CA9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2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2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2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2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2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2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2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2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2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2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2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2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22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22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22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22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22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22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2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2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2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2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22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22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22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2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22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2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3</cp:revision>
  <dcterms:created xsi:type="dcterms:W3CDTF">2024-09-12T12:43:00Z</dcterms:created>
  <dcterms:modified xsi:type="dcterms:W3CDTF">2024-09-12T13:08:00Z</dcterms:modified>
</cp:coreProperties>
</file>