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EE6B" w14:textId="77777777" w:rsidR="000147CB" w:rsidRPr="000147CB" w:rsidRDefault="000147CB" w:rsidP="000147CB">
      <w:pPr>
        <w:rPr>
          <w:b/>
        </w:rPr>
      </w:pPr>
      <w:r w:rsidRPr="000147CB">
        <w:rPr>
          <w:b/>
        </w:rPr>
        <w:t>Rok szkolny 2023/2024</w:t>
      </w:r>
    </w:p>
    <w:p w14:paraId="5E606599" w14:textId="77777777" w:rsidR="000147CB" w:rsidRPr="000147CB" w:rsidRDefault="000147CB" w:rsidP="000147CB">
      <w:pPr>
        <w:rPr>
          <w:b/>
        </w:rPr>
      </w:pPr>
      <w:r w:rsidRPr="000147CB">
        <w:rPr>
          <w:b/>
        </w:rPr>
        <w:t>Grupa  Ważki</w:t>
      </w:r>
    </w:p>
    <w:p w14:paraId="3326798C" w14:textId="19BBDB2A" w:rsidR="000147CB" w:rsidRPr="000147CB" w:rsidRDefault="000147CB" w:rsidP="000147CB">
      <w:pPr>
        <w:rPr>
          <w:b/>
        </w:rPr>
      </w:pPr>
      <w:r w:rsidRPr="000147CB">
        <w:rPr>
          <w:b/>
        </w:rPr>
        <w:t xml:space="preserve">ZAŁOŻENIA DYDAKTYCZNO-WYCHOWAWCZE – miesiąc </w:t>
      </w:r>
      <w:r>
        <w:rPr>
          <w:b/>
        </w:rPr>
        <w:t>Marzec</w:t>
      </w:r>
    </w:p>
    <w:p w14:paraId="6611B6F7" w14:textId="58FAC956" w:rsidR="000147CB" w:rsidRPr="000147CB" w:rsidRDefault="000147CB" w:rsidP="000147CB">
      <w:r w:rsidRPr="000147CB">
        <w:rPr>
          <w:b/>
        </w:rPr>
        <w:t xml:space="preserve">Tydzień 1 – </w:t>
      </w:r>
      <w:r w:rsidRPr="000147CB">
        <w:rPr>
          <w:bCs/>
        </w:rPr>
        <w:t>0</w:t>
      </w:r>
      <w:r w:rsidR="004A2C98">
        <w:rPr>
          <w:bCs/>
        </w:rPr>
        <w:t>4</w:t>
      </w:r>
      <w:r w:rsidRPr="000147CB">
        <w:rPr>
          <w:bCs/>
        </w:rPr>
        <w:t>.0</w:t>
      </w:r>
      <w:r w:rsidR="004A2C98">
        <w:t>3</w:t>
      </w:r>
      <w:r w:rsidRPr="000147CB">
        <w:t>.2024 - 0</w:t>
      </w:r>
      <w:r w:rsidR="004A2C98">
        <w:t>8</w:t>
      </w:r>
      <w:r w:rsidRPr="000147CB">
        <w:t>.0</w:t>
      </w:r>
      <w:r w:rsidR="004A2C98">
        <w:t>3</w:t>
      </w:r>
      <w:r w:rsidRPr="000147CB">
        <w:t>.2024</w:t>
      </w:r>
    </w:p>
    <w:p w14:paraId="50A50A08" w14:textId="045809F0" w:rsidR="000147CB" w:rsidRPr="000147CB" w:rsidRDefault="000147CB" w:rsidP="000147CB">
      <w:pPr>
        <w:rPr>
          <w:bCs/>
        </w:rPr>
      </w:pPr>
      <w:r w:rsidRPr="000147CB">
        <w:rPr>
          <w:b/>
        </w:rPr>
        <w:t>Temat:</w:t>
      </w:r>
      <w:r w:rsidRPr="000147CB">
        <w:t xml:space="preserve"> </w:t>
      </w:r>
      <w:r w:rsidR="00C30F18">
        <w:t>Chciałbym być muzykiem.</w:t>
      </w:r>
    </w:p>
    <w:p w14:paraId="667EA8C0" w14:textId="77777777" w:rsidR="000147CB" w:rsidRPr="000147CB" w:rsidRDefault="000147CB" w:rsidP="000147CB">
      <w:r w:rsidRPr="000147CB">
        <w:rPr>
          <w:b/>
        </w:rPr>
        <w:t>Cele ogólne:</w:t>
      </w:r>
      <w:r w:rsidRPr="000147CB">
        <w:t xml:space="preserve"> </w:t>
      </w:r>
    </w:p>
    <w:p w14:paraId="241CB168" w14:textId="77777777" w:rsidR="000147CB" w:rsidRPr="000147CB" w:rsidRDefault="000147CB" w:rsidP="000147CB">
      <w:pPr>
        <w:numPr>
          <w:ilvl w:val="0"/>
          <w:numId w:val="1"/>
        </w:numPr>
      </w:pPr>
      <w:r w:rsidRPr="000147CB">
        <w:t>Rozwijanie mowy,</w:t>
      </w:r>
    </w:p>
    <w:p w14:paraId="7BCEAC95" w14:textId="6D9F7E8C" w:rsidR="000147CB" w:rsidRDefault="00C30F18" w:rsidP="000147CB">
      <w:pPr>
        <w:numPr>
          <w:ilvl w:val="0"/>
          <w:numId w:val="1"/>
        </w:numPr>
      </w:pPr>
      <w:r>
        <w:t>Zachęcanie do uważnego słuchania utworu i wypowiadanie się na jego temat,</w:t>
      </w:r>
    </w:p>
    <w:p w14:paraId="55371C94" w14:textId="5D2030B0" w:rsidR="00C30F18" w:rsidRDefault="00C30F18" w:rsidP="000147CB">
      <w:pPr>
        <w:numPr>
          <w:ilvl w:val="0"/>
          <w:numId w:val="1"/>
        </w:numPr>
      </w:pPr>
      <w:r>
        <w:t>Usprawnianie narządów artykulacyjnych,</w:t>
      </w:r>
    </w:p>
    <w:p w14:paraId="00420A25" w14:textId="25FA6DA2" w:rsidR="00C30F18" w:rsidRDefault="00C30F18" w:rsidP="000147CB">
      <w:pPr>
        <w:numPr>
          <w:ilvl w:val="0"/>
          <w:numId w:val="1"/>
        </w:numPr>
      </w:pPr>
      <w:r>
        <w:t>Zapoznanie z wybranymi instrumentami muzycznymi,</w:t>
      </w:r>
    </w:p>
    <w:p w14:paraId="7C9FE4F8" w14:textId="1CBAB19B" w:rsidR="00C30F18" w:rsidRDefault="00C30F18" w:rsidP="000147CB">
      <w:pPr>
        <w:numPr>
          <w:ilvl w:val="0"/>
          <w:numId w:val="1"/>
        </w:numPr>
      </w:pPr>
      <w:r>
        <w:t>Łączenie umiejętności słuchania muzyki z ekspresją ruchową,</w:t>
      </w:r>
    </w:p>
    <w:p w14:paraId="42231A9A" w14:textId="15C2444A" w:rsidR="00C30F18" w:rsidRPr="000147CB" w:rsidRDefault="00C30F18" w:rsidP="000147CB">
      <w:pPr>
        <w:numPr>
          <w:ilvl w:val="0"/>
          <w:numId w:val="1"/>
        </w:numPr>
      </w:pPr>
      <w:r>
        <w:t>Rozwijanie sprawności manualnych.</w:t>
      </w:r>
    </w:p>
    <w:p w14:paraId="42BFCD1C" w14:textId="2E418DFC" w:rsidR="000147CB" w:rsidRPr="000147CB" w:rsidRDefault="000147CB" w:rsidP="000147CB">
      <w:pPr>
        <w:rPr>
          <w:b/>
        </w:rPr>
      </w:pPr>
      <w:r w:rsidRPr="000147CB">
        <w:rPr>
          <w:b/>
        </w:rPr>
        <w:t xml:space="preserve">Tydzień 2  - </w:t>
      </w:r>
      <w:r w:rsidRPr="000147CB">
        <w:rPr>
          <w:bCs/>
        </w:rPr>
        <w:t>1</w:t>
      </w:r>
      <w:r w:rsidR="004A2C98">
        <w:rPr>
          <w:bCs/>
        </w:rPr>
        <w:t>1</w:t>
      </w:r>
      <w:r w:rsidRPr="000147CB">
        <w:rPr>
          <w:bCs/>
        </w:rPr>
        <w:t>.0</w:t>
      </w:r>
      <w:r w:rsidR="004A2C98">
        <w:t>3</w:t>
      </w:r>
      <w:r w:rsidRPr="000147CB">
        <w:t>.2024 – 1</w:t>
      </w:r>
      <w:r w:rsidR="004A2C98">
        <w:t>5</w:t>
      </w:r>
      <w:r w:rsidRPr="000147CB">
        <w:t>.0</w:t>
      </w:r>
      <w:r w:rsidR="004A2C98">
        <w:t>3</w:t>
      </w:r>
      <w:r w:rsidRPr="000147CB">
        <w:t xml:space="preserve">.2024 </w:t>
      </w:r>
    </w:p>
    <w:p w14:paraId="532C841C" w14:textId="3E0399DF" w:rsidR="000147CB" w:rsidRPr="000147CB" w:rsidRDefault="000147CB" w:rsidP="000147CB">
      <w:r w:rsidRPr="000147CB">
        <w:rPr>
          <w:b/>
        </w:rPr>
        <w:t>Temat:</w:t>
      </w:r>
      <w:r w:rsidRPr="000147CB">
        <w:t xml:space="preserve">  </w:t>
      </w:r>
      <w:r w:rsidR="00C30F18">
        <w:t>Bawimy się w teatr.</w:t>
      </w:r>
    </w:p>
    <w:p w14:paraId="6DD51750" w14:textId="77777777" w:rsidR="000147CB" w:rsidRPr="000147CB" w:rsidRDefault="000147CB" w:rsidP="000147CB">
      <w:pPr>
        <w:rPr>
          <w:b/>
        </w:rPr>
      </w:pPr>
      <w:r w:rsidRPr="000147CB">
        <w:rPr>
          <w:b/>
        </w:rPr>
        <w:t xml:space="preserve">Cele ogólne: </w:t>
      </w:r>
    </w:p>
    <w:p w14:paraId="22EC3C8B" w14:textId="77777777" w:rsidR="000147CB" w:rsidRPr="000147CB" w:rsidRDefault="000147CB" w:rsidP="000147CB">
      <w:pPr>
        <w:numPr>
          <w:ilvl w:val="0"/>
          <w:numId w:val="2"/>
        </w:numPr>
        <w:rPr>
          <w:bCs/>
        </w:rPr>
      </w:pPr>
      <w:r w:rsidRPr="000147CB">
        <w:t>Rozwijanie mowy,</w:t>
      </w:r>
    </w:p>
    <w:p w14:paraId="5BDB6A4D" w14:textId="5E9BBE35" w:rsidR="000147CB" w:rsidRDefault="00C30F18" w:rsidP="000147CB">
      <w:pPr>
        <w:numPr>
          <w:ilvl w:val="0"/>
          <w:numId w:val="2"/>
        </w:numPr>
        <w:rPr>
          <w:bCs/>
        </w:rPr>
      </w:pPr>
      <w:r>
        <w:rPr>
          <w:bCs/>
        </w:rPr>
        <w:t>Przybliżenie wiadomości na temat teatru,</w:t>
      </w:r>
    </w:p>
    <w:p w14:paraId="0F81BE0C" w14:textId="6BC4B51A" w:rsidR="00C30F18" w:rsidRDefault="00C30F18" w:rsidP="000147CB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Zapoznanie z teatrzykiem cieni, </w:t>
      </w:r>
    </w:p>
    <w:p w14:paraId="5279F593" w14:textId="1E4AD50A" w:rsidR="00C30F18" w:rsidRDefault="00C30F18" w:rsidP="000147CB">
      <w:pPr>
        <w:numPr>
          <w:ilvl w:val="0"/>
          <w:numId w:val="2"/>
        </w:numPr>
        <w:rPr>
          <w:bCs/>
        </w:rPr>
      </w:pPr>
      <w:r>
        <w:rPr>
          <w:bCs/>
        </w:rPr>
        <w:t>Zachęcanie do zabaw w teatr – dowolnych i zorganizowanych,</w:t>
      </w:r>
    </w:p>
    <w:p w14:paraId="01E6F8A5" w14:textId="796F469B" w:rsidR="00C30F18" w:rsidRDefault="00C30F18" w:rsidP="000147CB">
      <w:pPr>
        <w:numPr>
          <w:ilvl w:val="0"/>
          <w:numId w:val="2"/>
        </w:numPr>
        <w:rPr>
          <w:bCs/>
        </w:rPr>
      </w:pPr>
      <w:r>
        <w:rPr>
          <w:bCs/>
        </w:rPr>
        <w:t>Rozwijanie sprawności manualnych,</w:t>
      </w:r>
    </w:p>
    <w:p w14:paraId="0D2E8697" w14:textId="50D4FBB7" w:rsidR="00C30F18" w:rsidRDefault="00C30F18" w:rsidP="000147CB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Słuchanie ze zrozumieniem, </w:t>
      </w:r>
    </w:p>
    <w:p w14:paraId="6ED16380" w14:textId="1289A592" w:rsidR="00C30F18" w:rsidRPr="000147CB" w:rsidRDefault="00C30F18" w:rsidP="000147CB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Rozwijanie poczucia rytmu i możliwości wokalnych. </w:t>
      </w:r>
    </w:p>
    <w:p w14:paraId="0B89E298" w14:textId="4E66F158" w:rsidR="000147CB" w:rsidRPr="000147CB" w:rsidRDefault="000147CB" w:rsidP="000147CB">
      <w:r w:rsidRPr="000147CB">
        <w:rPr>
          <w:b/>
        </w:rPr>
        <w:t xml:space="preserve">Tydzień 3  - </w:t>
      </w:r>
      <w:r w:rsidRPr="000147CB">
        <w:rPr>
          <w:bCs/>
        </w:rPr>
        <w:t>1</w:t>
      </w:r>
      <w:r w:rsidR="004A2C98">
        <w:rPr>
          <w:bCs/>
        </w:rPr>
        <w:t>8</w:t>
      </w:r>
      <w:r w:rsidRPr="000147CB">
        <w:rPr>
          <w:bCs/>
        </w:rPr>
        <w:t>.0</w:t>
      </w:r>
      <w:r w:rsidR="004A2C98">
        <w:rPr>
          <w:bCs/>
        </w:rPr>
        <w:t>3</w:t>
      </w:r>
      <w:r w:rsidRPr="000147CB">
        <w:t>.2024 - 2</w:t>
      </w:r>
      <w:r w:rsidR="004A2C98">
        <w:t>2</w:t>
      </w:r>
      <w:r w:rsidRPr="000147CB">
        <w:t>.0</w:t>
      </w:r>
      <w:r w:rsidR="004A2C98">
        <w:t>3</w:t>
      </w:r>
      <w:r w:rsidRPr="000147CB">
        <w:t>.2024</w:t>
      </w:r>
    </w:p>
    <w:p w14:paraId="43C693CC" w14:textId="671BF858" w:rsidR="000147CB" w:rsidRPr="000147CB" w:rsidRDefault="000147CB" w:rsidP="000147CB">
      <w:pPr>
        <w:rPr>
          <w:bCs/>
        </w:rPr>
      </w:pPr>
      <w:r w:rsidRPr="000147CB">
        <w:rPr>
          <w:b/>
        </w:rPr>
        <w:t xml:space="preserve">Temat: </w:t>
      </w:r>
      <w:r w:rsidR="00C30F18" w:rsidRPr="00C30F18">
        <w:rPr>
          <w:bCs/>
        </w:rPr>
        <w:t>Wiosna idzie przez świat.</w:t>
      </w:r>
    </w:p>
    <w:p w14:paraId="3420C3E4" w14:textId="77777777" w:rsidR="000147CB" w:rsidRPr="000147CB" w:rsidRDefault="000147CB" w:rsidP="000147CB">
      <w:pPr>
        <w:rPr>
          <w:b/>
        </w:rPr>
      </w:pPr>
      <w:r w:rsidRPr="000147CB">
        <w:rPr>
          <w:b/>
        </w:rPr>
        <w:t xml:space="preserve">Cele ogólne: </w:t>
      </w:r>
    </w:p>
    <w:p w14:paraId="6807BFF1" w14:textId="77777777" w:rsidR="000147CB" w:rsidRPr="000147CB" w:rsidRDefault="000147CB" w:rsidP="000147CB">
      <w:pPr>
        <w:numPr>
          <w:ilvl w:val="0"/>
          <w:numId w:val="3"/>
        </w:numPr>
        <w:rPr>
          <w:bCs/>
        </w:rPr>
      </w:pPr>
      <w:r w:rsidRPr="000147CB">
        <w:rPr>
          <w:bCs/>
        </w:rPr>
        <w:t xml:space="preserve">Rozwijanie mowy, </w:t>
      </w:r>
    </w:p>
    <w:p w14:paraId="0C5B70A6" w14:textId="42162DA3" w:rsidR="000147CB" w:rsidRDefault="00C30F18" w:rsidP="000147CB">
      <w:pPr>
        <w:numPr>
          <w:ilvl w:val="0"/>
          <w:numId w:val="3"/>
        </w:numPr>
        <w:rPr>
          <w:bCs/>
        </w:rPr>
      </w:pPr>
      <w:r>
        <w:rPr>
          <w:bCs/>
        </w:rPr>
        <w:t>Poznanie oznak wiosny,</w:t>
      </w:r>
    </w:p>
    <w:p w14:paraId="5821AF99" w14:textId="4B9F6429" w:rsidR="00C30F18" w:rsidRDefault="00C30F18" w:rsidP="000147CB">
      <w:pPr>
        <w:numPr>
          <w:ilvl w:val="0"/>
          <w:numId w:val="3"/>
        </w:numPr>
        <w:rPr>
          <w:bCs/>
        </w:rPr>
      </w:pPr>
      <w:r>
        <w:rPr>
          <w:bCs/>
        </w:rPr>
        <w:t>Rozpoznawanie oznak wiosny,</w:t>
      </w:r>
    </w:p>
    <w:p w14:paraId="6A3E792B" w14:textId="69536DA8" w:rsidR="00C30F18" w:rsidRDefault="00C30F18" w:rsidP="000147CB">
      <w:pPr>
        <w:numPr>
          <w:ilvl w:val="0"/>
          <w:numId w:val="3"/>
        </w:numPr>
        <w:rPr>
          <w:bCs/>
        </w:rPr>
      </w:pPr>
      <w:r>
        <w:rPr>
          <w:bCs/>
        </w:rPr>
        <w:t>Rozwijanie myślenia przyczynowo- skutkowego,</w:t>
      </w:r>
    </w:p>
    <w:p w14:paraId="3E094F93" w14:textId="43B996C6" w:rsidR="00C30F18" w:rsidRDefault="00C30F18" w:rsidP="000147CB">
      <w:pPr>
        <w:numPr>
          <w:ilvl w:val="0"/>
          <w:numId w:val="3"/>
        </w:numPr>
        <w:rPr>
          <w:bCs/>
        </w:rPr>
      </w:pPr>
      <w:r>
        <w:rPr>
          <w:bCs/>
        </w:rPr>
        <w:t>Rozwijanie sprawności manualnych,</w:t>
      </w:r>
    </w:p>
    <w:p w14:paraId="65E8F60D" w14:textId="39943645" w:rsidR="00C30F18" w:rsidRDefault="00C30F18" w:rsidP="000147CB">
      <w:pPr>
        <w:numPr>
          <w:ilvl w:val="0"/>
          <w:numId w:val="3"/>
        </w:numPr>
        <w:rPr>
          <w:bCs/>
        </w:rPr>
      </w:pPr>
      <w:r>
        <w:rPr>
          <w:bCs/>
        </w:rPr>
        <w:t>Zwrócenie uwagi na kaprysy pogody w marcu,</w:t>
      </w:r>
    </w:p>
    <w:p w14:paraId="34519A2B" w14:textId="2A76F747" w:rsidR="00C30F18" w:rsidRPr="000147CB" w:rsidRDefault="00C30F18" w:rsidP="000147CB">
      <w:pPr>
        <w:numPr>
          <w:ilvl w:val="0"/>
          <w:numId w:val="3"/>
        </w:numPr>
        <w:rPr>
          <w:bCs/>
        </w:rPr>
      </w:pPr>
      <w:r>
        <w:rPr>
          <w:bCs/>
        </w:rPr>
        <w:lastRenderedPageBreak/>
        <w:t>Rozwijanie umiejętności wyrażania muzyki ruchem.</w:t>
      </w:r>
    </w:p>
    <w:p w14:paraId="2AFD3997" w14:textId="407B408F" w:rsidR="000147CB" w:rsidRPr="000147CB" w:rsidRDefault="000147CB" w:rsidP="000147CB">
      <w:r w:rsidRPr="000147CB">
        <w:rPr>
          <w:b/>
        </w:rPr>
        <w:t>Tydzień 4  -</w:t>
      </w:r>
      <w:r w:rsidRPr="000147CB">
        <w:t xml:space="preserve"> 2</w:t>
      </w:r>
      <w:r w:rsidR="004A2C98">
        <w:t>5</w:t>
      </w:r>
      <w:r w:rsidRPr="000147CB">
        <w:t>.0</w:t>
      </w:r>
      <w:r w:rsidR="004A2C98">
        <w:t>3</w:t>
      </w:r>
      <w:r w:rsidRPr="000147CB">
        <w:t xml:space="preserve">.2024 - </w:t>
      </w:r>
      <w:r w:rsidR="004A2C98">
        <w:t>29</w:t>
      </w:r>
      <w:r w:rsidRPr="000147CB">
        <w:t>.03.2024</w:t>
      </w:r>
    </w:p>
    <w:p w14:paraId="4F9732EA" w14:textId="35ECE910" w:rsidR="000147CB" w:rsidRPr="004A2C98" w:rsidRDefault="000147CB" w:rsidP="000147CB">
      <w:pPr>
        <w:rPr>
          <w:bCs/>
        </w:rPr>
      </w:pPr>
      <w:r w:rsidRPr="000147CB">
        <w:rPr>
          <w:b/>
        </w:rPr>
        <w:t>Temat</w:t>
      </w:r>
      <w:r w:rsidR="004A2C98">
        <w:rPr>
          <w:b/>
        </w:rPr>
        <w:t xml:space="preserve">: </w:t>
      </w:r>
      <w:r w:rsidR="00C30F18">
        <w:rPr>
          <w:bCs/>
        </w:rPr>
        <w:t>Wielkanoc.</w:t>
      </w:r>
    </w:p>
    <w:p w14:paraId="76892BC6" w14:textId="77777777" w:rsidR="000147CB" w:rsidRPr="000147CB" w:rsidRDefault="000147CB" w:rsidP="000147CB">
      <w:pPr>
        <w:rPr>
          <w:b/>
        </w:rPr>
      </w:pPr>
      <w:r w:rsidRPr="000147CB">
        <w:rPr>
          <w:b/>
        </w:rPr>
        <w:t xml:space="preserve">Cele ogólne: </w:t>
      </w:r>
    </w:p>
    <w:p w14:paraId="076132EF" w14:textId="77777777" w:rsidR="000147CB" w:rsidRPr="000147CB" w:rsidRDefault="000147CB" w:rsidP="000147CB">
      <w:pPr>
        <w:numPr>
          <w:ilvl w:val="0"/>
          <w:numId w:val="4"/>
        </w:numPr>
        <w:rPr>
          <w:bCs/>
        </w:rPr>
      </w:pPr>
      <w:r w:rsidRPr="000147CB">
        <w:t>Rozwijanie mowy,</w:t>
      </w:r>
    </w:p>
    <w:p w14:paraId="36EBB2CC" w14:textId="50D893A0" w:rsidR="000147CB" w:rsidRDefault="00C30F18" w:rsidP="000147CB">
      <w:pPr>
        <w:numPr>
          <w:ilvl w:val="0"/>
          <w:numId w:val="4"/>
        </w:numPr>
        <w:rPr>
          <w:bCs/>
        </w:rPr>
      </w:pPr>
      <w:r>
        <w:rPr>
          <w:bCs/>
        </w:rPr>
        <w:t>Rozwijanie umiejętności liczenia w zakresie czterech,</w:t>
      </w:r>
    </w:p>
    <w:p w14:paraId="7AD5C322" w14:textId="09525342" w:rsidR="00C30F18" w:rsidRDefault="00C30F18" w:rsidP="000147CB">
      <w:pPr>
        <w:numPr>
          <w:ilvl w:val="0"/>
          <w:numId w:val="4"/>
        </w:numPr>
        <w:rPr>
          <w:bCs/>
        </w:rPr>
      </w:pPr>
      <w:r>
        <w:rPr>
          <w:bCs/>
        </w:rPr>
        <w:t xml:space="preserve">Zapoznanie ze zwyczajami wielkanocnymi, </w:t>
      </w:r>
    </w:p>
    <w:p w14:paraId="5256BD6F" w14:textId="473164AD" w:rsidR="00C30F18" w:rsidRDefault="00C30F18" w:rsidP="000147CB">
      <w:pPr>
        <w:numPr>
          <w:ilvl w:val="0"/>
          <w:numId w:val="4"/>
        </w:numPr>
        <w:rPr>
          <w:bCs/>
        </w:rPr>
      </w:pPr>
      <w:r>
        <w:rPr>
          <w:bCs/>
        </w:rPr>
        <w:t>Rozwijanie umiejętności wyrażania muzyki ruchem,</w:t>
      </w:r>
    </w:p>
    <w:p w14:paraId="33679629" w14:textId="71DDD9AB" w:rsidR="00C30F18" w:rsidRDefault="00C30F18" w:rsidP="000147CB">
      <w:pPr>
        <w:numPr>
          <w:ilvl w:val="0"/>
          <w:numId w:val="4"/>
        </w:numPr>
        <w:rPr>
          <w:bCs/>
        </w:rPr>
      </w:pPr>
      <w:r>
        <w:rPr>
          <w:bCs/>
        </w:rPr>
        <w:t>Rozwijanie sprawności manualnych,</w:t>
      </w:r>
    </w:p>
    <w:p w14:paraId="4A5A0D81" w14:textId="64A20F82" w:rsidR="00C30F18" w:rsidRPr="000147CB" w:rsidRDefault="00C30F18" w:rsidP="000147CB">
      <w:pPr>
        <w:numPr>
          <w:ilvl w:val="0"/>
          <w:numId w:val="4"/>
        </w:numPr>
        <w:rPr>
          <w:bCs/>
        </w:rPr>
      </w:pPr>
      <w:r w:rsidRPr="00C30F18">
        <w:rPr>
          <w:bCs/>
        </w:rPr>
        <w:t>Rozwijanie myślenia przyczynowo- skutkowego</w:t>
      </w:r>
      <w:r>
        <w:rPr>
          <w:bCs/>
        </w:rPr>
        <w:t>.</w:t>
      </w:r>
    </w:p>
    <w:p w14:paraId="0B3709E3" w14:textId="77777777" w:rsidR="000147CB" w:rsidRPr="000147CB" w:rsidRDefault="000147CB" w:rsidP="000147CB"/>
    <w:p w14:paraId="50FCFBB6" w14:textId="77777777" w:rsidR="00F4297C" w:rsidRDefault="00F4297C"/>
    <w:sectPr w:rsidR="00F4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6A39"/>
    <w:multiLevelType w:val="hybridMultilevel"/>
    <w:tmpl w:val="9CF02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36F2E"/>
    <w:multiLevelType w:val="hybridMultilevel"/>
    <w:tmpl w:val="339A1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B6BD7"/>
    <w:multiLevelType w:val="hybridMultilevel"/>
    <w:tmpl w:val="E9340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54118"/>
    <w:multiLevelType w:val="hybridMultilevel"/>
    <w:tmpl w:val="0A081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083314">
    <w:abstractNumId w:val="2"/>
  </w:num>
  <w:num w:numId="2" w16cid:durableId="776564347">
    <w:abstractNumId w:val="3"/>
  </w:num>
  <w:num w:numId="3" w16cid:durableId="320618960">
    <w:abstractNumId w:val="1"/>
  </w:num>
  <w:num w:numId="4" w16cid:durableId="1204176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1E"/>
    <w:rsid w:val="000147CB"/>
    <w:rsid w:val="004A2C98"/>
    <w:rsid w:val="00510D1E"/>
    <w:rsid w:val="00C30F18"/>
    <w:rsid w:val="00F4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F91D"/>
  <w15:chartTrackingRefBased/>
  <w15:docId w15:val="{2EB79CC1-1C5D-4E87-B96C-2D69F160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DOPS DOPS</dc:creator>
  <cp:keywords/>
  <dc:description/>
  <cp:lastModifiedBy>DOPS DOPS</cp:lastModifiedBy>
  <cp:revision>6</cp:revision>
  <dcterms:created xsi:type="dcterms:W3CDTF">2023-11-27T08:25:00Z</dcterms:created>
  <dcterms:modified xsi:type="dcterms:W3CDTF">2023-11-27T08:56:00Z</dcterms:modified>
</cp:coreProperties>
</file>