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7354" w14:textId="77777777" w:rsidR="00C03927" w:rsidRDefault="00C03927" w:rsidP="00C03927">
      <w:r>
        <w:t>Rok szkolny 2024/2025</w:t>
      </w:r>
    </w:p>
    <w:p w14:paraId="7CED4C8E" w14:textId="77777777" w:rsidR="00C03927" w:rsidRDefault="00C03927" w:rsidP="00C03927">
      <w:r>
        <w:t>Grupa Ważki</w:t>
      </w:r>
    </w:p>
    <w:p w14:paraId="369EEB22" w14:textId="7E40524D" w:rsidR="00C03927" w:rsidRDefault="00C03927" w:rsidP="00C03927">
      <w:r>
        <w:t>ZAŁOŻENIA DYDAKTYCZNO-WYCHOWAWCZE – miesiąc Marzec</w:t>
      </w:r>
    </w:p>
    <w:p w14:paraId="09AF4176" w14:textId="77777777" w:rsidR="00C03927" w:rsidRDefault="00C03927" w:rsidP="00C03927"/>
    <w:p w14:paraId="236EF1A2" w14:textId="5D5F3582" w:rsidR="00C03927" w:rsidRDefault="00C03927" w:rsidP="00C03927">
      <w:r>
        <w:t xml:space="preserve">Tydzień 1 – </w:t>
      </w:r>
      <w:r w:rsidR="00F72356">
        <w:t>03</w:t>
      </w:r>
      <w:r>
        <w:t>.03-</w:t>
      </w:r>
      <w:r w:rsidR="00F72356">
        <w:t>07</w:t>
      </w:r>
      <w:r>
        <w:t>.03.2025</w:t>
      </w:r>
    </w:p>
    <w:p w14:paraId="72389C4E" w14:textId="30D8C328" w:rsidR="00C03927" w:rsidRDefault="00C03927" w:rsidP="00C03927">
      <w:r>
        <w:t>Temat: Zwierzęta sprzed milionów lat.</w:t>
      </w:r>
    </w:p>
    <w:p w14:paraId="00D14EFB" w14:textId="77777777" w:rsidR="00C03927" w:rsidRDefault="00C03927" w:rsidP="00C03927">
      <w:r>
        <w:t xml:space="preserve">Cele ogólne: </w:t>
      </w:r>
    </w:p>
    <w:p w14:paraId="78CFA35C" w14:textId="6E958489" w:rsidR="00C03927" w:rsidRDefault="00C03927" w:rsidP="00C03927">
      <w:pPr>
        <w:pStyle w:val="Akapitzlist"/>
        <w:numPr>
          <w:ilvl w:val="0"/>
          <w:numId w:val="3"/>
        </w:numPr>
        <w:spacing w:line="360" w:lineRule="auto"/>
      </w:pPr>
      <w:r>
        <w:t xml:space="preserve">Rozwijanie umiejętności, </w:t>
      </w:r>
    </w:p>
    <w:p w14:paraId="7BBFFFEA" w14:textId="291CCB05" w:rsidR="00C03927" w:rsidRDefault="00C03927" w:rsidP="00C03927">
      <w:pPr>
        <w:pStyle w:val="Akapitzlist"/>
        <w:numPr>
          <w:ilvl w:val="0"/>
          <w:numId w:val="3"/>
        </w:numPr>
        <w:spacing w:line="360" w:lineRule="auto"/>
      </w:pPr>
      <w:r>
        <w:t>Rozwijanie umiejętności odróżniania informacji prawdziwych od nieprawdziwych,</w:t>
      </w:r>
    </w:p>
    <w:p w14:paraId="27EC3000" w14:textId="064E961F" w:rsidR="00C03927" w:rsidRDefault="00C03927" w:rsidP="00C03927">
      <w:pPr>
        <w:pStyle w:val="Akapitzlist"/>
        <w:numPr>
          <w:ilvl w:val="0"/>
          <w:numId w:val="3"/>
        </w:numPr>
        <w:spacing w:line="360" w:lineRule="auto"/>
      </w:pPr>
      <w:r>
        <w:t>rozwijanie pamięci,</w:t>
      </w:r>
    </w:p>
    <w:p w14:paraId="2ADF5CC4" w14:textId="0A97A3A4" w:rsidR="00C03927" w:rsidRDefault="00C03927" w:rsidP="00C03927">
      <w:pPr>
        <w:pStyle w:val="Akapitzlist"/>
        <w:numPr>
          <w:ilvl w:val="0"/>
          <w:numId w:val="3"/>
        </w:numPr>
        <w:spacing w:line="360" w:lineRule="auto"/>
      </w:pPr>
      <w:r>
        <w:t>rozwijanie sprawności manualnej,</w:t>
      </w:r>
    </w:p>
    <w:p w14:paraId="60C9196C" w14:textId="09C60B69" w:rsidR="00C03927" w:rsidRDefault="00C03927" w:rsidP="00C03927">
      <w:pPr>
        <w:pStyle w:val="Akapitzlist"/>
        <w:numPr>
          <w:ilvl w:val="0"/>
          <w:numId w:val="3"/>
        </w:numPr>
        <w:spacing w:line="360" w:lineRule="auto"/>
      </w:pPr>
      <w:r>
        <w:t>rozwijanie umiejętności przeliczania,</w:t>
      </w:r>
    </w:p>
    <w:p w14:paraId="47AFB77B" w14:textId="211DDC74" w:rsidR="00C03927" w:rsidRDefault="00C03927" w:rsidP="00C03927">
      <w:pPr>
        <w:pStyle w:val="Akapitzlist"/>
        <w:numPr>
          <w:ilvl w:val="0"/>
          <w:numId w:val="3"/>
        </w:numPr>
        <w:spacing w:line="360" w:lineRule="auto"/>
      </w:pPr>
      <w:r>
        <w:t>rozwijanie umiejętności kontynuacji rytmu,</w:t>
      </w:r>
    </w:p>
    <w:p w14:paraId="1944B1A4" w14:textId="3F5EEFC0" w:rsidR="00C03927" w:rsidRDefault="00C03927" w:rsidP="00C03927">
      <w:pPr>
        <w:pStyle w:val="Akapitzlist"/>
        <w:numPr>
          <w:ilvl w:val="0"/>
          <w:numId w:val="3"/>
        </w:numPr>
        <w:spacing w:line="360" w:lineRule="auto"/>
      </w:pPr>
      <w:r>
        <w:t>uświadamianie konieczności podejmowania aktywności fizycznej,</w:t>
      </w:r>
    </w:p>
    <w:p w14:paraId="4E1E3071" w14:textId="7179AE01" w:rsidR="00C03927" w:rsidRDefault="00C03927" w:rsidP="00C03927">
      <w:pPr>
        <w:pStyle w:val="Akapitzlist"/>
        <w:numPr>
          <w:ilvl w:val="0"/>
          <w:numId w:val="3"/>
        </w:numPr>
        <w:spacing w:line="360" w:lineRule="auto"/>
      </w:pPr>
      <w:r>
        <w:t>ilustrowanie piosenki ruchem,</w:t>
      </w:r>
    </w:p>
    <w:p w14:paraId="1F56DD69" w14:textId="62CBE3FA" w:rsidR="00C03927" w:rsidRDefault="00C03927" w:rsidP="00C03927">
      <w:pPr>
        <w:pStyle w:val="Akapitzlist"/>
        <w:numPr>
          <w:ilvl w:val="0"/>
          <w:numId w:val="3"/>
        </w:numPr>
        <w:spacing w:line="360" w:lineRule="auto"/>
      </w:pPr>
      <w:r>
        <w:t>rozwijanie zainteresowań dzieci,</w:t>
      </w:r>
    </w:p>
    <w:p w14:paraId="2692C744" w14:textId="1BCEED03" w:rsidR="00C03927" w:rsidRDefault="00C03927" w:rsidP="00C03927">
      <w:pPr>
        <w:pStyle w:val="Akapitzlist"/>
        <w:numPr>
          <w:ilvl w:val="0"/>
          <w:numId w:val="3"/>
        </w:numPr>
        <w:spacing w:line="360" w:lineRule="auto"/>
      </w:pPr>
      <w:r>
        <w:t>rozwijanie zainteresowań badawczych,</w:t>
      </w:r>
    </w:p>
    <w:p w14:paraId="784BD747" w14:textId="373541CD" w:rsidR="00C03927" w:rsidRDefault="00C03927" w:rsidP="00C03927">
      <w:pPr>
        <w:pStyle w:val="Akapitzlist"/>
        <w:numPr>
          <w:ilvl w:val="0"/>
          <w:numId w:val="3"/>
        </w:numPr>
        <w:spacing w:line="360" w:lineRule="auto"/>
      </w:pPr>
      <w:r>
        <w:t>dbanie o porządek na stanowisku pracy.</w:t>
      </w:r>
    </w:p>
    <w:p w14:paraId="178322F9" w14:textId="77777777" w:rsidR="00C03927" w:rsidRDefault="00C03927" w:rsidP="00C03927">
      <w:pPr>
        <w:pStyle w:val="Akapitzlist"/>
        <w:ind w:left="1068"/>
      </w:pPr>
    </w:p>
    <w:p w14:paraId="2AFA3277" w14:textId="0DB68E87" w:rsidR="00C03927" w:rsidRDefault="00C03927" w:rsidP="00C03927">
      <w:r>
        <w:t>Tydzień 2  -</w:t>
      </w:r>
      <w:r w:rsidR="00F72356">
        <w:t>10</w:t>
      </w:r>
      <w:r>
        <w:t>.03-</w:t>
      </w:r>
      <w:r w:rsidR="00F72356">
        <w:t>14</w:t>
      </w:r>
      <w:r>
        <w:t>.03.2025</w:t>
      </w:r>
    </w:p>
    <w:p w14:paraId="5B6EB720" w14:textId="5E9BD38C" w:rsidR="00C03927" w:rsidRDefault="00C03927" w:rsidP="00C03927">
      <w:r>
        <w:t>Temat:  W marcu jak w garncu.</w:t>
      </w:r>
    </w:p>
    <w:p w14:paraId="417433CC" w14:textId="77777777" w:rsidR="00C03927" w:rsidRDefault="00C03927" w:rsidP="0079336C">
      <w:pPr>
        <w:spacing w:line="360" w:lineRule="auto"/>
      </w:pPr>
      <w:r>
        <w:t xml:space="preserve">Cele ogólne: </w:t>
      </w:r>
    </w:p>
    <w:p w14:paraId="21F3E58A" w14:textId="29ACD349" w:rsidR="00C03927" w:rsidRDefault="00C03927" w:rsidP="0079336C">
      <w:pPr>
        <w:pStyle w:val="Akapitzlist"/>
        <w:numPr>
          <w:ilvl w:val="0"/>
          <w:numId w:val="3"/>
        </w:numPr>
        <w:spacing w:line="360" w:lineRule="auto"/>
      </w:pPr>
      <w:r>
        <w:t>Rozwijanie zasobów słownictwa,</w:t>
      </w:r>
    </w:p>
    <w:p w14:paraId="242D7561" w14:textId="77777777" w:rsidR="00C03927" w:rsidRDefault="00C03927" w:rsidP="0079336C">
      <w:pPr>
        <w:pStyle w:val="Akapitzlist"/>
        <w:numPr>
          <w:ilvl w:val="0"/>
          <w:numId w:val="3"/>
        </w:numPr>
        <w:spacing w:line="360" w:lineRule="auto"/>
      </w:pPr>
      <w:r>
        <w:t>Zapoznanie z symbolami pogodowymi,</w:t>
      </w:r>
    </w:p>
    <w:p w14:paraId="41E802D4" w14:textId="20359E56" w:rsidR="00C03927" w:rsidRDefault="00C03927" w:rsidP="0079336C">
      <w:pPr>
        <w:pStyle w:val="Akapitzlist"/>
        <w:numPr>
          <w:ilvl w:val="0"/>
          <w:numId w:val="3"/>
        </w:numPr>
        <w:spacing w:line="360" w:lineRule="auto"/>
      </w:pPr>
      <w:r>
        <w:t>Rozwijanie myślenia logicznego,</w:t>
      </w:r>
    </w:p>
    <w:p w14:paraId="04BE4AC2" w14:textId="398CDE9B" w:rsidR="00C03927" w:rsidRDefault="00C03927" w:rsidP="0079336C">
      <w:pPr>
        <w:pStyle w:val="Akapitzlist"/>
        <w:numPr>
          <w:ilvl w:val="0"/>
          <w:numId w:val="3"/>
        </w:numPr>
        <w:spacing w:line="360" w:lineRule="auto"/>
      </w:pPr>
      <w:r>
        <w:t>Segregowanie przedmiotów według rodzaju,</w:t>
      </w:r>
    </w:p>
    <w:p w14:paraId="23303AC8" w14:textId="4344C1D0" w:rsidR="00C03927" w:rsidRDefault="0079336C" w:rsidP="0079336C">
      <w:pPr>
        <w:pStyle w:val="Akapitzlist"/>
        <w:numPr>
          <w:ilvl w:val="0"/>
          <w:numId w:val="3"/>
        </w:numPr>
        <w:spacing w:line="360" w:lineRule="auto"/>
      </w:pPr>
      <w:r>
        <w:t>Usprawnienie nawyku zachowania prawidłowej postawy podczas ćwiczeń,</w:t>
      </w:r>
    </w:p>
    <w:p w14:paraId="229957B9" w14:textId="57393AAD" w:rsidR="0079336C" w:rsidRDefault="0079336C" w:rsidP="0079336C">
      <w:pPr>
        <w:pStyle w:val="Akapitzlist"/>
        <w:numPr>
          <w:ilvl w:val="0"/>
          <w:numId w:val="3"/>
        </w:numPr>
        <w:spacing w:line="360" w:lineRule="auto"/>
      </w:pPr>
      <w:r>
        <w:t>Przygotowanie przedszkolnego ogródka,</w:t>
      </w:r>
    </w:p>
    <w:p w14:paraId="3A593582" w14:textId="2EE989D7" w:rsidR="0079336C" w:rsidRDefault="0079336C" w:rsidP="0079336C">
      <w:pPr>
        <w:pStyle w:val="Akapitzlist"/>
        <w:numPr>
          <w:ilvl w:val="0"/>
          <w:numId w:val="3"/>
        </w:numPr>
        <w:spacing w:line="360" w:lineRule="auto"/>
      </w:pPr>
      <w:r>
        <w:t>Rozwijanie zainteresowań przyrodniczych,</w:t>
      </w:r>
    </w:p>
    <w:p w14:paraId="2152D6B1" w14:textId="7E6D8180" w:rsidR="0079336C" w:rsidRDefault="0079336C" w:rsidP="0079336C">
      <w:pPr>
        <w:pStyle w:val="Akapitzlist"/>
        <w:numPr>
          <w:ilvl w:val="0"/>
          <w:numId w:val="3"/>
        </w:numPr>
        <w:spacing w:line="360" w:lineRule="auto"/>
      </w:pPr>
      <w:r>
        <w:t>Poszerzenie wiedzy dzieci,</w:t>
      </w:r>
    </w:p>
    <w:p w14:paraId="53424068" w14:textId="36D245F1" w:rsidR="0079336C" w:rsidRDefault="0079336C" w:rsidP="0079336C">
      <w:pPr>
        <w:pStyle w:val="Akapitzlist"/>
        <w:numPr>
          <w:ilvl w:val="0"/>
          <w:numId w:val="3"/>
        </w:numPr>
        <w:spacing w:line="360" w:lineRule="auto"/>
      </w:pPr>
      <w:r>
        <w:t>Zapoznanie z powiedzeniem, ubrać się na cebulkę.</w:t>
      </w:r>
    </w:p>
    <w:p w14:paraId="7E9AC0F4" w14:textId="2A608104" w:rsidR="00C03927" w:rsidRDefault="00C03927" w:rsidP="0079336C">
      <w:pPr>
        <w:pStyle w:val="Akapitzlist"/>
        <w:ind w:left="1068"/>
      </w:pPr>
      <w:r>
        <w:tab/>
      </w:r>
    </w:p>
    <w:p w14:paraId="6E1B58C0" w14:textId="77777777" w:rsidR="0079336C" w:rsidRDefault="0079336C" w:rsidP="0079336C">
      <w:pPr>
        <w:pStyle w:val="Akapitzlist"/>
        <w:ind w:left="1068"/>
      </w:pPr>
    </w:p>
    <w:p w14:paraId="11E946E1" w14:textId="6147128C" w:rsidR="00C03927" w:rsidRDefault="00C03927" w:rsidP="00C03927">
      <w:r>
        <w:lastRenderedPageBreak/>
        <w:t xml:space="preserve">Tydzień 3  - </w:t>
      </w:r>
      <w:r w:rsidR="00F72356">
        <w:t>17</w:t>
      </w:r>
      <w:r>
        <w:t xml:space="preserve">.03- </w:t>
      </w:r>
      <w:r w:rsidR="00F72356">
        <w:t>21</w:t>
      </w:r>
      <w:r>
        <w:t>.03.2025</w:t>
      </w:r>
    </w:p>
    <w:p w14:paraId="3D50F17E" w14:textId="77213054" w:rsidR="00C03927" w:rsidRDefault="00C03927" w:rsidP="00C03927">
      <w:r>
        <w:t xml:space="preserve">Temat: </w:t>
      </w:r>
      <w:r w:rsidR="0079336C">
        <w:t>Wiosno, ach to ty!</w:t>
      </w:r>
    </w:p>
    <w:p w14:paraId="654D3AC0" w14:textId="77777777" w:rsidR="00C03927" w:rsidRDefault="00C03927" w:rsidP="00C03927">
      <w:r>
        <w:t xml:space="preserve">Cele ogólne: </w:t>
      </w:r>
    </w:p>
    <w:p w14:paraId="5ED3B8A1" w14:textId="47436CC7" w:rsidR="00C03927" w:rsidRDefault="00C03927" w:rsidP="0079336C">
      <w:pPr>
        <w:pStyle w:val="Akapitzlist"/>
        <w:numPr>
          <w:ilvl w:val="0"/>
          <w:numId w:val="3"/>
        </w:numPr>
        <w:spacing w:line="360" w:lineRule="auto"/>
      </w:pPr>
      <w:r>
        <w:t xml:space="preserve">Rozwijanie </w:t>
      </w:r>
      <w:r w:rsidR="0079336C">
        <w:t>mowy</w:t>
      </w:r>
      <w:r>
        <w:t>,</w:t>
      </w:r>
    </w:p>
    <w:p w14:paraId="7B5EF35E" w14:textId="404ED55B" w:rsidR="00C03927" w:rsidRDefault="00C03927" w:rsidP="0079336C">
      <w:pPr>
        <w:pStyle w:val="Akapitzlist"/>
        <w:numPr>
          <w:ilvl w:val="0"/>
          <w:numId w:val="3"/>
        </w:numPr>
        <w:spacing w:line="360" w:lineRule="auto"/>
      </w:pPr>
      <w:r>
        <w:t>Rozwijanie wyobraźni,</w:t>
      </w:r>
    </w:p>
    <w:p w14:paraId="05FDADF0" w14:textId="02CE9D9A" w:rsidR="00C03927" w:rsidRDefault="0079336C" w:rsidP="0079336C">
      <w:pPr>
        <w:pStyle w:val="Akapitzlist"/>
        <w:numPr>
          <w:ilvl w:val="0"/>
          <w:numId w:val="3"/>
        </w:numPr>
        <w:spacing w:line="360" w:lineRule="auto"/>
      </w:pPr>
      <w:r>
        <w:t>Budowanie pozytywnych relacji grupowych,</w:t>
      </w:r>
    </w:p>
    <w:p w14:paraId="250E1056" w14:textId="173EF254" w:rsidR="0079336C" w:rsidRDefault="0079336C" w:rsidP="0079336C">
      <w:pPr>
        <w:pStyle w:val="Akapitzlist"/>
        <w:numPr>
          <w:ilvl w:val="0"/>
          <w:numId w:val="3"/>
        </w:numPr>
        <w:spacing w:line="360" w:lineRule="auto"/>
      </w:pPr>
      <w:r>
        <w:t>Rozwijanie twórczego myślenia,</w:t>
      </w:r>
    </w:p>
    <w:p w14:paraId="7CDDF6F7" w14:textId="75654C1F" w:rsidR="0079336C" w:rsidRDefault="0079336C" w:rsidP="0079336C">
      <w:pPr>
        <w:pStyle w:val="Akapitzlist"/>
        <w:numPr>
          <w:ilvl w:val="0"/>
          <w:numId w:val="3"/>
        </w:numPr>
        <w:spacing w:line="360" w:lineRule="auto"/>
      </w:pPr>
      <w:r>
        <w:t>Wszechstronny i harmonijny rozwój organizmu,</w:t>
      </w:r>
    </w:p>
    <w:p w14:paraId="38B8A342" w14:textId="103D5785" w:rsidR="0079336C" w:rsidRDefault="0079336C" w:rsidP="0079336C">
      <w:pPr>
        <w:pStyle w:val="Akapitzlist"/>
        <w:numPr>
          <w:ilvl w:val="0"/>
          <w:numId w:val="3"/>
        </w:numPr>
        <w:spacing w:line="360" w:lineRule="auto"/>
      </w:pPr>
      <w:r>
        <w:t>Doskonalenie umiejętności komunikacyjnych,</w:t>
      </w:r>
    </w:p>
    <w:p w14:paraId="43720556" w14:textId="42191B36" w:rsidR="0079336C" w:rsidRDefault="0079336C" w:rsidP="0079336C">
      <w:pPr>
        <w:pStyle w:val="Akapitzlist"/>
        <w:numPr>
          <w:ilvl w:val="0"/>
          <w:numId w:val="3"/>
        </w:numPr>
        <w:spacing w:line="360" w:lineRule="auto"/>
      </w:pPr>
      <w:r>
        <w:t>Dostrzeganie związków między przyczyną a skutkiem,</w:t>
      </w:r>
    </w:p>
    <w:p w14:paraId="21E2D1A4" w14:textId="3ACC0A92" w:rsidR="0079336C" w:rsidRDefault="0079336C" w:rsidP="0079336C">
      <w:pPr>
        <w:pStyle w:val="Akapitzlist"/>
        <w:numPr>
          <w:ilvl w:val="0"/>
          <w:numId w:val="3"/>
        </w:numPr>
        <w:spacing w:line="360" w:lineRule="auto"/>
      </w:pPr>
      <w:r>
        <w:t xml:space="preserve">Rozwijanie umiejętności uważnego słuchania. </w:t>
      </w:r>
    </w:p>
    <w:p w14:paraId="7006804A" w14:textId="0C95C29F" w:rsidR="00C03927" w:rsidRDefault="00C03927" w:rsidP="00C03927">
      <w:r>
        <w:t xml:space="preserve">Tydzień 4  - </w:t>
      </w:r>
      <w:r w:rsidR="00F72356">
        <w:t>24</w:t>
      </w:r>
      <w:r>
        <w:t>.03-</w:t>
      </w:r>
      <w:r w:rsidR="00F72356">
        <w:t>31</w:t>
      </w:r>
      <w:r>
        <w:t>.03.2025</w:t>
      </w:r>
    </w:p>
    <w:p w14:paraId="44748840" w14:textId="47744F19" w:rsidR="00C03927" w:rsidRDefault="00C03927" w:rsidP="00C03927">
      <w:r>
        <w:t xml:space="preserve">Temat: </w:t>
      </w:r>
      <w:r w:rsidR="0079336C">
        <w:t>Mamy różne charaktery.</w:t>
      </w:r>
    </w:p>
    <w:p w14:paraId="459BD258" w14:textId="77777777" w:rsidR="00C03927" w:rsidRDefault="00C03927" w:rsidP="00C03927">
      <w:r>
        <w:t xml:space="preserve">Cele ogólne: </w:t>
      </w:r>
    </w:p>
    <w:p w14:paraId="05E164AC" w14:textId="421F5D4A" w:rsidR="00C03927" w:rsidRDefault="0079336C" w:rsidP="002C215E">
      <w:pPr>
        <w:pStyle w:val="Akapitzlist"/>
        <w:numPr>
          <w:ilvl w:val="0"/>
          <w:numId w:val="6"/>
        </w:numPr>
        <w:spacing w:line="360" w:lineRule="auto"/>
      </w:pPr>
      <w:r>
        <w:t xml:space="preserve">Rozwijanie umiejętności </w:t>
      </w:r>
      <w:r w:rsidR="002C215E">
        <w:t>rozróżniania emocji,</w:t>
      </w:r>
    </w:p>
    <w:p w14:paraId="665781BD" w14:textId="10DB0500" w:rsidR="002C215E" w:rsidRDefault="002C215E" w:rsidP="002C215E">
      <w:pPr>
        <w:pStyle w:val="Akapitzlist"/>
        <w:numPr>
          <w:ilvl w:val="0"/>
          <w:numId w:val="6"/>
        </w:numPr>
        <w:spacing w:line="360" w:lineRule="auto"/>
      </w:pPr>
      <w:r>
        <w:t>Wprowadzanie określeń długi, krótki,</w:t>
      </w:r>
    </w:p>
    <w:p w14:paraId="7C93FB5E" w14:textId="3E304554" w:rsidR="002C215E" w:rsidRDefault="002C215E" w:rsidP="002C215E">
      <w:pPr>
        <w:pStyle w:val="Akapitzlist"/>
        <w:numPr>
          <w:ilvl w:val="0"/>
          <w:numId w:val="6"/>
        </w:numPr>
        <w:spacing w:line="360" w:lineRule="auto"/>
      </w:pPr>
      <w:r>
        <w:t>Wszechstronny i harmonijny rozwój organizmu,</w:t>
      </w:r>
    </w:p>
    <w:p w14:paraId="56B933C2" w14:textId="3489C2DE" w:rsidR="002C215E" w:rsidRDefault="002C215E" w:rsidP="002C215E">
      <w:pPr>
        <w:pStyle w:val="Akapitzlist"/>
        <w:numPr>
          <w:ilvl w:val="0"/>
          <w:numId w:val="6"/>
        </w:numPr>
        <w:spacing w:line="360" w:lineRule="auto"/>
      </w:pPr>
      <w:r>
        <w:t>Rozwijanie umiejętności kierowania swoim ciałem poprzez muzykę,</w:t>
      </w:r>
    </w:p>
    <w:p w14:paraId="06E87761" w14:textId="4B966BE0" w:rsidR="002C215E" w:rsidRDefault="002C215E" w:rsidP="002C215E">
      <w:pPr>
        <w:pStyle w:val="Akapitzlist"/>
        <w:numPr>
          <w:ilvl w:val="0"/>
          <w:numId w:val="6"/>
        </w:numPr>
        <w:spacing w:line="360" w:lineRule="auto"/>
      </w:pPr>
      <w:r>
        <w:t>Reagowanie na ustalone hasła i sygnały muzyczne,</w:t>
      </w:r>
    </w:p>
    <w:p w14:paraId="566E0380" w14:textId="65E7FC87" w:rsidR="002C215E" w:rsidRDefault="002C215E" w:rsidP="002C215E">
      <w:pPr>
        <w:pStyle w:val="Akapitzlist"/>
        <w:numPr>
          <w:ilvl w:val="0"/>
          <w:numId w:val="6"/>
        </w:numPr>
        <w:spacing w:line="360" w:lineRule="auto"/>
      </w:pPr>
      <w:r>
        <w:t>Kształtowanie postaw prospołecznych,</w:t>
      </w:r>
    </w:p>
    <w:p w14:paraId="3015F954" w14:textId="60A2D6D1" w:rsidR="002C215E" w:rsidRDefault="002C215E" w:rsidP="002C215E">
      <w:pPr>
        <w:pStyle w:val="Akapitzlist"/>
        <w:numPr>
          <w:ilvl w:val="0"/>
          <w:numId w:val="6"/>
        </w:numPr>
        <w:spacing w:line="360" w:lineRule="auto"/>
      </w:pPr>
      <w:r>
        <w:t xml:space="preserve">Integracja grupy, </w:t>
      </w:r>
    </w:p>
    <w:p w14:paraId="4E976606" w14:textId="008A9D09" w:rsidR="002C215E" w:rsidRDefault="002C215E" w:rsidP="002C215E">
      <w:pPr>
        <w:pStyle w:val="Akapitzlist"/>
        <w:numPr>
          <w:ilvl w:val="0"/>
          <w:numId w:val="6"/>
        </w:numPr>
        <w:spacing w:line="360" w:lineRule="auto"/>
      </w:pPr>
      <w:r>
        <w:t>Rozwijanie sprawności manualnej.</w:t>
      </w:r>
    </w:p>
    <w:p w14:paraId="1F1CF48B" w14:textId="7221688D" w:rsidR="009A3790" w:rsidRDefault="009A3790" w:rsidP="00C03927"/>
    <w:sectPr w:rsidR="009A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F83"/>
    <w:multiLevelType w:val="hybridMultilevel"/>
    <w:tmpl w:val="94BED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8B3"/>
    <w:multiLevelType w:val="hybridMultilevel"/>
    <w:tmpl w:val="BD307BC2"/>
    <w:lvl w:ilvl="0" w:tplc="6B60B4FE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21A5"/>
    <w:multiLevelType w:val="hybridMultilevel"/>
    <w:tmpl w:val="D99AA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9DE"/>
    <w:multiLevelType w:val="hybridMultilevel"/>
    <w:tmpl w:val="23225A64"/>
    <w:lvl w:ilvl="0" w:tplc="6B60B4FE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279E0"/>
    <w:multiLevelType w:val="hybridMultilevel"/>
    <w:tmpl w:val="D1820530"/>
    <w:lvl w:ilvl="0" w:tplc="6B60B4FE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12134"/>
    <w:multiLevelType w:val="hybridMultilevel"/>
    <w:tmpl w:val="EC7E4D44"/>
    <w:lvl w:ilvl="0" w:tplc="6B60B4FE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115312">
    <w:abstractNumId w:val="2"/>
  </w:num>
  <w:num w:numId="2" w16cid:durableId="1585724179">
    <w:abstractNumId w:val="0"/>
  </w:num>
  <w:num w:numId="3" w16cid:durableId="1371417780">
    <w:abstractNumId w:val="3"/>
  </w:num>
  <w:num w:numId="4" w16cid:durableId="264851245">
    <w:abstractNumId w:val="4"/>
  </w:num>
  <w:num w:numId="5" w16cid:durableId="223805893">
    <w:abstractNumId w:val="1"/>
  </w:num>
  <w:num w:numId="6" w16cid:durableId="734663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17"/>
    <w:rsid w:val="002C215E"/>
    <w:rsid w:val="002F3691"/>
    <w:rsid w:val="0079336C"/>
    <w:rsid w:val="00827426"/>
    <w:rsid w:val="009A3790"/>
    <w:rsid w:val="00C03927"/>
    <w:rsid w:val="00DD4E17"/>
    <w:rsid w:val="00EB625A"/>
    <w:rsid w:val="00F7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D9EF"/>
  <w15:chartTrackingRefBased/>
  <w15:docId w15:val="{50FED113-3D5A-457E-9A13-EDC5A290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4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4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4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4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4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4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4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4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4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4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4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4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4E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4E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4E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4E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4E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4E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4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4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4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4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4E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4E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4E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4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4E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4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Kolorowe</dc:creator>
  <cp:keywords/>
  <dc:description/>
  <cp:lastModifiedBy>Przedszkole Kolorowe</cp:lastModifiedBy>
  <cp:revision>3</cp:revision>
  <dcterms:created xsi:type="dcterms:W3CDTF">2025-01-08T14:01:00Z</dcterms:created>
  <dcterms:modified xsi:type="dcterms:W3CDTF">2025-03-05T09:18:00Z</dcterms:modified>
</cp:coreProperties>
</file>