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103" w14:textId="77777777" w:rsidR="001766CB" w:rsidRPr="001766CB" w:rsidRDefault="001766CB" w:rsidP="001766CB">
      <w:pPr>
        <w:rPr>
          <w:b/>
        </w:rPr>
      </w:pPr>
      <w:r w:rsidRPr="001766CB">
        <w:rPr>
          <w:b/>
        </w:rPr>
        <w:t>Rok szkolny 2025/2026</w:t>
      </w:r>
    </w:p>
    <w:p w14:paraId="3F1F6906" w14:textId="77777777" w:rsidR="001766CB" w:rsidRPr="001766CB" w:rsidRDefault="001766CB" w:rsidP="001766CB">
      <w:pPr>
        <w:rPr>
          <w:b/>
        </w:rPr>
      </w:pPr>
      <w:r w:rsidRPr="001766CB">
        <w:rPr>
          <w:b/>
        </w:rPr>
        <w:t>Grupa Ważki</w:t>
      </w:r>
    </w:p>
    <w:p w14:paraId="330CEB77" w14:textId="073F5DFA" w:rsidR="001766CB" w:rsidRPr="001766CB" w:rsidRDefault="001766CB" w:rsidP="001766CB">
      <w:pPr>
        <w:rPr>
          <w:b/>
        </w:rPr>
      </w:pPr>
      <w:r w:rsidRPr="001766CB">
        <w:rPr>
          <w:b/>
        </w:rPr>
        <w:t xml:space="preserve">ZAŁOŻENIA DYDAKTYCZNO-WYCHOWAWCZE – miesiąc </w:t>
      </w:r>
      <w:r w:rsidR="0054534E">
        <w:rPr>
          <w:b/>
        </w:rPr>
        <w:t>Marzec</w:t>
      </w:r>
    </w:p>
    <w:p w14:paraId="11B1F75F" w14:textId="77777777" w:rsidR="001766CB" w:rsidRPr="001766CB" w:rsidRDefault="001766CB" w:rsidP="001766CB">
      <w:pPr>
        <w:rPr>
          <w:b/>
        </w:rPr>
      </w:pPr>
    </w:p>
    <w:p w14:paraId="736BA165" w14:textId="66C3BADC" w:rsidR="001766CB" w:rsidRPr="001766CB" w:rsidRDefault="001766CB" w:rsidP="001766CB">
      <w:r w:rsidRPr="001766CB">
        <w:rPr>
          <w:b/>
        </w:rPr>
        <w:t xml:space="preserve">Tydzień 1 – </w:t>
      </w:r>
      <w:r w:rsidRPr="001766CB">
        <w:t>0</w:t>
      </w:r>
      <w:r w:rsidR="00D739FF">
        <w:t>2</w:t>
      </w:r>
      <w:r w:rsidRPr="001766CB">
        <w:t>.0</w:t>
      </w:r>
      <w:r w:rsidR="00D739FF">
        <w:t>3</w:t>
      </w:r>
      <w:r w:rsidRPr="001766CB">
        <w:t>-0</w:t>
      </w:r>
      <w:r w:rsidR="00D739FF">
        <w:t>6</w:t>
      </w:r>
      <w:r w:rsidRPr="001766CB">
        <w:t>.0</w:t>
      </w:r>
      <w:r w:rsidR="00D739FF">
        <w:t>3</w:t>
      </w:r>
      <w:r w:rsidRPr="001766CB">
        <w:t>.202</w:t>
      </w:r>
      <w:r w:rsidR="00D739FF">
        <w:t>6</w:t>
      </w:r>
    </w:p>
    <w:p w14:paraId="031B8E24" w14:textId="465DDC91" w:rsidR="001766CB" w:rsidRPr="001766CB" w:rsidRDefault="001766CB" w:rsidP="001766CB">
      <w:r w:rsidRPr="001766CB">
        <w:rPr>
          <w:b/>
        </w:rPr>
        <w:t>Temat:</w:t>
      </w:r>
      <w:r w:rsidR="00D739FF">
        <w:t xml:space="preserve"> Warsztat odkrywcy.</w:t>
      </w:r>
    </w:p>
    <w:p w14:paraId="5328A4AA" w14:textId="77777777" w:rsidR="001766CB" w:rsidRPr="001766CB" w:rsidRDefault="001766CB" w:rsidP="001766CB">
      <w:r w:rsidRPr="001766CB">
        <w:rPr>
          <w:b/>
        </w:rPr>
        <w:t>Cele ogólne:</w:t>
      </w:r>
      <w:r w:rsidRPr="001766CB">
        <w:t xml:space="preserve"> </w:t>
      </w:r>
    </w:p>
    <w:p w14:paraId="5941E054" w14:textId="77777777" w:rsidR="001766CB" w:rsidRDefault="001766CB" w:rsidP="001766CB">
      <w:pPr>
        <w:numPr>
          <w:ilvl w:val="0"/>
          <w:numId w:val="1"/>
        </w:numPr>
      </w:pPr>
      <w:r w:rsidRPr="001766CB">
        <w:t>Rozwijanie mowy,</w:t>
      </w:r>
    </w:p>
    <w:p w14:paraId="59964E6D" w14:textId="7C475616" w:rsidR="00D739FF" w:rsidRDefault="00D739FF" w:rsidP="001766CB">
      <w:pPr>
        <w:numPr>
          <w:ilvl w:val="0"/>
          <w:numId w:val="1"/>
        </w:numPr>
      </w:pPr>
      <w:r>
        <w:t>Wie, że w poznawaniu świata pomagają mu zmysły,</w:t>
      </w:r>
    </w:p>
    <w:p w14:paraId="4266E1BE" w14:textId="12285B76" w:rsidR="00D739FF" w:rsidRDefault="00D739FF" w:rsidP="001766CB">
      <w:pPr>
        <w:numPr>
          <w:ilvl w:val="0"/>
          <w:numId w:val="1"/>
        </w:numPr>
      </w:pPr>
      <w:r>
        <w:t>Wymienia zmysł za pomocą którego najczęściej poznaje świat,</w:t>
      </w:r>
    </w:p>
    <w:p w14:paraId="6A15288F" w14:textId="3FAECAA3" w:rsidR="00D739FF" w:rsidRDefault="00D739FF" w:rsidP="001766CB">
      <w:pPr>
        <w:numPr>
          <w:ilvl w:val="0"/>
          <w:numId w:val="1"/>
        </w:numPr>
      </w:pPr>
      <w:r>
        <w:t>Wie, jak dbać o słuch, węch i wzrok,</w:t>
      </w:r>
    </w:p>
    <w:p w14:paraId="3B220698" w14:textId="1A903573" w:rsidR="00D739FF" w:rsidRDefault="00D739FF" w:rsidP="00D739FF">
      <w:pPr>
        <w:numPr>
          <w:ilvl w:val="0"/>
          <w:numId w:val="1"/>
        </w:numPr>
      </w:pPr>
      <w:r>
        <w:t>Wie, że dotyk może być dobry i zły,</w:t>
      </w:r>
    </w:p>
    <w:p w14:paraId="430D47D2" w14:textId="6A85CC80" w:rsidR="00D739FF" w:rsidRDefault="00D739FF" w:rsidP="00D739FF">
      <w:pPr>
        <w:numPr>
          <w:ilvl w:val="0"/>
          <w:numId w:val="1"/>
        </w:numPr>
      </w:pPr>
      <w:r>
        <w:t>Jest ciekawe świata,</w:t>
      </w:r>
    </w:p>
    <w:p w14:paraId="59394560" w14:textId="0C0A0EC7" w:rsidR="00D739FF" w:rsidRDefault="00D739FF" w:rsidP="00D739FF">
      <w:pPr>
        <w:numPr>
          <w:ilvl w:val="0"/>
          <w:numId w:val="1"/>
        </w:numPr>
      </w:pPr>
      <w:r>
        <w:t>Zachowuje bezpieczeństwo w czasie zabawy indywidualnej i grupowej,</w:t>
      </w:r>
    </w:p>
    <w:p w14:paraId="1CA999D3" w14:textId="18D573D0" w:rsidR="00D739FF" w:rsidRDefault="00D739FF" w:rsidP="00D739FF">
      <w:pPr>
        <w:numPr>
          <w:ilvl w:val="0"/>
          <w:numId w:val="1"/>
        </w:numPr>
      </w:pPr>
      <w:r>
        <w:t>Rozumie potrzebę uczenia się,</w:t>
      </w:r>
    </w:p>
    <w:p w14:paraId="62FAB83F" w14:textId="6FF9BB95" w:rsidR="00D739FF" w:rsidRDefault="00D739FF" w:rsidP="00D739FF">
      <w:pPr>
        <w:numPr>
          <w:ilvl w:val="0"/>
          <w:numId w:val="1"/>
        </w:numPr>
      </w:pPr>
      <w:r>
        <w:t>Mówi z pamięci,</w:t>
      </w:r>
    </w:p>
    <w:p w14:paraId="7FC43CA9" w14:textId="22F2211F" w:rsidR="00D739FF" w:rsidRDefault="00D739FF" w:rsidP="00D739FF">
      <w:pPr>
        <w:numPr>
          <w:ilvl w:val="0"/>
          <w:numId w:val="1"/>
        </w:numPr>
      </w:pPr>
      <w:r>
        <w:t>Prawidłowo oddycha (wykonuje wdech nosem, wydech ustami),</w:t>
      </w:r>
    </w:p>
    <w:p w14:paraId="56D0B061" w14:textId="78322402" w:rsidR="00D739FF" w:rsidRDefault="00D739FF" w:rsidP="00D739FF">
      <w:pPr>
        <w:numPr>
          <w:ilvl w:val="0"/>
          <w:numId w:val="1"/>
        </w:numPr>
      </w:pPr>
      <w:r>
        <w:t>Wie, kto to jest wynalazca,</w:t>
      </w:r>
    </w:p>
    <w:p w14:paraId="271FE924" w14:textId="0B8A7807" w:rsidR="00D739FF" w:rsidRDefault="00D739FF" w:rsidP="00D739FF">
      <w:pPr>
        <w:numPr>
          <w:ilvl w:val="0"/>
          <w:numId w:val="1"/>
        </w:numPr>
      </w:pPr>
      <w:r>
        <w:t>Wymienia wynalazki, które ułatwiają człowiekowi życie,</w:t>
      </w:r>
    </w:p>
    <w:p w14:paraId="7B21A85C" w14:textId="0AD5B93F" w:rsidR="00D739FF" w:rsidRDefault="00D739FF" w:rsidP="00D739FF">
      <w:pPr>
        <w:numPr>
          <w:ilvl w:val="0"/>
          <w:numId w:val="1"/>
        </w:numPr>
      </w:pPr>
      <w:r>
        <w:t>Określa, co robi dobrze/źle,</w:t>
      </w:r>
    </w:p>
    <w:p w14:paraId="1039DB6E" w14:textId="59F86055" w:rsidR="00D739FF" w:rsidRPr="001766CB" w:rsidRDefault="00D739FF" w:rsidP="00D739FF">
      <w:pPr>
        <w:numPr>
          <w:ilvl w:val="0"/>
          <w:numId w:val="1"/>
        </w:numPr>
      </w:pPr>
      <w:r>
        <w:t>Wykonuje pracę według instrukcji.</w:t>
      </w:r>
    </w:p>
    <w:p w14:paraId="4F47EDCD" w14:textId="77777777" w:rsidR="001766CB" w:rsidRPr="001766CB" w:rsidRDefault="001766CB" w:rsidP="001766CB">
      <w:pPr>
        <w:rPr>
          <w:b/>
        </w:rPr>
      </w:pPr>
    </w:p>
    <w:p w14:paraId="157AB1E9" w14:textId="5E6E105E" w:rsidR="001766CB" w:rsidRPr="001766CB" w:rsidRDefault="001766CB" w:rsidP="001766CB">
      <w:r w:rsidRPr="001766CB">
        <w:rPr>
          <w:b/>
        </w:rPr>
        <w:t xml:space="preserve">Tydzień 2  - </w:t>
      </w:r>
      <w:r w:rsidRPr="001766CB">
        <w:t>0</w:t>
      </w:r>
      <w:r w:rsidR="00D739FF">
        <w:t>9</w:t>
      </w:r>
      <w:r w:rsidRPr="001766CB">
        <w:t>.0</w:t>
      </w:r>
      <w:r w:rsidR="00D739FF">
        <w:t>3</w:t>
      </w:r>
      <w:r w:rsidRPr="001766CB">
        <w:t>-1</w:t>
      </w:r>
      <w:r w:rsidR="00D739FF">
        <w:t>3</w:t>
      </w:r>
      <w:r w:rsidRPr="001766CB">
        <w:t>.0</w:t>
      </w:r>
      <w:r w:rsidR="00D739FF">
        <w:t>3</w:t>
      </w:r>
      <w:r w:rsidRPr="001766CB">
        <w:t>.202</w:t>
      </w:r>
      <w:r w:rsidR="00D739FF">
        <w:t>6</w:t>
      </w:r>
    </w:p>
    <w:p w14:paraId="1F07E25B" w14:textId="664731B3" w:rsidR="001766CB" w:rsidRPr="001766CB" w:rsidRDefault="001766CB" w:rsidP="001766CB">
      <w:r w:rsidRPr="001766CB">
        <w:rPr>
          <w:b/>
        </w:rPr>
        <w:t>Temat:</w:t>
      </w:r>
      <w:r w:rsidRPr="001766CB">
        <w:t xml:space="preserve">  </w:t>
      </w:r>
      <w:r w:rsidR="00D739FF">
        <w:t>Nasze autorytety.</w:t>
      </w:r>
    </w:p>
    <w:p w14:paraId="0C838511" w14:textId="77777777" w:rsidR="001766CB" w:rsidRPr="001766CB" w:rsidRDefault="001766CB" w:rsidP="001766CB">
      <w:pPr>
        <w:rPr>
          <w:b/>
        </w:rPr>
      </w:pPr>
      <w:r w:rsidRPr="001766CB">
        <w:rPr>
          <w:b/>
        </w:rPr>
        <w:t xml:space="preserve">Cele ogólne: </w:t>
      </w:r>
    </w:p>
    <w:p w14:paraId="2C94A602" w14:textId="77777777" w:rsidR="001766CB" w:rsidRPr="00D739FF" w:rsidRDefault="001766CB" w:rsidP="001766CB">
      <w:pPr>
        <w:numPr>
          <w:ilvl w:val="0"/>
          <w:numId w:val="2"/>
        </w:numPr>
        <w:rPr>
          <w:bCs/>
        </w:rPr>
      </w:pPr>
      <w:r w:rsidRPr="001766CB">
        <w:rPr>
          <w:bCs/>
        </w:rPr>
        <w:t xml:space="preserve">Poszerzenie wiedzy </w:t>
      </w:r>
      <w:r w:rsidRPr="001766CB">
        <w:t>dzieci na temat siebie samego,</w:t>
      </w:r>
    </w:p>
    <w:p w14:paraId="4DE6499F" w14:textId="66FD878F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Odgrywa role w zabawie,</w:t>
      </w:r>
    </w:p>
    <w:p w14:paraId="5235E649" w14:textId="5746CB5D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Opowiada, kim chciałby zostać,</w:t>
      </w:r>
    </w:p>
    <w:p w14:paraId="3107074F" w14:textId="339E6136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Określa, co lubi robić,</w:t>
      </w:r>
    </w:p>
    <w:p w14:paraId="60C1F852" w14:textId="77403C26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Składa proste życzenia,</w:t>
      </w:r>
    </w:p>
    <w:p w14:paraId="05BD49FB" w14:textId="78BD6AC8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lastRenderedPageBreak/>
        <w:t>Podejmuje próby posługiwania się przyborami i narzędziami w sposób twórczy i niekonwencjonalny,</w:t>
      </w:r>
    </w:p>
    <w:p w14:paraId="1388C7C6" w14:textId="7964FE02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Rozumie potrzebę szanowania kobiet,</w:t>
      </w:r>
    </w:p>
    <w:p w14:paraId="46EB4B24" w14:textId="5BF2B2D6" w:rsidR="00D739FF" w:rsidRPr="00D739FF" w:rsidRDefault="00D739FF" w:rsidP="001766CB">
      <w:pPr>
        <w:numPr>
          <w:ilvl w:val="0"/>
          <w:numId w:val="2"/>
        </w:numPr>
        <w:rPr>
          <w:bCs/>
        </w:rPr>
      </w:pPr>
      <w:r>
        <w:t>Wie, że każdy może odnieść sukces,</w:t>
      </w:r>
    </w:p>
    <w:p w14:paraId="561E2AEE" w14:textId="65685F5C" w:rsidR="00D739FF" w:rsidRPr="00DC149E" w:rsidRDefault="00D739FF" w:rsidP="001766CB">
      <w:pPr>
        <w:numPr>
          <w:ilvl w:val="0"/>
          <w:numId w:val="2"/>
        </w:numPr>
        <w:rPr>
          <w:bCs/>
        </w:rPr>
      </w:pPr>
      <w:r>
        <w:t xml:space="preserve">Wie, jak ważne w życiu </w:t>
      </w:r>
      <w:r w:rsidR="00DC149E">
        <w:t>są marzenia, kreatywność i pasja,</w:t>
      </w:r>
    </w:p>
    <w:p w14:paraId="79FC9C9D" w14:textId="7257F546" w:rsidR="00DC149E" w:rsidRPr="00DC149E" w:rsidRDefault="00DC149E" w:rsidP="001766CB">
      <w:pPr>
        <w:numPr>
          <w:ilvl w:val="0"/>
          <w:numId w:val="2"/>
        </w:numPr>
        <w:rPr>
          <w:bCs/>
        </w:rPr>
      </w:pPr>
      <w:r>
        <w:t>Podaje nazwy zawodów z osób w jego rodzinie,</w:t>
      </w:r>
    </w:p>
    <w:p w14:paraId="6EE178FA" w14:textId="5AF09511" w:rsidR="00DC149E" w:rsidRPr="00DC149E" w:rsidRDefault="00DC149E" w:rsidP="001766CB">
      <w:pPr>
        <w:numPr>
          <w:ilvl w:val="0"/>
          <w:numId w:val="2"/>
        </w:numPr>
        <w:rPr>
          <w:bCs/>
        </w:rPr>
      </w:pPr>
      <w:r>
        <w:t>Podejmuje próby różnych zainteresowań,</w:t>
      </w:r>
    </w:p>
    <w:p w14:paraId="6A72C1D2" w14:textId="7D4DB393" w:rsidR="00DC149E" w:rsidRPr="00DC149E" w:rsidRDefault="00DC149E" w:rsidP="001766CB">
      <w:pPr>
        <w:numPr>
          <w:ilvl w:val="0"/>
          <w:numId w:val="2"/>
        </w:numPr>
        <w:rPr>
          <w:bCs/>
        </w:rPr>
      </w:pPr>
      <w:r>
        <w:t>Wie, że należy uczyć się od osób które odnoszą sukcesy,</w:t>
      </w:r>
    </w:p>
    <w:p w14:paraId="77189628" w14:textId="327D6D8D" w:rsidR="00DC149E" w:rsidRPr="00DC149E" w:rsidRDefault="00DC149E" w:rsidP="001766CB">
      <w:pPr>
        <w:numPr>
          <w:ilvl w:val="0"/>
          <w:numId w:val="2"/>
        </w:numPr>
        <w:rPr>
          <w:bCs/>
        </w:rPr>
      </w:pPr>
      <w:r>
        <w:t>Wie, co to autorytet,</w:t>
      </w:r>
    </w:p>
    <w:p w14:paraId="134693DB" w14:textId="125C4E94" w:rsidR="00DC149E" w:rsidRPr="001766CB" w:rsidRDefault="00DC149E" w:rsidP="001766CB">
      <w:pPr>
        <w:numPr>
          <w:ilvl w:val="0"/>
          <w:numId w:val="2"/>
        </w:numPr>
        <w:rPr>
          <w:bCs/>
        </w:rPr>
      </w:pPr>
      <w:r>
        <w:t>Rozumie potrzebę szanowania rodziców i wyrażania im wdzięczności.</w:t>
      </w:r>
    </w:p>
    <w:p w14:paraId="5DB1637B" w14:textId="77777777" w:rsidR="001766CB" w:rsidRPr="001766CB" w:rsidRDefault="001766CB" w:rsidP="001766CB">
      <w:pPr>
        <w:rPr>
          <w:bCs/>
        </w:rPr>
      </w:pPr>
    </w:p>
    <w:p w14:paraId="79424DD5" w14:textId="68EDD11C" w:rsidR="001766CB" w:rsidRPr="001766CB" w:rsidRDefault="001766CB" w:rsidP="001766CB">
      <w:r w:rsidRPr="001766CB">
        <w:rPr>
          <w:b/>
        </w:rPr>
        <w:t xml:space="preserve">Tydzień 3  - </w:t>
      </w:r>
      <w:r w:rsidRPr="001766CB">
        <w:t>1</w:t>
      </w:r>
      <w:r w:rsidR="00D739FF">
        <w:t>6</w:t>
      </w:r>
      <w:r w:rsidRPr="001766CB">
        <w:t>.0</w:t>
      </w:r>
      <w:r w:rsidR="00D739FF">
        <w:t>3</w:t>
      </w:r>
      <w:r w:rsidRPr="001766CB">
        <w:t xml:space="preserve">- </w:t>
      </w:r>
      <w:r w:rsidR="00D739FF">
        <w:t>20</w:t>
      </w:r>
      <w:r w:rsidRPr="001766CB">
        <w:t>.0</w:t>
      </w:r>
      <w:r w:rsidR="00D739FF">
        <w:t>3</w:t>
      </w:r>
      <w:r w:rsidRPr="001766CB">
        <w:t>.202</w:t>
      </w:r>
      <w:r w:rsidR="00D739FF">
        <w:t>6</w:t>
      </w:r>
    </w:p>
    <w:p w14:paraId="7FB0D0A6" w14:textId="6544DE1C" w:rsidR="001766CB" w:rsidRPr="001766CB" w:rsidRDefault="001766CB" w:rsidP="001766CB">
      <w:r w:rsidRPr="001766CB">
        <w:rPr>
          <w:b/>
        </w:rPr>
        <w:t>Temat:</w:t>
      </w:r>
      <w:r w:rsidRPr="001766CB">
        <w:t xml:space="preserve"> </w:t>
      </w:r>
      <w:r w:rsidR="00DC149E">
        <w:t>Kody wiosny.</w:t>
      </w:r>
    </w:p>
    <w:p w14:paraId="3D415C47" w14:textId="77777777" w:rsidR="001766CB" w:rsidRPr="001766CB" w:rsidRDefault="001766CB" w:rsidP="001766CB">
      <w:pPr>
        <w:rPr>
          <w:b/>
        </w:rPr>
      </w:pPr>
      <w:r w:rsidRPr="001766CB">
        <w:rPr>
          <w:b/>
        </w:rPr>
        <w:t xml:space="preserve">Cele ogólne: </w:t>
      </w:r>
    </w:p>
    <w:p w14:paraId="79A21959" w14:textId="6C95E03D" w:rsidR="00DC149E" w:rsidRDefault="00DC149E" w:rsidP="001766CB">
      <w:pPr>
        <w:numPr>
          <w:ilvl w:val="0"/>
          <w:numId w:val="3"/>
        </w:numPr>
      </w:pPr>
      <w:r>
        <w:t>Wie, że marzec to trzeci miesiąc roku,</w:t>
      </w:r>
    </w:p>
    <w:p w14:paraId="422EE541" w14:textId="3E102E74" w:rsidR="00DC149E" w:rsidRDefault="00DC149E" w:rsidP="001766CB">
      <w:pPr>
        <w:numPr>
          <w:ilvl w:val="0"/>
          <w:numId w:val="3"/>
        </w:numPr>
      </w:pPr>
      <w:r>
        <w:t>Wie, że pory roku następują po sobie kolejno,</w:t>
      </w:r>
    </w:p>
    <w:p w14:paraId="70635E4F" w14:textId="39A43196" w:rsidR="00DC149E" w:rsidRDefault="00DC149E" w:rsidP="001766CB">
      <w:pPr>
        <w:numPr>
          <w:ilvl w:val="0"/>
          <w:numId w:val="3"/>
        </w:numPr>
      </w:pPr>
      <w:r>
        <w:t>Dzieli wyrazy na sylaby,</w:t>
      </w:r>
    </w:p>
    <w:p w14:paraId="3FDA5BE7" w14:textId="40A38AFF" w:rsidR="00DC149E" w:rsidRDefault="00DC149E" w:rsidP="001766CB">
      <w:pPr>
        <w:numPr>
          <w:ilvl w:val="0"/>
          <w:numId w:val="3"/>
        </w:numPr>
      </w:pPr>
      <w:r>
        <w:t>Prowadzi obserwacje pogody,</w:t>
      </w:r>
    </w:p>
    <w:p w14:paraId="0304F321" w14:textId="7436EE75" w:rsidR="00DC149E" w:rsidRDefault="00DC149E" w:rsidP="001766CB">
      <w:pPr>
        <w:numPr>
          <w:ilvl w:val="0"/>
          <w:numId w:val="3"/>
        </w:numPr>
      </w:pPr>
      <w:r>
        <w:t>Zauważa zmiany w pogodzie wczesną wiosną,</w:t>
      </w:r>
    </w:p>
    <w:p w14:paraId="583B660F" w14:textId="63497656" w:rsidR="00DC149E" w:rsidRDefault="00DC149E" w:rsidP="001766CB">
      <w:pPr>
        <w:numPr>
          <w:ilvl w:val="0"/>
          <w:numId w:val="3"/>
        </w:numPr>
      </w:pPr>
      <w:r>
        <w:t>Projektuje stój na pogodę w kratkę,</w:t>
      </w:r>
    </w:p>
    <w:p w14:paraId="6D77CD8B" w14:textId="475D09C7" w:rsidR="00DC149E" w:rsidRDefault="00DC149E" w:rsidP="00DC149E">
      <w:pPr>
        <w:numPr>
          <w:ilvl w:val="0"/>
          <w:numId w:val="3"/>
        </w:numPr>
      </w:pPr>
      <w:r>
        <w:t>Ilustruje przysłowie,</w:t>
      </w:r>
    </w:p>
    <w:p w14:paraId="408BB757" w14:textId="684CF44F" w:rsidR="00DC149E" w:rsidRDefault="00DC149E" w:rsidP="00DC149E">
      <w:pPr>
        <w:numPr>
          <w:ilvl w:val="0"/>
          <w:numId w:val="3"/>
        </w:numPr>
      </w:pPr>
      <w:r>
        <w:t>Odpowiada na pytania,</w:t>
      </w:r>
    </w:p>
    <w:p w14:paraId="629FEC10" w14:textId="2265CEC2" w:rsidR="00DC149E" w:rsidRDefault="00DC149E" w:rsidP="00DC149E">
      <w:pPr>
        <w:numPr>
          <w:ilvl w:val="0"/>
          <w:numId w:val="3"/>
        </w:numPr>
      </w:pPr>
      <w:r>
        <w:t>Wymienia kolejno pory roku,</w:t>
      </w:r>
    </w:p>
    <w:p w14:paraId="0AEB4272" w14:textId="4BAA27FB" w:rsidR="00DC149E" w:rsidRDefault="00DC149E" w:rsidP="00DC149E">
      <w:pPr>
        <w:numPr>
          <w:ilvl w:val="0"/>
          <w:numId w:val="3"/>
        </w:numPr>
      </w:pPr>
      <w:r>
        <w:t>Skupia się na wykonywanej czynności,</w:t>
      </w:r>
    </w:p>
    <w:p w14:paraId="1870E8E0" w14:textId="5A66F81D" w:rsidR="00DC149E" w:rsidRDefault="00DC149E" w:rsidP="00DC149E">
      <w:pPr>
        <w:numPr>
          <w:ilvl w:val="0"/>
          <w:numId w:val="3"/>
        </w:numPr>
      </w:pPr>
      <w:r>
        <w:t>Wie, co to są zwiastuny wiosny,</w:t>
      </w:r>
    </w:p>
    <w:p w14:paraId="09BC2840" w14:textId="31381E02" w:rsidR="00DC149E" w:rsidRDefault="00DC149E" w:rsidP="00DC149E">
      <w:pPr>
        <w:numPr>
          <w:ilvl w:val="0"/>
          <w:numId w:val="3"/>
        </w:numPr>
      </w:pPr>
      <w:r>
        <w:t>Podaje rozwiązanie zagadki,</w:t>
      </w:r>
    </w:p>
    <w:p w14:paraId="55407540" w14:textId="7FFEE203" w:rsidR="00DC149E" w:rsidRDefault="00DC149E" w:rsidP="00DC149E">
      <w:pPr>
        <w:numPr>
          <w:ilvl w:val="0"/>
          <w:numId w:val="3"/>
        </w:numPr>
      </w:pPr>
      <w:r>
        <w:t>Formułuje odpowiedzi na pytania,</w:t>
      </w:r>
    </w:p>
    <w:p w14:paraId="356B65FF" w14:textId="037A4CF7" w:rsidR="00DC149E" w:rsidRDefault="00DC149E" w:rsidP="00DC149E">
      <w:pPr>
        <w:numPr>
          <w:ilvl w:val="0"/>
          <w:numId w:val="3"/>
        </w:numPr>
      </w:pPr>
      <w:r>
        <w:t>Wie, co ułatwia mu zapamiętywanie,</w:t>
      </w:r>
    </w:p>
    <w:p w14:paraId="17EB58DC" w14:textId="6A74333E" w:rsidR="00DC149E" w:rsidRDefault="00C51380" w:rsidP="00DC149E">
      <w:pPr>
        <w:numPr>
          <w:ilvl w:val="0"/>
          <w:numId w:val="3"/>
        </w:numPr>
      </w:pPr>
      <w:r>
        <w:t>Liczy na palcach do 9,</w:t>
      </w:r>
    </w:p>
    <w:p w14:paraId="2D8539B8" w14:textId="6AF681D6" w:rsidR="00C51380" w:rsidRPr="001766CB" w:rsidRDefault="00C51380" w:rsidP="00DC149E">
      <w:pPr>
        <w:numPr>
          <w:ilvl w:val="0"/>
          <w:numId w:val="3"/>
        </w:numPr>
      </w:pPr>
      <w:r>
        <w:t>Wyróżnia odgłosy ptaków.</w:t>
      </w:r>
    </w:p>
    <w:p w14:paraId="6B030E55" w14:textId="77777777" w:rsidR="001766CB" w:rsidRPr="001766CB" w:rsidRDefault="001766CB" w:rsidP="001766CB"/>
    <w:p w14:paraId="6F49D148" w14:textId="48F01CE2" w:rsidR="001766CB" w:rsidRPr="001766CB" w:rsidRDefault="001766CB" w:rsidP="001766CB">
      <w:r w:rsidRPr="001766CB">
        <w:rPr>
          <w:b/>
        </w:rPr>
        <w:lastRenderedPageBreak/>
        <w:t>Tydzień 4  -</w:t>
      </w:r>
      <w:r w:rsidRPr="001766CB">
        <w:t xml:space="preserve"> 2</w:t>
      </w:r>
      <w:r w:rsidR="00D739FF">
        <w:t>3</w:t>
      </w:r>
      <w:r w:rsidRPr="001766CB">
        <w:t>.0</w:t>
      </w:r>
      <w:r w:rsidR="00D739FF">
        <w:t>3</w:t>
      </w:r>
      <w:r w:rsidRPr="001766CB">
        <w:t>-3</w:t>
      </w:r>
      <w:r w:rsidR="00D739FF">
        <w:t>1</w:t>
      </w:r>
      <w:r w:rsidRPr="001766CB">
        <w:t>.0</w:t>
      </w:r>
      <w:r w:rsidR="00D739FF">
        <w:t>3</w:t>
      </w:r>
      <w:r w:rsidRPr="001766CB">
        <w:t>.202</w:t>
      </w:r>
      <w:r w:rsidR="00D739FF">
        <w:t>6</w:t>
      </w:r>
      <w:r w:rsidRPr="001766CB">
        <w:t xml:space="preserve"> </w:t>
      </w:r>
    </w:p>
    <w:p w14:paraId="7DEEA17A" w14:textId="72932DF3" w:rsidR="001766CB" w:rsidRPr="00C51380" w:rsidRDefault="001766CB" w:rsidP="001766CB">
      <w:pPr>
        <w:rPr>
          <w:bCs/>
        </w:rPr>
      </w:pPr>
      <w:r w:rsidRPr="001766CB">
        <w:rPr>
          <w:b/>
        </w:rPr>
        <w:t xml:space="preserve">Temat: </w:t>
      </w:r>
      <w:r w:rsidR="00C51380">
        <w:rPr>
          <w:bCs/>
        </w:rPr>
        <w:t>Wiosna w polu i w ogrodzi.</w:t>
      </w:r>
    </w:p>
    <w:p w14:paraId="46B5BBEF" w14:textId="77777777" w:rsidR="001766CB" w:rsidRPr="001766CB" w:rsidRDefault="001766CB" w:rsidP="001766CB">
      <w:pPr>
        <w:rPr>
          <w:b/>
        </w:rPr>
      </w:pPr>
      <w:r w:rsidRPr="001766CB">
        <w:rPr>
          <w:b/>
        </w:rPr>
        <w:t xml:space="preserve">Cele ogólne: </w:t>
      </w:r>
    </w:p>
    <w:p w14:paraId="44F787FB" w14:textId="77777777" w:rsidR="001766CB" w:rsidRDefault="001766CB" w:rsidP="001766CB">
      <w:pPr>
        <w:numPr>
          <w:ilvl w:val="0"/>
          <w:numId w:val="4"/>
        </w:numPr>
        <w:rPr>
          <w:bCs/>
        </w:rPr>
      </w:pPr>
      <w:r w:rsidRPr="001766CB">
        <w:rPr>
          <w:bCs/>
        </w:rPr>
        <w:t xml:space="preserve">Doskonalenie słuchu fonemowego, </w:t>
      </w:r>
    </w:p>
    <w:p w14:paraId="7F31FE7C" w14:textId="61BA2D86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Wymienia nazwy zwierząt  żyjących na wsi,</w:t>
      </w:r>
    </w:p>
    <w:p w14:paraId="1E947FAB" w14:textId="4EA8F9ED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Naśladuje odgłosy zwierząt hodowlanych,</w:t>
      </w:r>
    </w:p>
    <w:p w14:paraId="732DD190" w14:textId="1A9C4B54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Poprawnie stosuje pojęcie: kurczę, jagnię, prosię, cielę, źrebię, szczenię, </w:t>
      </w:r>
    </w:p>
    <w:p w14:paraId="73AFAE86" w14:textId="7F6353E9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Dopowiada rytmy,</w:t>
      </w:r>
    </w:p>
    <w:p w14:paraId="5BEE2219" w14:textId="428995A5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Wie, jak założyć hodowlę,</w:t>
      </w:r>
    </w:p>
    <w:p w14:paraId="06CFB829" w14:textId="71850768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Rozróżnia nasiona od cebuli, bulw,</w:t>
      </w:r>
    </w:p>
    <w:p w14:paraId="3F3424A1" w14:textId="7C5E51B7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Wie, na czym polega praca ogrodnika,</w:t>
      </w:r>
    </w:p>
    <w:p w14:paraId="2D96B8E5" w14:textId="516E9AFA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Wie, do czego służą narzędzia ogrodnicze,</w:t>
      </w:r>
    </w:p>
    <w:p w14:paraId="755F9653" w14:textId="55E9207B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Wykonuje pracę według instrukcji,</w:t>
      </w:r>
    </w:p>
    <w:p w14:paraId="0A231681" w14:textId="0420F740" w:rsidR="00C51380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Prezentuje swoją pracę, </w:t>
      </w:r>
    </w:p>
    <w:p w14:paraId="1EB11FCA" w14:textId="36C3D098" w:rsidR="00C51380" w:rsidRPr="001766CB" w:rsidRDefault="00C51380" w:rsidP="001766CB">
      <w:pPr>
        <w:numPr>
          <w:ilvl w:val="0"/>
          <w:numId w:val="4"/>
        </w:numPr>
        <w:rPr>
          <w:bCs/>
        </w:rPr>
      </w:pPr>
      <w:r>
        <w:rPr>
          <w:bCs/>
        </w:rPr>
        <w:t>Wie na czym polega praca rolnika.</w:t>
      </w:r>
    </w:p>
    <w:p w14:paraId="39DFF7F6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99494">
    <w:abstractNumId w:val="2"/>
  </w:num>
  <w:num w:numId="2" w16cid:durableId="2113432442">
    <w:abstractNumId w:val="3"/>
  </w:num>
  <w:num w:numId="3" w16cid:durableId="868222099">
    <w:abstractNumId w:val="1"/>
  </w:num>
  <w:num w:numId="4" w16cid:durableId="3660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39"/>
    <w:rsid w:val="001766CB"/>
    <w:rsid w:val="00377239"/>
    <w:rsid w:val="00415E95"/>
    <w:rsid w:val="0054534E"/>
    <w:rsid w:val="00827426"/>
    <w:rsid w:val="008D7933"/>
    <w:rsid w:val="009A3790"/>
    <w:rsid w:val="00C51380"/>
    <w:rsid w:val="00D739FF"/>
    <w:rsid w:val="00D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D875"/>
  <w15:chartTrackingRefBased/>
  <w15:docId w15:val="{0F14374A-C5C5-417A-90EC-61790CF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2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2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2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2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5</cp:revision>
  <dcterms:created xsi:type="dcterms:W3CDTF">2025-09-02T09:48:00Z</dcterms:created>
  <dcterms:modified xsi:type="dcterms:W3CDTF">2025-09-15T09:02:00Z</dcterms:modified>
</cp:coreProperties>
</file>