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08" w:rsidRDefault="0010247D" w:rsidP="00CA4FAD">
      <w:pPr>
        <w:pStyle w:val="Bezodstpw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+</w:t>
      </w:r>
    </w:p>
    <w:p w:rsidR="00CA4FAD" w:rsidRPr="00621F4C" w:rsidRDefault="00CA4FAD" w:rsidP="00CA4FAD">
      <w:pPr>
        <w:pStyle w:val="Bezodstpw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Rok szkolny </w:t>
      </w:r>
      <w:r w:rsidR="004C2A57">
        <w:rPr>
          <w:rFonts w:ascii="Tahoma" w:hAnsi="Tahoma" w:cs="Tahoma"/>
          <w:b/>
          <w:sz w:val="24"/>
          <w:szCs w:val="24"/>
        </w:rPr>
        <w:t>2025/2026</w:t>
      </w:r>
    </w:p>
    <w:p w:rsidR="00F05108" w:rsidRDefault="00F05108" w:rsidP="00CA4FAD">
      <w:pPr>
        <w:pStyle w:val="Bezodstpw"/>
        <w:rPr>
          <w:rFonts w:ascii="Tahoma" w:hAnsi="Tahoma" w:cs="Tahoma"/>
          <w:b/>
          <w:sz w:val="24"/>
          <w:szCs w:val="24"/>
          <w:u w:val="single"/>
        </w:rPr>
      </w:pPr>
    </w:p>
    <w:p w:rsidR="00CA4FAD" w:rsidRPr="00604E4F" w:rsidRDefault="00CA4FAD" w:rsidP="00CA4FAD">
      <w:pPr>
        <w:pStyle w:val="Bezodstpw"/>
        <w:rPr>
          <w:rFonts w:ascii="Tahoma" w:hAnsi="Tahoma" w:cs="Tahoma"/>
          <w:b/>
          <w:sz w:val="24"/>
          <w:szCs w:val="24"/>
          <w:u w:val="single"/>
        </w:rPr>
      </w:pPr>
      <w:r w:rsidRPr="00604E4F">
        <w:rPr>
          <w:rFonts w:ascii="Tahoma" w:hAnsi="Tahoma" w:cs="Tahoma"/>
          <w:b/>
          <w:sz w:val="24"/>
          <w:szCs w:val="24"/>
          <w:u w:val="single"/>
        </w:rPr>
        <w:t>Grupa ,,Pszczółki’’</w:t>
      </w:r>
    </w:p>
    <w:p w:rsidR="00713183" w:rsidRDefault="00713183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CA4FAD" w:rsidRDefault="00CA4FAD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 w:rsidRPr="00604E4F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ZAŁOŻENIA DYDAKTYCZN</w:t>
      </w:r>
      <w:r w:rsidR="004C2A57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O-WYCHOWAWCZE – MIESIĄC luty</w:t>
      </w:r>
    </w:p>
    <w:p w:rsidR="004A3BBD" w:rsidRPr="00604E4F" w:rsidRDefault="004A3BBD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CA4FAD" w:rsidRDefault="00CA4FAD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lang w:eastAsia="en-US"/>
        </w:rPr>
      </w:pPr>
    </w:p>
    <w:p w:rsidR="00CA4FAD" w:rsidRPr="00A86748" w:rsidRDefault="00CA4FA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 w:rsidRPr="00262780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Tydzień pierwsz</w:t>
      </w:r>
      <w:r w:rsidRPr="00D9048E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y</w:t>
      </w:r>
      <w:r w:rsidRPr="00D9048E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</w:t>
      </w:r>
      <w:r w:rsidR="004C2A57">
        <w:rPr>
          <w:rFonts w:ascii="Tahoma" w:eastAsiaTheme="minorHAnsi" w:hAnsi="Tahoma" w:cs="Tahoma"/>
          <w:b/>
          <w:color w:val="auto"/>
          <w:sz w:val="24"/>
          <w:szCs w:val="24"/>
          <w:lang w:eastAsia="en-US"/>
        </w:rPr>
        <w:t>02</w:t>
      </w:r>
      <w:r w:rsidRPr="00D9048E">
        <w:rPr>
          <w:rFonts w:ascii="Tahoma" w:eastAsiaTheme="minorHAnsi" w:hAnsi="Tahoma" w:cs="Tahoma"/>
          <w:b/>
          <w:color w:val="auto"/>
          <w:sz w:val="24"/>
          <w:szCs w:val="24"/>
          <w:lang w:eastAsia="en-US"/>
        </w:rPr>
        <w:t>.</w:t>
      </w:r>
      <w:r w:rsidR="004C2A57">
        <w:rPr>
          <w:rFonts w:ascii="Tahoma" w:eastAsiaTheme="minorHAnsi" w:hAnsi="Tahoma" w:cs="Tahoma"/>
          <w:b/>
          <w:color w:val="auto"/>
          <w:sz w:val="24"/>
          <w:szCs w:val="24"/>
          <w:lang w:eastAsia="en-US"/>
        </w:rPr>
        <w:t>02.</w:t>
      </w:r>
      <w:r w:rsidRPr="00D9048E">
        <w:rPr>
          <w:rFonts w:ascii="Tahoma" w:eastAsiaTheme="minorHAnsi" w:hAnsi="Tahoma" w:cs="Tahoma"/>
          <w:b/>
          <w:color w:val="auto"/>
          <w:sz w:val="24"/>
          <w:szCs w:val="24"/>
          <w:lang w:eastAsia="en-US"/>
        </w:rPr>
        <w:t>202</w:t>
      </w:r>
      <w:r w:rsidR="004C2A57">
        <w:rPr>
          <w:rFonts w:ascii="Tahoma" w:eastAsiaTheme="minorHAnsi" w:hAnsi="Tahoma" w:cs="Tahoma"/>
          <w:b/>
          <w:color w:val="auto"/>
          <w:sz w:val="24"/>
          <w:szCs w:val="24"/>
          <w:lang w:eastAsia="en-US"/>
        </w:rPr>
        <w:t>6-06.02.2026</w:t>
      </w:r>
    </w:p>
    <w:p w:rsidR="00CA4FAD" w:rsidRPr="00E05B59" w:rsidRDefault="00CA4FA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u w:val="single"/>
          <w:lang w:eastAsia="en-US"/>
        </w:rPr>
      </w:pPr>
    </w:p>
    <w:p w:rsidR="00CA4FAD" w:rsidRPr="00E05B59" w:rsidRDefault="00CA4FA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u w:val="single"/>
          <w:lang w:eastAsia="en-US"/>
        </w:rPr>
      </w:pPr>
      <w:r w:rsidRPr="00262780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Temat tygodnia:</w:t>
      </w:r>
      <w:r w:rsidR="005366E9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 xml:space="preserve">  </w:t>
      </w:r>
      <w:r w:rsidR="004C2A57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nasze zdrowie</w:t>
      </w:r>
      <w:r w:rsidR="00FC6F0D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?</w:t>
      </w:r>
      <w:r>
        <w:rPr>
          <w:rFonts w:ascii="Tahoma" w:eastAsiaTheme="minorHAnsi" w:hAnsi="Tahoma" w:cs="Tahoma"/>
          <w:color w:val="auto"/>
          <w:sz w:val="24"/>
          <w:szCs w:val="24"/>
          <w:u w:val="single"/>
          <w:lang w:eastAsia="en-US"/>
        </w:rPr>
        <w:t xml:space="preserve"> </w:t>
      </w:r>
    </w:p>
    <w:p w:rsidR="00F05108" w:rsidRPr="00E05B59" w:rsidRDefault="00F0510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u w:val="single"/>
          <w:lang w:eastAsia="en-US"/>
        </w:rPr>
      </w:pPr>
    </w:p>
    <w:p w:rsidR="0011567D" w:rsidRDefault="00CA4FA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 w:rsidRPr="00262780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Cele główne:</w:t>
      </w:r>
    </w:p>
    <w:p w:rsidR="00B62886" w:rsidRDefault="00B6288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B62886" w:rsidRDefault="00B6288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zapoznanie z</w:t>
      </w:r>
      <w:r w:rsidR="004C2A5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opowiadaniem M. Potoki: „Jak się zmieniamy?”</w:t>
      </w: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</w:t>
      </w:r>
    </w:p>
    <w:p w:rsidR="00550326" w:rsidRDefault="0055032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wzbogacanie czynnego i biernego słownictwa  dzieci o zwroty i wyrażenia związane </w:t>
      </w:r>
    </w:p>
    <w:p w:rsidR="00550326" w:rsidRDefault="0055032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ze zdrowiem;</w:t>
      </w:r>
    </w:p>
    <w:p w:rsidR="00B62886" w:rsidRDefault="00FC6F0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umuzykalnianie dzieci- osłuchanie</w:t>
      </w:r>
      <w:r w:rsidR="004C2A5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z piosenką „rosnę i rosnę</w:t>
      </w: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”</w:t>
      </w:r>
    </w:p>
    <w:p w:rsidR="00FC6F0D" w:rsidRDefault="00B6288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uświadamianie dziecku, że jest częścią grupy</w:t>
      </w:r>
      <w:r w:rsidR="00FC6F0D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przypomnienie o kodeksie grupy,  </w:t>
      </w:r>
    </w:p>
    <w:p w:rsidR="00B62886" w:rsidRPr="00B62886" w:rsidRDefault="00FC6F0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wspólne rozwiązywanie konfliktów</w:t>
      </w:r>
      <w:r w:rsidR="00B62886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, </w:t>
      </w:r>
    </w:p>
    <w:p w:rsidR="004C2A57" w:rsidRDefault="00CA4FA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</w:t>
      </w:r>
      <w:r w:rsidR="00960B38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rozwijanie umiejętności wypo</w:t>
      </w:r>
      <w:r w:rsidR="004C2A5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wiadania się na określony temat w formie prostego   </w:t>
      </w:r>
    </w:p>
    <w:p w:rsidR="00CA4FAD" w:rsidRDefault="004C2A5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zdania. Kształcenie umiejętności zbiorowego redagowania opowiadań twórczych;</w:t>
      </w:r>
    </w:p>
    <w:p w:rsidR="00960B38" w:rsidRDefault="00960B3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zachęcanie do udziału w aktywnościach rozwijających umiejętności komunikacyjne,</w:t>
      </w:r>
    </w:p>
    <w:p w:rsidR="00550326" w:rsidRDefault="0055032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swobodne wypowiedzi dzieci nt. zmian we własnym wyglądzie – oglądanie siebie w </w:t>
      </w:r>
    </w:p>
    <w:p w:rsidR="00960B38" w:rsidRDefault="0055032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lustrze oraz starych fotografiach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;</w:t>
      </w:r>
    </w:p>
    <w:p w:rsidR="00FC6F0D" w:rsidRDefault="00960B3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zachęcanie do stosowania przyjętych reguł zachowania w różnych sytuacjach dnia </w:t>
      </w:r>
      <w:r w:rsidR="00FC6F0D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</w:t>
      </w:r>
    </w:p>
    <w:p w:rsidR="00960B38" w:rsidRDefault="00FC6F0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</w:t>
      </w:r>
      <w:r w:rsidR="00960B38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codziennego,</w:t>
      </w:r>
    </w:p>
    <w:p w:rsidR="00960B38" w:rsidRDefault="00960B3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reagowanie na ustalone sygnały,</w:t>
      </w:r>
    </w:p>
    <w:p w:rsidR="00960B38" w:rsidRDefault="00960B3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nawiązanie relacji rówieśniczych,</w:t>
      </w:r>
    </w:p>
    <w:p w:rsidR="00960B38" w:rsidRDefault="00960B3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sprawności ruchowej,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(udział w Zaj, gimnastyki);</w:t>
      </w:r>
    </w:p>
    <w:p w:rsidR="00960B38" w:rsidRDefault="00960B3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kształtowanie orientacji przestrzennej,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( zabawy z krzesełkami);</w:t>
      </w:r>
    </w:p>
    <w:p w:rsidR="00960B38" w:rsidRDefault="00960B3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sprawności manualnej,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(ćw. grafomotoryczne);</w:t>
      </w:r>
    </w:p>
    <w:p w:rsidR="00550326" w:rsidRDefault="0055032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wprowadzenie litery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C,c</w:t>
      </w:r>
      <w:proofErr w:type="spellEnd"/>
    </w:p>
    <w:p w:rsidR="00550326" w:rsidRDefault="0055032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zapoznanie z cyfrą 6;</w:t>
      </w:r>
    </w:p>
    <w:p w:rsidR="00FC6F0D" w:rsidRDefault="00FC6F0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prac</w:t>
      </w:r>
      <w:r w:rsidR="00550326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a plastyczna „ </w:t>
      </w: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”- malowanie farbą na dużym arkuszu   </w:t>
      </w:r>
    </w:p>
    <w:p w:rsidR="004A3BBD" w:rsidRDefault="00FC6F0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wybranego środka lokomocji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;</w:t>
      </w:r>
    </w:p>
    <w:p w:rsidR="004A3BBD" w:rsidRDefault="004A3BB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4A3BBD" w:rsidRDefault="004A3BB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4A3BBD" w:rsidRDefault="004A3BB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960B38" w:rsidRPr="00EE3D6D" w:rsidRDefault="00E25209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Tydzień drugi 09. 02.- 13.02 .2026</w:t>
      </w:r>
    </w:p>
    <w:p w:rsidR="00D9048E" w:rsidRPr="00EE3D6D" w:rsidRDefault="00D9048E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D9048E" w:rsidRPr="00EE3D6D" w:rsidRDefault="00D9048E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 w:rsidRPr="00EE3D6D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 xml:space="preserve">Temat </w:t>
      </w:r>
      <w:r w:rsidR="00E25209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tygodnia:   gdzie mieszka królowa śniegu?</w:t>
      </w:r>
    </w:p>
    <w:p w:rsidR="00D9048E" w:rsidRDefault="00D9048E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B62886" w:rsidRDefault="00D9048E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 w:rsidRPr="00EE3D6D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Cele główne:</w:t>
      </w:r>
      <w:r w:rsidR="001F3EF9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 xml:space="preserve"> </w:t>
      </w:r>
    </w:p>
    <w:p w:rsidR="001F3EF9" w:rsidRDefault="001F3EF9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1F3EF9" w:rsidRPr="001F3EF9" w:rsidRDefault="001F3EF9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b/>
          <w:color w:val="auto"/>
          <w:sz w:val="24"/>
          <w:szCs w:val="24"/>
          <w:lang w:eastAsia="en-US"/>
        </w:rPr>
        <w:t>-</w:t>
      </w:r>
      <w:r w:rsidR="00E25209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słuchanie słuchowiska J.Ch. Andersena : „  Królowa Śniegu</w:t>
      </w: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”- z wykorzystaniem ilustracji</w:t>
      </w:r>
    </w:p>
    <w:p w:rsidR="00D9048E" w:rsidRDefault="00D9048E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mowy,</w:t>
      </w:r>
      <w:r w:rsidR="00E25209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uwagi, myślenia;</w:t>
      </w:r>
    </w:p>
    <w:p w:rsidR="004867B7" w:rsidRDefault="004867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lastRenderedPageBreak/>
        <w:t>- budowanie wiedzy o świecie: zaznajomienie z wybranymi ekosystemami oraz wybranymi gatunkami roślin. Omówienie życia w krainie lodu i śniegu- Eskimosi;</w:t>
      </w:r>
    </w:p>
    <w:p w:rsidR="004060EB" w:rsidRDefault="00E25209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uwrażliwianie na dobro, piękno i prawdę</w:t>
      </w:r>
      <w:r w:rsidR="004867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oraz odwagę;</w:t>
      </w:r>
    </w:p>
    <w:p w:rsidR="004867B7" w:rsidRDefault="004867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przedstawianie treści wysłuchanej baśni za pomocą  plastycznych  form wyrazu;</w:t>
      </w:r>
    </w:p>
    <w:p w:rsidR="004060EB" w:rsidRDefault="004060EB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umiejętności opisywania cech przedmiotów i przeliczania,</w:t>
      </w:r>
    </w:p>
    <w:p w:rsidR="004867B7" w:rsidRDefault="004867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kształtowanie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pojecia</w:t>
      </w:r>
      <w:proofErr w:type="spellEnd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liczby. Wdrażanie do poprawnego posługiwania się terminami matematycznymi</w:t>
      </w:r>
      <w:r w:rsidR="00291CD9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: „liczby na wieszaku”- zabawy matematyczne utrwalające znajomość liczb oraz umiejętności przeliczania i porządkowania w zakresie 6;</w:t>
      </w:r>
    </w:p>
    <w:p w:rsidR="004060EB" w:rsidRDefault="004867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wprowadzenie litery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E,e</w:t>
      </w:r>
      <w:proofErr w:type="spellEnd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cw</w:t>
      </w:r>
      <w:proofErr w:type="spellEnd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. grafomotoryczne;</w:t>
      </w:r>
    </w:p>
    <w:p w:rsidR="004867B7" w:rsidRDefault="004060EB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</w:t>
      </w:r>
      <w:r w:rsidR="004867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rozwijanie sprawności ruchowej poprzez zabawy i ćwiczenia ruchowe także z </w:t>
      </w:r>
    </w:p>
    <w:p w:rsidR="004060EB" w:rsidRDefault="004867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 przyborem;</w:t>
      </w:r>
    </w:p>
    <w:p w:rsidR="009F07D4" w:rsidRDefault="004060EB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</w:t>
      </w:r>
      <w:r w:rsidR="004867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„ślizgawka</w:t>
      </w:r>
      <w:r w:rsidR="00FC6F0D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”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</w:t>
      </w:r>
      <w:r w:rsidR="00FC6F0D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opowiadanie historyjki obrazkowej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</w:t>
      </w:r>
      <w:r w:rsidR="00FC6F0D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próby wyciągania wniosków, dostrzeganie przyczyny i skutku, omówienie  niewłaściwych zachowań dzieci</w:t>
      </w:r>
      <w:r w:rsidR="000777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;</w:t>
      </w:r>
    </w:p>
    <w:p w:rsidR="004A3BBD" w:rsidRDefault="00E33D8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</w:t>
      </w:r>
      <w:r w:rsidR="004867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-zabawy dydaktyczne, matematyczne zgodne z planem;</w:t>
      </w:r>
    </w:p>
    <w:p w:rsidR="00E33D86" w:rsidRDefault="00E33D8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zabawy w ogrodzie przedszkola- korzystanie z urządzeń ogrodowych- </w:t>
      </w:r>
    </w:p>
    <w:p w:rsidR="000777F0" w:rsidRDefault="00E33D8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przypomnienie o zachowaniu bezpieczeństwa podczas zabawy;</w:t>
      </w:r>
    </w:p>
    <w:p w:rsidR="000777F0" w:rsidRPr="004A3BBD" w:rsidRDefault="000777F0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9F07D4" w:rsidRPr="00EE3D6D" w:rsidRDefault="000777F0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T</w:t>
      </w:r>
      <w:r w:rsidR="00291CD9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ydzień trzeci: 16.02.-20.02.2026</w:t>
      </w:r>
    </w:p>
    <w:p w:rsidR="009F07D4" w:rsidRPr="00EE3D6D" w:rsidRDefault="009F07D4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1F3EF9" w:rsidRDefault="009F07D4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 w:rsidRPr="00EE3D6D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 xml:space="preserve">Temat </w:t>
      </w:r>
      <w:r w:rsidR="000777F0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tygo</w:t>
      </w:r>
      <w:r w:rsidR="00E33D86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 xml:space="preserve">dnia:  </w:t>
      </w:r>
      <w:r w:rsidR="00291CD9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w poszukiwaniu mądrości</w:t>
      </w:r>
    </w:p>
    <w:p w:rsidR="001F3EF9" w:rsidRDefault="001F3EF9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1F3EF9" w:rsidRPr="001F3EF9" w:rsidRDefault="001F3EF9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 xml:space="preserve">- </w:t>
      </w:r>
      <w:r w:rsidR="00C97709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kształtowanie postawy patriotycznej, przywiązania do kraju, języka, tradycji. Ukazanie  pokrótce historii i tradycji narodu. Nauka podstawowego kroku Poloneza;</w:t>
      </w:r>
    </w:p>
    <w:p w:rsidR="00B62886" w:rsidRDefault="00C97709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-rozwiązywanie zagadek o miastach Polski, Umiejscowienie ich na mapie kraju;</w:t>
      </w:r>
    </w:p>
    <w:p w:rsidR="000777F0" w:rsidRDefault="0017748E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wysłuchanie wybranych legend „ Wars i Sawa”,” o Lechu, Czechu i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Rusie”i</w:t>
      </w:r>
      <w:proofErr w:type="spellEnd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itp.;</w:t>
      </w:r>
    </w:p>
    <w:p w:rsidR="000777F0" w:rsidRDefault="0017748E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dostrzeganie różnic w wyglądzie miasta i wsi (tablice demonstracyjne);</w:t>
      </w:r>
    </w:p>
    <w:p w:rsidR="001F3EF9" w:rsidRDefault="001F3EF9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-wykonanie pracy plastycznej:</w:t>
      </w:r>
      <w:r w:rsidR="0017748E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zabytki mojego miasta”</w:t>
      </w:r>
    </w:p>
    <w:p w:rsidR="00D36E21" w:rsidRDefault="00D36E21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kształcenie umieję</w:t>
      </w:r>
      <w:r w:rsidR="00654992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tności dostrzegania swoich mocnych</w:t>
      </w: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stron,</w:t>
      </w:r>
    </w:p>
    <w:p w:rsidR="00D36E21" w:rsidRDefault="00D36E21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mowy i  koncentracji uwagi,</w:t>
      </w:r>
    </w:p>
    <w:p w:rsidR="00D36E21" w:rsidRDefault="00D36E21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kształtowanie świadomości schematu własnego ciała,</w:t>
      </w:r>
    </w:p>
    <w:p w:rsidR="001F3EF9" w:rsidRDefault="00D36E21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rozwijanie umiejętności określania cech przedmiotów, poznawanych </w:t>
      </w:r>
    </w:p>
    <w:p w:rsidR="00D36E21" w:rsidRDefault="001F3EF9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</w:t>
      </w:r>
      <w:r w:rsidR="00D36E21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wielozmysłowo,</w:t>
      </w:r>
    </w:p>
    <w:p w:rsidR="0017748E" w:rsidRDefault="0017748E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-poszukiwanie mądrości w popularnych przysłowiach ludowych, wyjaśnianie ich znaczeń;</w:t>
      </w:r>
    </w:p>
    <w:p w:rsidR="0017748E" w:rsidRDefault="0017748E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kształtowanie umiejętności stosowania pojęć związanych z odległością </w:t>
      </w:r>
      <w:r w:rsidR="00796379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i czasem</w:t>
      </w:r>
    </w:p>
    <w:p w:rsidR="00D36E21" w:rsidRDefault="00D36E21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</w:t>
      </w:r>
      <w:r w:rsidR="0017748E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e koordynacji słuchowo-ruchowej- utrwalanie kroku do </w:t>
      </w:r>
      <w:proofErr w:type="spellStart"/>
      <w:r w:rsidR="0017748E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POLOneza</w:t>
      </w:r>
      <w:proofErr w:type="spellEnd"/>
    </w:p>
    <w:p w:rsidR="006D5577" w:rsidRDefault="00D36E21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</w:t>
      </w:r>
      <w:r w:rsidR="0017748E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wprowadzenie cyfry 7;</w:t>
      </w:r>
    </w:p>
    <w:p w:rsidR="006D5577" w:rsidRDefault="006D557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sprawności ruchowej,</w:t>
      </w:r>
    </w:p>
    <w:p w:rsidR="006D5577" w:rsidRDefault="006D557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zachęcanie do dbałości o utrzymywanie prawidłowej postawy ciała,</w:t>
      </w:r>
    </w:p>
    <w:p w:rsidR="006D5577" w:rsidRDefault="006D557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organizowanie sytuacji sprzyjających poznawaniu uczuć,</w:t>
      </w:r>
    </w:p>
    <w:p w:rsidR="004A3BBD" w:rsidRDefault="006D557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</w:t>
      </w:r>
      <w:r w:rsidR="0017748E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</w:t>
      </w:r>
      <w:r w:rsidR="002A5F48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swobodne wypowiedzi dzieci nt. czynności codziennych, w tym obowiązków domowych oraz przedmiotów codziennego użytku. Formułowanie wypowiedzi:</w:t>
      </w:r>
    </w:p>
    <w:p w:rsidR="002A5F48" w:rsidRDefault="002A5F4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„jak to jest zrobione?”</w:t>
      </w:r>
    </w:p>
    <w:p w:rsidR="002A5F48" w:rsidRDefault="002A5F48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-kształtowanie postaw  szacunku dla pracy oraz wytworów pracy  ludzkiej;</w:t>
      </w:r>
    </w:p>
    <w:p w:rsidR="004A3BBD" w:rsidRDefault="001F3EF9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zabawy w ogrodzie przedszkola- przypomnienie o zachowaniu bezpieczeństwa;</w:t>
      </w:r>
    </w:p>
    <w:p w:rsidR="004A3BBD" w:rsidRDefault="004A3BB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4A3BBD" w:rsidRDefault="004A3BBD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6E7203" w:rsidRDefault="006E7203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6E7203" w:rsidRPr="00F05108" w:rsidRDefault="006D5577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 w:rsidRPr="00F05108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lastRenderedPageBreak/>
        <w:t xml:space="preserve">Tydzień czwarty: </w:t>
      </w:r>
      <w:r w:rsidR="002A5F48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23.02.-26.02 .2026</w:t>
      </w:r>
    </w:p>
    <w:p w:rsidR="006E7203" w:rsidRPr="00F05108" w:rsidRDefault="006E7203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6E7203" w:rsidRPr="00F05108" w:rsidRDefault="006E7203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 w:rsidRPr="00F05108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Temat ty</w:t>
      </w:r>
      <w:r w:rsidR="000777F0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g</w:t>
      </w:r>
      <w:r w:rsidR="00345093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odn</w:t>
      </w:r>
      <w:r w:rsidR="002A5F48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ia: zwierzęta małe i duże</w:t>
      </w:r>
      <w:r w:rsidR="000777F0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”</w:t>
      </w:r>
    </w:p>
    <w:p w:rsidR="006E7203" w:rsidRPr="00F05108" w:rsidRDefault="006E7203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</w:p>
    <w:p w:rsidR="006E7203" w:rsidRPr="00F05108" w:rsidRDefault="006E7203" w:rsidP="00CA4FAD">
      <w:pPr>
        <w:pStyle w:val="Bezodstpw"/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</w:pPr>
      <w:r w:rsidRPr="00F05108">
        <w:rPr>
          <w:rFonts w:ascii="Tahoma" w:eastAsiaTheme="minorHAnsi" w:hAnsi="Tahoma" w:cs="Tahoma"/>
          <w:b/>
          <w:color w:val="auto"/>
          <w:sz w:val="24"/>
          <w:szCs w:val="24"/>
          <w:u w:val="single"/>
          <w:lang w:eastAsia="en-US"/>
        </w:rPr>
        <w:t>Cele główne:</w:t>
      </w:r>
    </w:p>
    <w:p w:rsidR="006E7203" w:rsidRDefault="00C868B3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czego możemy nauczyć się od zwierząt?, formułowanie wypowiedzi, dzielenie się doświadczeniami, zachęcanie do wypowiadania się pełnym zdaniem;</w:t>
      </w:r>
    </w:p>
    <w:p w:rsidR="000777F0" w:rsidRDefault="000777F0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-wysłu</w:t>
      </w:r>
      <w:r w:rsidR="00C868B3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chanie opowiadania M. Potoki : „ jakie są nasze koty?”</w:t>
      </w:r>
    </w:p>
    <w:p w:rsidR="000777F0" w:rsidRDefault="00C868B3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wysłuchanie opowiadania: „Zwierzaki cioci Gosi” M. Potoki- rozbudzanie empatii,</w:t>
      </w:r>
    </w:p>
    <w:p w:rsidR="00C868B3" w:rsidRDefault="00C868B3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Uwrażliwienie na potrzeby wszystkich istot żywych, wyrabianie szacunku dla    </w:t>
      </w:r>
    </w:p>
    <w:p w:rsidR="00C868B3" w:rsidRDefault="00C868B3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zwierząt;</w:t>
      </w:r>
    </w:p>
    <w:p w:rsidR="00C868B3" w:rsidRDefault="00C868B3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wprowadzenie litery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Y,y</w:t>
      </w:r>
      <w:proofErr w:type="spellEnd"/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– ćwiczenia grafomotoryczne; praca w kartach pracy; </w:t>
      </w:r>
    </w:p>
    <w:p w:rsidR="006E7203" w:rsidRDefault="00C868B3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nauka wiersza j. Brzechwy: ‘</w:t>
      </w:r>
      <w:r w:rsidR="00165E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jak rozmawiać trzeba </w:t>
      </w:r>
      <w:proofErr w:type="spellStart"/>
      <w:r w:rsidR="00165E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zpsem</w:t>
      </w:r>
      <w:proofErr w:type="spellEnd"/>
      <w:r w:rsidR="00165E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?”</w:t>
      </w:r>
    </w:p>
    <w:p w:rsidR="00165EB7" w:rsidRDefault="00165E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zestaw ćwiczeń i zabaw ruchowych;</w:t>
      </w:r>
    </w:p>
    <w:p w:rsidR="00165EB7" w:rsidRDefault="00165E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wzbogacanie słownictwa dzieci o zwroty i wyrażenia dotyczące życia na Ziem</w:t>
      </w:r>
    </w:p>
    <w:p w:rsidR="002F50B6" w:rsidRDefault="00165E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W epoce lodowcowej. Rozwijanie zainteresowań przyrodniczych oraz wiedzy nt. mamutów- ich wyglądu, występowania,, odżywiania się;</w:t>
      </w:r>
    </w:p>
    <w:p w:rsidR="001A34E0" w:rsidRDefault="001A34E0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umiejętności</w:t>
      </w:r>
      <w:r w:rsidR="00612B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liczenia i klasyfikowania;</w:t>
      </w:r>
    </w:p>
    <w:p w:rsidR="001A34E0" w:rsidRDefault="001A34E0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koordynacji słuchowo- ruchowej,</w:t>
      </w:r>
    </w:p>
    <w:p w:rsidR="001A34E0" w:rsidRDefault="001A34E0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doskonalenie ekspresji ruchowej i słownej poprzez łączenie śpiewu z elementem ruchu,</w:t>
      </w:r>
    </w:p>
    <w:p w:rsidR="001A34E0" w:rsidRDefault="001A34E0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zachęcanie do dbałości o utrzymywanie prawidłowej postawy ciała,</w:t>
      </w:r>
    </w:p>
    <w:p w:rsidR="00612BF0" w:rsidRDefault="001A34E0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- </w:t>
      </w:r>
      <w:r w:rsidR="00612B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utrwalenie znajomości</w:t>
      </w:r>
      <w:r w:rsidR="0011567D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,</w:t>
      </w:r>
      <w:r w:rsidR="00612B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imion poprzez czytanie globalne wyrazów, dzielenie ich na  </w:t>
      </w:r>
    </w:p>
    <w:p w:rsidR="00165EB7" w:rsidRDefault="00165EB7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 xml:space="preserve">   s</w:t>
      </w:r>
      <w:r w:rsidR="00612BF0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ylaby;</w:t>
      </w: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, układanie wyrazów z puzzli;</w:t>
      </w:r>
    </w:p>
    <w:p w:rsidR="002F50B6" w:rsidRDefault="002F50B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kształtowanie poczucia rytmu,</w:t>
      </w:r>
      <w:r w:rsidR="00165EB7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utrwalanie kroków do poloneza;</w:t>
      </w:r>
    </w:p>
    <w:p w:rsidR="002F50B6" w:rsidRDefault="002F50B6" w:rsidP="00CA4FA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mowy i koncentracji uwagi,</w:t>
      </w:r>
    </w:p>
    <w:p w:rsidR="00CA4FAD" w:rsidRDefault="002F50B6" w:rsidP="004A3BB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rozwijanie umiejętności liczenia.</w:t>
      </w:r>
    </w:p>
    <w:p w:rsidR="00612BF0" w:rsidRPr="004A3BBD" w:rsidRDefault="00165EB7" w:rsidP="004A3BBD">
      <w:pPr>
        <w:pStyle w:val="Bezodstpw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- wyjście do ogrodu przedszkola;</w:t>
      </w:r>
    </w:p>
    <w:sectPr w:rsidR="00612BF0" w:rsidRPr="004A3BBD" w:rsidSect="0003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CA4FAD"/>
    <w:rsid w:val="000323CD"/>
    <w:rsid w:val="000777F0"/>
    <w:rsid w:val="0010247D"/>
    <w:rsid w:val="0011567D"/>
    <w:rsid w:val="00165EB7"/>
    <w:rsid w:val="0017748E"/>
    <w:rsid w:val="001A34E0"/>
    <w:rsid w:val="001F3EF9"/>
    <w:rsid w:val="00291CD9"/>
    <w:rsid w:val="002A5F48"/>
    <w:rsid w:val="002F50B6"/>
    <w:rsid w:val="00345093"/>
    <w:rsid w:val="004060EB"/>
    <w:rsid w:val="004867B7"/>
    <w:rsid w:val="004A3BBD"/>
    <w:rsid w:val="004A4471"/>
    <w:rsid w:val="004B321E"/>
    <w:rsid w:val="004C2A57"/>
    <w:rsid w:val="005366E9"/>
    <w:rsid w:val="005373A5"/>
    <w:rsid w:val="00550326"/>
    <w:rsid w:val="00612BF0"/>
    <w:rsid w:val="00654992"/>
    <w:rsid w:val="006D5577"/>
    <w:rsid w:val="006E7203"/>
    <w:rsid w:val="00713183"/>
    <w:rsid w:val="00796379"/>
    <w:rsid w:val="00854139"/>
    <w:rsid w:val="0089053E"/>
    <w:rsid w:val="00960B38"/>
    <w:rsid w:val="009F07D4"/>
    <w:rsid w:val="00A61DCC"/>
    <w:rsid w:val="00AF368E"/>
    <w:rsid w:val="00B62886"/>
    <w:rsid w:val="00BB4E04"/>
    <w:rsid w:val="00C868B3"/>
    <w:rsid w:val="00C97709"/>
    <w:rsid w:val="00CA4FAD"/>
    <w:rsid w:val="00D36E21"/>
    <w:rsid w:val="00D9048E"/>
    <w:rsid w:val="00E25209"/>
    <w:rsid w:val="00E33D86"/>
    <w:rsid w:val="00EA7318"/>
    <w:rsid w:val="00EE3D6D"/>
    <w:rsid w:val="00F05108"/>
    <w:rsid w:val="00FC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4FAD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Banaś</dc:creator>
  <cp:lastModifiedBy>DOMEK</cp:lastModifiedBy>
  <cp:revision>2</cp:revision>
  <cp:lastPrinted>2024-09-11T07:18:00Z</cp:lastPrinted>
  <dcterms:created xsi:type="dcterms:W3CDTF">2026-01-26T15:13:00Z</dcterms:created>
  <dcterms:modified xsi:type="dcterms:W3CDTF">2026-01-26T15:13:00Z</dcterms:modified>
</cp:coreProperties>
</file>