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9583" w14:textId="77777777" w:rsidR="00F05108" w:rsidRDefault="00F05108" w:rsidP="00CA4FAD">
      <w:pPr>
        <w:pStyle w:val="Bezodstpw"/>
        <w:rPr>
          <w:rFonts w:ascii="Tahoma" w:hAnsi="Tahoma" w:cs="Tahoma"/>
          <w:b/>
          <w:sz w:val="24"/>
          <w:szCs w:val="24"/>
        </w:rPr>
      </w:pPr>
    </w:p>
    <w:p w14:paraId="0616B263" w14:textId="77777777" w:rsidR="00CA4FAD" w:rsidRPr="00621F4C" w:rsidRDefault="00CA4FAD" w:rsidP="00CA4FAD">
      <w:pPr>
        <w:pStyle w:val="Bezodstpw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Rok szkolny </w:t>
      </w:r>
      <w:r w:rsidR="0012652D">
        <w:rPr>
          <w:rFonts w:ascii="Tahoma" w:hAnsi="Tahoma" w:cs="Tahoma"/>
          <w:b/>
          <w:sz w:val="24"/>
          <w:szCs w:val="24"/>
        </w:rPr>
        <w:t>2025/2026</w:t>
      </w:r>
    </w:p>
    <w:p w14:paraId="2FC633BE" w14:textId="77777777" w:rsidR="00F05108" w:rsidRDefault="00F05108" w:rsidP="00CA4FAD">
      <w:pPr>
        <w:pStyle w:val="Bezodstpw"/>
        <w:rPr>
          <w:rFonts w:ascii="Tahoma" w:hAnsi="Tahoma" w:cs="Tahoma"/>
          <w:b/>
          <w:sz w:val="24"/>
          <w:szCs w:val="24"/>
          <w:u w:val="single"/>
        </w:rPr>
      </w:pPr>
    </w:p>
    <w:p w14:paraId="61BBC734" w14:textId="77777777" w:rsidR="00CA4FAD" w:rsidRPr="00604E4F" w:rsidRDefault="00CA4FAD" w:rsidP="00CA4FAD">
      <w:pPr>
        <w:pStyle w:val="Bezodstpw"/>
        <w:rPr>
          <w:rFonts w:ascii="Tahoma" w:hAnsi="Tahoma" w:cs="Tahoma"/>
          <w:b/>
          <w:sz w:val="24"/>
          <w:szCs w:val="24"/>
          <w:u w:val="single"/>
        </w:rPr>
      </w:pPr>
      <w:r w:rsidRPr="00604E4F">
        <w:rPr>
          <w:rFonts w:ascii="Tahoma" w:hAnsi="Tahoma" w:cs="Tahoma"/>
          <w:b/>
          <w:sz w:val="24"/>
          <w:szCs w:val="24"/>
          <w:u w:val="single"/>
        </w:rPr>
        <w:t>Grupa ,,Pszczółki’’</w:t>
      </w:r>
    </w:p>
    <w:p w14:paraId="7BD60528" w14:textId="77777777" w:rsidR="00713183" w:rsidRDefault="0071318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14:paraId="5C90C59E" w14:textId="77777777" w:rsidR="00CA4FAD" w:rsidRDefault="00CA4FAD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604E4F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ZAŁOŻENIA DYDAKTYCZN</w:t>
      </w:r>
      <w:r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O-WYCHOWAWCZE – MIESIĄC WRZESIEŃ</w:t>
      </w:r>
    </w:p>
    <w:p w14:paraId="38FA226E" w14:textId="77777777" w:rsidR="004A3BBD" w:rsidRPr="00604E4F" w:rsidRDefault="004A3BBD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14:paraId="6F079C3E" w14:textId="77777777" w:rsidR="00CA4FAD" w:rsidRDefault="00CA4FAD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lang w:eastAsia="en-US"/>
        </w:rPr>
      </w:pPr>
    </w:p>
    <w:p w14:paraId="1201DEE7" w14:textId="77777777" w:rsidR="00CA4FAD" w:rsidRPr="0012652D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 w:rsidRPr="0026278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Tydzień pierwsz</w:t>
      </w:r>
      <w:r w:rsidRPr="00D9048E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y</w:t>
      </w:r>
      <w:r w:rsidRPr="00D9048E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</w:t>
      </w:r>
      <w:r w:rsidR="0012652D">
        <w:rPr>
          <w:rFonts w:ascii="Tahoma" w:eastAsiaTheme="minorHAnsi" w:hAnsi="Tahoma" w:cs="Tahoma"/>
          <w:b/>
          <w:color w:val="auto"/>
          <w:sz w:val="24"/>
          <w:szCs w:val="24"/>
          <w:lang w:eastAsia="en-US"/>
        </w:rPr>
        <w:t>01.09.-05</w:t>
      </w:r>
      <w:r w:rsidRPr="00D9048E">
        <w:rPr>
          <w:rFonts w:ascii="Tahoma" w:eastAsiaTheme="minorHAnsi" w:hAnsi="Tahoma" w:cs="Tahoma"/>
          <w:b/>
          <w:color w:val="auto"/>
          <w:sz w:val="24"/>
          <w:szCs w:val="24"/>
          <w:lang w:eastAsia="en-US"/>
        </w:rPr>
        <w:t>.09.202</w:t>
      </w:r>
      <w:r w:rsidR="0012652D">
        <w:rPr>
          <w:rFonts w:ascii="Tahoma" w:eastAsiaTheme="minorHAnsi" w:hAnsi="Tahoma" w:cs="Tahoma"/>
          <w:b/>
          <w:color w:val="auto"/>
          <w:sz w:val="24"/>
          <w:szCs w:val="24"/>
          <w:lang w:eastAsia="en-US"/>
        </w:rPr>
        <w:t>5</w:t>
      </w:r>
    </w:p>
    <w:p w14:paraId="1F40914A" w14:textId="77777777" w:rsidR="001B4CDF" w:rsidRDefault="001B4CDF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14:paraId="6CD0F871" w14:textId="0CDD422E" w:rsidR="00CA4FAD" w:rsidRPr="00E05B59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u w:val="single"/>
          <w:lang w:eastAsia="en-US"/>
        </w:rPr>
      </w:pPr>
      <w:r w:rsidRPr="0026278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Temat tygodnia:</w:t>
      </w:r>
      <w:r w:rsidR="005366E9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  </w:t>
      </w:r>
      <w:r w:rsidR="0012652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Nasza grupa</w:t>
      </w:r>
    </w:p>
    <w:p w14:paraId="27D7ED8E" w14:textId="77777777" w:rsidR="00F05108" w:rsidRPr="00E05B59" w:rsidRDefault="00F0510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u w:val="single"/>
          <w:lang w:eastAsia="en-US"/>
        </w:rPr>
      </w:pPr>
    </w:p>
    <w:p w14:paraId="21C126A5" w14:textId="77777777" w:rsidR="0011567D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 w:rsidRPr="0026278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Cele główne:</w:t>
      </w:r>
    </w:p>
    <w:p w14:paraId="09F45B6A" w14:textId="77777777" w:rsid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7E63B251" w14:textId="77777777" w:rsid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zapoznanie z kącikami zainteresowań; omówienie sposobu korzystania z nich,</w:t>
      </w:r>
    </w:p>
    <w:p w14:paraId="51BCD233" w14:textId="77777777" w:rsid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rozpoznawanie znaczków rozpoznawczych; wyjaśnianie, do czego służą,</w:t>
      </w:r>
    </w:p>
    <w:p w14:paraId="53D8C345" w14:textId="77777777" w:rsidR="0012652D" w:rsidRDefault="0012652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-rozmowa kierowana nt. obowiązków dyżurnego</w:t>
      </w:r>
    </w:p>
    <w:p w14:paraId="3DC8189D" w14:textId="77777777" w:rsidR="00B62886" w:rsidRP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uświadamianie dziecku, że jest częścią grupy, </w:t>
      </w:r>
    </w:p>
    <w:p w14:paraId="4065241D" w14:textId="77777777" w:rsidR="00CA4FAD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960B38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rozwijanie umiejętności wypowiadania się na określony temat,</w:t>
      </w:r>
    </w:p>
    <w:p w14:paraId="032747A7" w14:textId="77777777"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zachęcanie do udziału w aktywnościach rozwijających umiejętności komunikacyjne,</w:t>
      </w:r>
    </w:p>
    <w:p w14:paraId="14F4805A" w14:textId="77777777"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kształtowanie schematu własnego ciała,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(zabawa przy lustrze);</w:t>
      </w:r>
    </w:p>
    <w:p w14:paraId="02ECB666" w14:textId="77777777"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zachęcanie do stosowania przyjętych reguł zachowania w różn</w:t>
      </w:r>
      <w:r w:rsidR="0012652D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ych sytuacjach dnia codziennego- kodeks grupy;</w:t>
      </w:r>
    </w:p>
    <w:p w14:paraId="4E1E05ED" w14:textId="77777777"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reagowanie na ustalone sygnały,</w:t>
      </w:r>
    </w:p>
    <w:p w14:paraId="70D628A4" w14:textId="77777777"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</w:t>
      </w:r>
      <w:r w:rsidR="0012652D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awiązanie relacji rówieśniczych z nowymi dziećmi;</w:t>
      </w:r>
    </w:p>
    <w:p w14:paraId="62E220B9" w14:textId="77777777"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ruchowej,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(udział w Zaj, gimnastyki);</w:t>
      </w:r>
    </w:p>
    <w:p w14:paraId="180E50DF" w14:textId="77777777"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kształtowanie orientacji przestrzennej,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( zabawy z krzesełkami);</w:t>
      </w:r>
    </w:p>
    <w:p w14:paraId="7841318E" w14:textId="77777777"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manualnej,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(ćw. grafomotoryczne);</w:t>
      </w:r>
    </w:p>
    <w:p w14:paraId="78171DC7" w14:textId="77777777" w:rsidR="004A3BBD" w:rsidRDefault="0012652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nauka zabawy rytmicznej „ jak się masz?”</w:t>
      </w:r>
    </w:p>
    <w:p w14:paraId="29DE4B9D" w14:textId="77777777"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5007844D" w14:textId="77777777"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4B6B55A3" w14:textId="77777777"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6FC13BFB" w14:textId="77777777" w:rsidR="00960B38" w:rsidRPr="00EE3D6D" w:rsidRDefault="0012652D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Tydzień drugi 0</w:t>
      </w:r>
      <w:r w:rsidR="007F3BBC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8.09.-12.09.2025</w:t>
      </w:r>
    </w:p>
    <w:p w14:paraId="6327105B" w14:textId="77777777" w:rsidR="00D9048E" w:rsidRPr="00EE3D6D" w:rsidRDefault="00D9048E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14:paraId="6CAB5CC8" w14:textId="1FB544D7" w:rsidR="00D9048E" w:rsidRPr="00EE3D6D" w:rsidRDefault="00D9048E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EE3D6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Temat </w:t>
      </w:r>
      <w:r w:rsidR="007F3BBC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tygodnia:    </w:t>
      </w:r>
      <w:r w:rsidR="001B4CDF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E</w:t>
      </w:r>
      <w:r w:rsidR="007F3BBC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mocje i uczucia</w:t>
      </w:r>
    </w:p>
    <w:p w14:paraId="051349D0" w14:textId="77777777" w:rsidR="00D9048E" w:rsidRDefault="00D9048E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50036C6E" w14:textId="77777777" w:rsidR="00B62886" w:rsidRPr="00EE3D6D" w:rsidRDefault="00D9048E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EE3D6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Cele główne:</w:t>
      </w:r>
    </w:p>
    <w:p w14:paraId="2E6396D2" w14:textId="77777777" w:rsidR="00D9048E" w:rsidRDefault="00D9048E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mowy,</w:t>
      </w:r>
    </w:p>
    <w:p w14:paraId="3D9DCE7B" w14:textId="77777777" w:rsidR="00D9048E" w:rsidRDefault="00D9048E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poznawanie i prze</w:t>
      </w:r>
      <w:r w:rsidR="004060EB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strzeganie zasad bezpieczeństwa,</w:t>
      </w:r>
    </w:p>
    <w:p w14:paraId="6A071681" w14:textId="77777777" w:rsidR="004060EB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zapoznanie z wyposażeniem apteczki pierwszej pomocy i sytuacjami, w których wykorzystuje się apteczkę,</w:t>
      </w:r>
    </w:p>
    <w:p w14:paraId="2CF73A31" w14:textId="77777777" w:rsidR="004060EB" w:rsidRDefault="007F3BBC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czytanie na dywanie – nauka nowego powitania grupowego;</w:t>
      </w:r>
    </w:p>
    <w:p w14:paraId="23802FC9" w14:textId="77777777" w:rsidR="004060EB" w:rsidRDefault="007F3BBC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nauka piosenki: „świat emocji” -</w:t>
      </w:r>
    </w:p>
    <w:p w14:paraId="07B5FE86" w14:textId="77777777" w:rsidR="004060EB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nawiązanie relacji rówieśniczych,</w:t>
      </w:r>
    </w:p>
    <w:p w14:paraId="6BF21F9D" w14:textId="77777777" w:rsidR="004060EB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ruchowej,</w:t>
      </w:r>
    </w:p>
    <w:p w14:paraId="42B3A812" w14:textId="77777777" w:rsidR="009F07D4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7F3BBC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zabawa plastyczna : „malowanie muzyki”</w:t>
      </w:r>
    </w:p>
    <w:p w14:paraId="014392E2" w14:textId="77777777" w:rsidR="009F07D4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pozn</w:t>
      </w:r>
      <w:r w:rsidR="007F3BBC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awanie świata za pomocą zmysłów- utrwalenie ich </w:t>
      </w:r>
      <w:proofErr w:type="spellStart"/>
      <w:r w:rsidR="007F3BBC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nzaw</w:t>
      </w:r>
      <w:proofErr w:type="spellEnd"/>
      <w:r w:rsidR="007F3BBC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;</w:t>
      </w:r>
    </w:p>
    <w:p w14:paraId="1866A180" w14:textId="77777777"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Dostrzeganie różnic charakteru;</w:t>
      </w:r>
    </w:p>
    <w:p w14:paraId="344E6439" w14:textId="77777777" w:rsidR="004A3BBD" w:rsidRDefault="009F07D4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lastRenderedPageBreak/>
        <w:t>- rozwijanie umiejętności manualnych.</w:t>
      </w:r>
    </w:p>
    <w:p w14:paraId="3E67B0F1" w14:textId="77777777" w:rsidR="007F3BBC" w:rsidRDefault="007F3BBC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zabawy na świeżym powietrzu;</w:t>
      </w:r>
    </w:p>
    <w:p w14:paraId="2AFBE1A9" w14:textId="77777777" w:rsidR="007F3BBC" w:rsidRDefault="007F3BBC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zabawy paluszkowe;</w:t>
      </w:r>
    </w:p>
    <w:p w14:paraId="1C0CD2EF" w14:textId="77777777"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3304D9B1" w14:textId="77777777" w:rsidR="000777F0" w:rsidRPr="004A3BBD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5C201DFC" w14:textId="77777777" w:rsidR="009F07D4" w:rsidRPr="00EE3D6D" w:rsidRDefault="007F3BBC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Tydzień trzeci: 15.09.-19.09.2025</w:t>
      </w:r>
    </w:p>
    <w:p w14:paraId="572B3FB6" w14:textId="77777777" w:rsidR="009F07D4" w:rsidRPr="00EE3D6D" w:rsidRDefault="009F07D4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14:paraId="313809ED" w14:textId="1BB45398" w:rsidR="009F07D4" w:rsidRPr="00EE3D6D" w:rsidRDefault="009F07D4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EE3D6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Temat </w:t>
      </w:r>
      <w:r w:rsidR="000777F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tygo</w:t>
      </w:r>
      <w:r w:rsidR="007F3BBC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dnia:  </w:t>
      </w:r>
      <w:r w:rsidR="001B4CDF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J</w:t>
      </w:r>
      <w:r w:rsidR="00F477E6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esienne impresje</w:t>
      </w:r>
    </w:p>
    <w:p w14:paraId="4DE196A6" w14:textId="77777777" w:rsidR="00D36E21" w:rsidRPr="00EE3D6D" w:rsidRDefault="00D36E21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14:paraId="625D3811" w14:textId="77777777" w:rsidR="00D36E21" w:rsidRPr="00EE3D6D" w:rsidRDefault="00D36E21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EE3D6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Cele główne:</w:t>
      </w:r>
    </w:p>
    <w:p w14:paraId="2D3CD53E" w14:textId="77777777" w:rsidR="00B62886" w:rsidRDefault="00992914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trening uważności . stymulowanie rozwoju funkcji percepcyjnych. Nauka zapamiętywania metodą skojarzeń;</w:t>
      </w:r>
    </w:p>
    <w:p w14:paraId="11CD8909" w14:textId="77777777"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wysłuchan</w:t>
      </w:r>
      <w:r w:rsidR="00992914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ie </w:t>
      </w:r>
      <w:proofErr w:type="spellStart"/>
      <w:r w:rsidR="00992914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słow</w:t>
      </w:r>
      <w:proofErr w:type="spellEnd"/>
      <w:r w:rsidR="00992914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piosenki: „ przebojowa jesień”- wzbogacanie słownictwa dzieci o zwroty i wyrażenia  związane z jesienią.</w:t>
      </w:r>
    </w:p>
    <w:p w14:paraId="150EEC1F" w14:textId="77777777" w:rsidR="000777F0" w:rsidRDefault="00992914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słuchanie opowiadania: jak przedszkolaki witają jesień?”- dzielenie się doświadczeniami;</w:t>
      </w:r>
    </w:p>
    <w:p w14:paraId="78853088" w14:textId="77777777"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kształcenie umieję</w:t>
      </w:r>
      <w:r w:rsidR="00654992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tności dostrzegania swoich mocnych</w:t>
      </w: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stron,</w:t>
      </w:r>
    </w:p>
    <w:p w14:paraId="28A3D85B" w14:textId="77777777"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mowy i  koncentracji uwagi,</w:t>
      </w:r>
    </w:p>
    <w:p w14:paraId="30AFD3C8" w14:textId="77777777"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kształtowanie świadomości schematu własnego ciała,</w:t>
      </w:r>
    </w:p>
    <w:p w14:paraId="645C6663" w14:textId="77777777"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umiejętności określania cech przedmiotów, poznawanych wielozmysłowo,</w:t>
      </w:r>
    </w:p>
    <w:p w14:paraId="47D0CFC9" w14:textId="77777777"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koordynacji słuchowo-ruchowej,</w:t>
      </w:r>
    </w:p>
    <w:p w14:paraId="30C03A79" w14:textId="77777777" w:rsidR="006D5577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6D5577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nawiązanie relacji rówieśniczych,</w:t>
      </w:r>
    </w:p>
    <w:p w14:paraId="598FEF60" w14:textId="77777777" w:rsidR="006D5577" w:rsidRDefault="006D5577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ruchowej,</w:t>
      </w:r>
    </w:p>
    <w:p w14:paraId="01DF114B" w14:textId="77777777" w:rsidR="006D5577" w:rsidRDefault="006D5577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zachęcanie do dbałości o utrzymywanie prawidłowej postawy ciała,</w:t>
      </w:r>
    </w:p>
    <w:p w14:paraId="65A70E6F" w14:textId="77777777" w:rsidR="006D5577" w:rsidRDefault="00E6342F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kolorowe liście- odkrywamy tajemnice natury.  Rozwijanie zainteresowań przyrodniczych;</w:t>
      </w:r>
      <w:r w:rsidR="006D5577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,</w:t>
      </w:r>
    </w:p>
    <w:p w14:paraId="54E1AE43" w14:textId="77777777" w:rsidR="004A3BBD" w:rsidRDefault="006D5577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manualnej.</w:t>
      </w:r>
    </w:p>
    <w:p w14:paraId="70E72D6F" w14:textId="77777777" w:rsidR="00E6342F" w:rsidRDefault="00E6342F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nauka wiersza: „jak spadają liście z drzew” M. Krajewskiej</w:t>
      </w:r>
    </w:p>
    <w:p w14:paraId="6FC6E725" w14:textId="77777777"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22AE128F" w14:textId="77777777"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0B0AAFD9" w14:textId="77777777" w:rsidR="006E7203" w:rsidRDefault="006E7203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14:paraId="3408DEA4" w14:textId="77777777" w:rsidR="006E7203" w:rsidRPr="00F05108" w:rsidRDefault="006D5577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F05108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Tydzień czwarty: </w:t>
      </w:r>
      <w:r w:rsidR="001845CF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22.09.-26.09.2025</w:t>
      </w:r>
    </w:p>
    <w:p w14:paraId="53520601" w14:textId="77777777" w:rsidR="006E7203" w:rsidRPr="00F05108" w:rsidRDefault="006E720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14:paraId="0CBD38B2" w14:textId="0C2522C4" w:rsidR="006E7203" w:rsidRPr="00F05108" w:rsidRDefault="006E720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F05108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Temat ty</w:t>
      </w:r>
      <w:r w:rsidR="000777F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go</w:t>
      </w:r>
      <w:r w:rsidR="001845CF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dnia:  </w:t>
      </w:r>
      <w:r w:rsidR="001B4CDF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B</w:t>
      </w:r>
      <w:r w:rsidR="001845CF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abie lato</w:t>
      </w:r>
    </w:p>
    <w:p w14:paraId="5234C075" w14:textId="77777777" w:rsidR="006E7203" w:rsidRPr="00F05108" w:rsidRDefault="006E720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14:paraId="4CC82065" w14:textId="77777777" w:rsidR="006E7203" w:rsidRPr="00F05108" w:rsidRDefault="006E720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F05108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Cele główne:</w:t>
      </w:r>
    </w:p>
    <w:p w14:paraId="348F9F01" w14:textId="77777777" w:rsidR="006E7203" w:rsidRDefault="006E7203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mowy,</w:t>
      </w:r>
      <w:r w:rsidR="001845CF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słuchu, dzielenie wyrazów na sylaby;</w:t>
      </w:r>
    </w:p>
    <w:p w14:paraId="04D3BAD0" w14:textId="77777777"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-wysłuchanie opowiadania „</w:t>
      </w:r>
      <w:r w:rsidR="001845CF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babie lato” A. Milewskiej- wdrażanie do uważnego słuchania i wypowiadania się na określony temat;</w:t>
      </w:r>
    </w:p>
    <w:p w14:paraId="49B2820C" w14:textId="77777777"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nau</w:t>
      </w:r>
      <w:r w:rsidR="00854139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k</w:t>
      </w: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a piosen</w:t>
      </w:r>
      <w:r w:rsidR="00854139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ek  </w:t>
      </w:r>
      <w:r w:rsidR="001845CF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-„babie lato”- zapoznanie  budową i brzmieniem instrumentów muzycznych ( wybranych); rozwijanie poczucia rytmu i umiejętności wokalnych;</w:t>
      </w:r>
    </w:p>
    <w:p w14:paraId="6033E0F2" w14:textId="77777777" w:rsidR="006E7203" w:rsidRDefault="001845CF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Co czerwieni się jesienią?- wzbogacanie czynnego i biernego słownictwa o zwroty i wyrażenia związane z jesienią;</w:t>
      </w:r>
      <w:r w:rsidR="006E7203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,</w:t>
      </w:r>
    </w:p>
    <w:p w14:paraId="414994E8" w14:textId="77777777" w:rsidR="002F50B6" w:rsidRDefault="002F50B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poznawanie nazw wybranych drzew,</w:t>
      </w:r>
    </w:p>
    <w:p w14:paraId="3EE25ED3" w14:textId="77777777" w:rsidR="001A34E0" w:rsidRDefault="006E7203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1A34E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poznawanie wyglądu liści klonu i kasztanowca,</w:t>
      </w:r>
    </w:p>
    <w:p w14:paraId="0D5C96A1" w14:textId="77777777"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umiejętności liczenia i klasyfikowania liści ze względu na ich rodzaj,</w:t>
      </w:r>
    </w:p>
    <w:p w14:paraId="340B4707" w14:textId="77777777"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koordynacji słuchowo- ruchowej,</w:t>
      </w:r>
    </w:p>
    <w:p w14:paraId="2FB09549" w14:textId="77777777"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lastRenderedPageBreak/>
        <w:t>- doskonalenie ekspresji ruchowej i słownej poprzez łączenie śpiewu z elementem ruchu,</w:t>
      </w:r>
    </w:p>
    <w:p w14:paraId="245BDEC6" w14:textId="77777777"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ruchowej,</w:t>
      </w:r>
    </w:p>
    <w:p w14:paraId="737E0FD1" w14:textId="77777777"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zachęcanie do dbałości o utrzymywanie prawidłowej postawy ciała,</w:t>
      </w:r>
    </w:p>
    <w:p w14:paraId="4631C67A" w14:textId="77777777" w:rsidR="0011567D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1845CF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trening uważności- stymulowanie rozwoju  funkcji percepcyjnych. Stosowanie metody skojarzeń do zapamiętywania informacji; </w:t>
      </w:r>
    </w:p>
    <w:p w14:paraId="7E981267" w14:textId="77777777" w:rsidR="00D36E21" w:rsidRDefault="0011567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</w:t>
      </w:r>
      <w:r w:rsidR="002F50B6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wijanie umiejętności manualnych,</w:t>
      </w:r>
    </w:p>
    <w:p w14:paraId="2B0702B0" w14:textId="77777777" w:rsidR="002F50B6" w:rsidRDefault="002F50B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kształtowanie poczucia rytmu,</w:t>
      </w:r>
    </w:p>
    <w:p w14:paraId="46FEEAC9" w14:textId="77777777" w:rsidR="002F50B6" w:rsidRDefault="002F50B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mowy i koncentracji uwagi,</w:t>
      </w:r>
    </w:p>
    <w:p w14:paraId="3C81FA7C" w14:textId="77777777" w:rsidR="00CA4FAD" w:rsidRDefault="002F50B6" w:rsidP="004A3BB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</w:t>
      </w:r>
      <w:r w:rsidR="0062412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ozwijanie umiejętności liczenia</w:t>
      </w:r>
    </w:p>
    <w:p w14:paraId="61733C3D" w14:textId="77777777" w:rsidR="00624120" w:rsidRPr="004A3BBD" w:rsidRDefault="00624120" w:rsidP="004A3BB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-wyjścia do ogrodu przedszkolnego- zabawy na świeżym powietrzu;</w:t>
      </w:r>
    </w:p>
    <w:sectPr w:rsidR="00624120" w:rsidRPr="004A3BBD" w:rsidSect="0003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AD"/>
    <w:rsid w:val="000323CD"/>
    <w:rsid w:val="00065EC7"/>
    <w:rsid w:val="000777F0"/>
    <w:rsid w:val="0011567D"/>
    <w:rsid w:val="0012652D"/>
    <w:rsid w:val="001845CF"/>
    <w:rsid w:val="001A34E0"/>
    <w:rsid w:val="001B4CDF"/>
    <w:rsid w:val="002F50B6"/>
    <w:rsid w:val="004060EB"/>
    <w:rsid w:val="004A3BBD"/>
    <w:rsid w:val="005366E9"/>
    <w:rsid w:val="005373A5"/>
    <w:rsid w:val="00624120"/>
    <w:rsid w:val="00654992"/>
    <w:rsid w:val="006D5577"/>
    <w:rsid w:val="006E7203"/>
    <w:rsid w:val="00713183"/>
    <w:rsid w:val="007F3BBC"/>
    <w:rsid w:val="00854139"/>
    <w:rsid w:val="00960B38"/>
    <w:rsid w:val="00992914"/>
    <w:rsid w:val="009F07D4"/>
    <w:rsid w:val="00A02D52"/>
    <w:rsid w:val="00A61DCC"/>
    <w:rsid w:val="00B62886"/>
    <w:rsid w:val="00CA4FAD"/>
    <w:rsid w:val="00D36E21"/>
    <w:rsid w:val="00D9048E"/>
    <w:rsid w:val="00E6342F"/>
    <w:rsid w:val="00EA7318"/>
    <w:rsid w:val="00EE3D6D"/>
    <w:rsid w:val="00F05108"/>
    <w:rsid w:val="00F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70E3"/>
  <w15:docId w15:val="{F07E8584-DEE0-40D8-B38D-C07D92D7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FAD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Banaś</dc:creator>
  <cp:lastModifiedBy>Koc-Aleksandrowicz Violetta</cp:lastModifiedBy>
  <cp:revision>2</cp:revision>
  <cp:lastPrinted>2025-09-17T13:17:00Z</cp:lastPrinted>
  <dcterms:created xsi:type="dcterms:W3CDTF">2025-09-17T13:21:00Z</dcterms:created>
  <dcterms:modified xsi:type="dcterms:W3CDTF">2025-09-17T13:21:00Z</dcterms:modified>
</cp:coreProperties>
</file>