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243763">
        <w:rPr>
          <w:rFonts w:asciiTheme="minorHAnsi" w:hAnsiTheme="minorHAnsi" w:cstheme="minorHAnsi"/>
          <w:b/>
          <w:sz w:val="24"/>
          <w:szCs w:val="24"/>
        </w:rPr>
        <w:t>Rok szkolny 2023/2024</w:t>
      </w: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3763">
        <w:rPr>
          <w:rFonts w:asciiTheme="minorHAnsi" w:hAnsiTheme="minorHAnsi" w:cstheme="minorHAnsi"/>
          <w:b/>
          <w:sz w:val="24"/>
          <w:szCs w:val="24"/>
          <w:u w:val="single"/>
        </w:rPr>
        <w:t>Grupa ,,Pszczółki’’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ZAŁOŻENIA DYDAKTYCZN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O-WYCHOWAWCZE – MIESIĄC GRUDZIEŃ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FB58C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GRUDZIEŃ, TYDZIEŃ PIERWSZY : 04.12</w:t>
      </w:r>
      <w:r w:rsidR="003F165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.-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08..12</w:t>
      </w:r>
      <w:r w:rsidR="009B629C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.2023</w:t>
      </w:r>
    </w:p>
    <w:p w:rsidR="003F1651" w:rsidRPr="00243763" w:rsidRDefault="009B629C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ODWIEDZINY MIKOŁAJA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</w:t>
      </w: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9B629C" w:rsidRPr="00243763" w:rsidRDefault="009B629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F62E9A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F62E9A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udział w zabawach orientacyjno- porządkowych;</w:t>
      </w:r>
    </w:p>
    <w:p w:rsidR="00FB58C6" w:rsidRPr="00243763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wysłuchanie opowiadania B. Szelągowskiej: „Niezwykła wizyta”;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klasyfikowania ze względu na określoną cechę,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odwzorowywanie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poczucia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2621E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słuchu muzycznego,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reakcji na sygnał,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fizycznej,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2621E2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-nauka piosenki :”Mikołaj”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dyskusja nt.: „jak możemy pomóc innym?”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-powitanie Mikołaja w przedszkolu- rozdanie prezentów;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-zabawy plastyczne związane z tematem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tygonia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2621E2" w:rsidRPr="00243763" w:rsidRDefault="00FB58C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GRUDZIEŃ</w:t>
      </w:r>
      <w:r w:rsidR="00262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DRUGI: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11.12.-15.12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.2023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="00FB58C6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 xml:space="preserve"> ZIMA CORAZ BLIŻEJ</w:t>
      </w:r>
      <w:r w:rsidR="00CE0B76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CE0B76" w:rsidRPr="00243763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F5293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piosenką:” sypie śnieg”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doskonalenie umiejętności przeliczania,</w:t>
      </w:r>
    </w:p>
    <w:p w:rsidR="00CE0B76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pracy plastycznej: „płatki śniegu”, „ choinka”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2B71C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ilustrowanie piosenki ruchem,</w:t>
      </w:r>
    </w:p>
    <w:p w:rsidR="002B71C9" w:rsidRPr="00243763" w:rsidRDefault="002B71C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próby manipulowania rekwizytem</w:t>
      </w:r>
      <w:r w:rsidR="000332D7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odruchu prawidłowej postawy,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</w:t>
      </w:r>
      <w:r w:rsidR="00AF6A6E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zwijanie sprawności fizycznej,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0332D7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D758C1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pracy.</w:t>
      </w:r>
    </w:p>
    <w:p w:rsid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badanie właściwości śniegu;</w:t>
      </w:r>
    </w:p>
    <w:p w:rsidR="00F52930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Rozpoznawanie i nazywanie swoich emocji;</w:t>
      </w:r>
    </w:p>
    <w:p w:rsidR="00F52930" w:rsidRP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„Bałwanków” z płatków kosmetycznych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Pr="00243763" w:rsidRDefault="00F52930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GRUDZIEŃ</w:t>
      </w:r>
      <w:r w:rsidR="00D758C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TRZECI: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18.12.-22.12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.2023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Temat tygodni</w:t>
      </w:r>
      <w:bookmarkStart w:id="0" w:name="_GoBack"/>
      <w:bookmarkEnd w:id="0"/>
      <w:r w:rsidR="00F52930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a: MAGIA SWIĄT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lastRenderedPageBreak/>
        <w:t>- zapoznanie z rolą aktywno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ści fizycznej w życiu człowieka,</w:t>
      </w:r>
    </w:p>
    <w:p w:rsidR="009C4CE9" w:rsidRP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dzieci z tradycjami świąt Bożego Narodzenia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9C4CE9" w:rsidRP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poznanie świątecznych zapachów (piernik,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cynamon.itd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)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wokalnych,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swobody ruchów w przestrzeni,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068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rozwijanie sprawności ruchowej,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doskonalenie uważnego słuchania i zapamiętywania poleceń,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plastycznych,</w:t>
      </w:r>
    </w:p>
    <w:p w:rsidR="00831068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243763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wysłuchanie opowiadania: „wigilijny gość” E.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Stadmuller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52930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nauka piosenki „choinka zielona”</w:t>
      </w:r>
    </w:p>
    <w:p w:rsidR="00F52930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rozwiązywanie zagadek- rozwijanie uwagi, myślenia;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-poznanie przez dzieci potraw świątecznych;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-składanie sobie życzeń, dzielenie się opłatkiem, wspólne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kolędownie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 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„wigilia „ w przedszkolu;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31068" w:rsidRPr="00243763" w:rsidRDefault="008D57FF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GRUDZIEŃ</w:t>
      </w:r>
      <w:r w:rsidR="00A53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CZWARTY: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25.12.-29.12</w:t>
      </w:r>
      <w:r w:rsidR="00AF6A6E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.2023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  <w:r w:rsidR="008D57FF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ZABAWKI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66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treścią opowiadania B. Szelągowskiej: „ opowieści ze strychu”</w:t>
      </w:r>
    </w:p>
    <w:p w:rsidR="00831662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apoznanie z wybranymi zabawkami , sprzed lat; (obrazki); dostrzeganie różnic;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rozwijanie umiejętności odbioru i wyrażania muzyki, 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poczucia rytmu,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wyrabianie nawyku prawidłowej postawy,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wszechstronny i harmonijny rozwój organizmu,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plastycznych,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A531E2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-nauka piosenki: „zabawy zabawek”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utrwalanie przeliczania w dostępnym dla siebie zakresie;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utrwalają umiejętność segregowania wg wyznaczonej cechy;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FF464C" w:rsidRPr="00243763" w:rsidRDefault="00FF464C">
      <w:pPr>
        <w:rPr>
          <w:rFonts w:cstheme="minorHAnsi"/>
        </w:rPr>
      </w:pPr>
    </w:p>
    <w:sectPr w:rsidR="00FF464C" w:rsidRPr="00243763" w:rsidSect="000E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651"/>
    <w:rsid w:val="000332D7"/>
    <w:rsid w:val="000E41B7"/>
    <w:rsid w:val="00243763"/>
    <w:rsid w:val="002621E2"/>
    <w:rsid w:val="002B71C9"/>
    <w:rsid w:val="00324BB3"/>
    <w:rsid w:val="003F1651"/>
    <w:rsid w:val="007E0310"/>
    <w:rsid w:val="00831068"/>
    <w:rsid w:val="00831662"/>
    <w:rsid w:val="008D57FF"/>
    <w:rsid w:val="009B629C"/>
    <w:rsid w:val="009C4CE9"/>
    <w:rsid w:val="00A531E2"/>
    <w:rsid w:val="00AF6A6E"/>
    <w:rsid w:val="00CE0B76"/>
    <w:rsid w:val="00D758C1"/>
    <w:rsid w:val="00EF7586"/>
    <w:rsid w:val="00F52930"/>
    <w:rsid w:val="00F62E9A"/>
    <w:rsid w:val="00FB58C6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651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Banaś</dc:creator>
  <cp:lastModifiedBy>DOMEK</cp:lastModifiedBy>
  <cp:revision>2</cp:revision>
  <dcterms:created xsi:type="dcterms:W3CDTF">2023-12-10T17:36:00Z</dcterms:created>
  <dcterms:modified xsi:type="dcterms:W3CDTF">2023-12-10T17:36:00Z</dcterms:modified>
</cp:coreProperties>
</file>