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  <w:r w:rsidRPr="00243763">
        <w:rPr>
          <w:rFonts w:asciiTheme="minorHAnsi" w:hAnsiTheme="minorHAnsi" w:cstheme="minorHAnsi"/>
          <w:b/>
          <w:sz w:val="24"/>
          <w:szCs w:val="24"/>
        </w:rPr>
        <w:t>Rok szkolny 2023/2024</w:t>
      </w: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</w:rPr>
      </w:pPr>
    </w:p>
    <w:p w:rsidR="003F1651" w:rsidRPr="00243763" w:rsidRDefault="003F1651" w:rsidP="003F1651">
      <w:pPr>
        <w:pStyle w:val="Bezodstpw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43763">
        <w:rPr>
          <w:rFonts w:asciiTheme="minorHAnsi" w:hAnsiTheme="minorHAnsi" w:cstheme="minorHAnsi"/>
          <w:b/>
          <w:sz w:val="24"/>
          <w:szCs w:val="24"/>
          <w:u w:val="single"/>
        </w:rPr>
        <w:t>Grupa ,,Pszczółki’’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ZAŁOŻENIA DYDAKTYCZN</w:t>
      </w:r>
      <w:r w:rsidR="00991960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O-WYCHOWAWCZE – MIESIĄC kwiecień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3F1651" w:rsidRPr="00243763" w:rsidRDefault="00991960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Kwiecień, TYDZIEŃ PIERWSZY : 03</w:t>
      </w:r>
      <w:r w:rsidR="0006474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.0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4</w:t>
      </w:r>
      <w:r w:rsidR="003F165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.-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05</w:t>
      </w:r>
      <w:r w:rsidR="0006474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..0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4</w:t>
      </w:r>
      <w:r w:rsidR="0006474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3F1651" w:rsidRPr="00243763" w:rsidRDefault="009B629C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</w:p>
    <w:p w:rsidR="003F1651" w:rsidRPr="00243763" w:rsidRDefault="003F165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</w:t>
      </w: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</w:t>
      </w:r>
    </w:p>
    <w:p w:rsidR="009B629C" w:rsidRPr="00243763" w:rsidRDefault="009B629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F62E9A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F62E9A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udział w zabawach orientacyjno- porządkowych;</w:t>
      </w:r>
    </w:p>
    <w:p w:rsidR="00FB58C6" w:rsidRPr="00243763" w:rsidRDefault="005F685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-rozwijanie sprawności kulinarnych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62E9A" w:rsidRPr="00243763" w:rsidRDefault="005F685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tradycjami wielkanocnymi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odwzorowywanie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poczucia rytmu,</w:t>
      </w:r>
    </w:p>
    <w:p w:rsidR="00F62E9A" w:rsidRPr="00243763" w:rsidRDefault="00F62E9A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2621E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słuchu muzycznego,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kształtowanie 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reakcji na sygnał słowny, muzyczny w zabawach ruchowych;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fizycznej,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2621E2" w:rsidRDefault="00262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pracy;</w:t>
      </w:r>
    </w:p>
    <w:p w:rsidR="00FB58C6" w:rsidRDefault="005F6850" w:rsidP="005F6850">
      <w:pPr>
        <w:pStyle w:val="Bezodstpw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-wysłuchanie opowiadania K. Cebuli : „Wielkanocne tradycje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B58C6" w:rsidRDefault="005F685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kraszanki, pisanki – zabawy matematyczne;</w:t>
      </w:r>
    </w:p>
    <w:p w:rsidR="00FB58C6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-rozwiązywanie zagadek słuchowych</w:t>
      </w:r>
      <w:r w:rsidR="00FB58C6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-zabawy plastyczne związane z tematem tygo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nia;</w:t>
      </w:r>
    </w:p>
    <w:p w:rsidR="00064743" w:rsidRDefault="005F685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-wyjścia do ogrodu przedszkola</w:t>
      </w:r>
      <w:r w:rsidR="0006474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FB58C6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243763" w:rsidRDefault="00243763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</w:p>
    <w:p w:rsidR="002621E2" w:rsidRPr="00243763" w:rsidRDefault="00B7540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KWIECIEŃ</w:t>
      </w:r>
      <w:r w:rsidR="00262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DRUGI: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08.04.-12.04</w:t>
      </w:r>
      <w:r w:rsidR="0006474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2621E2" w:rsidRPr="00243763" w:rsidRDefault="00262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  <w:r w:rsidR="00B75402">
        <w:rPr>
          <w:rFonts w:asciiTheme="minorHAnsi" w:eastAsiaTheme="minorHAnsi" w:hAnsiTheme="minorHAnsi" w:cstheme="minorHAnsi"/>
          <w:b/>
          <w:color w:val="auto"/>
          <w:sz w:val="24"/>
          <w:szCs w:val="24"/>
          <w:u w:val="single"/>
          <w:lang w:eastAsia="en-US"/>
        </w:rPr>
        <w:t>WIOSNA NA WSI</w:t>
      </w:r>
      <w:r w:rsidR="00CE0B76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CE0B76" w:rsidRPr="00243763" w:rsidRDefault="00FB58C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B7540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piosenką:” chlewik</w:t>
      </w:r>
      <w:r w:rsidR="00F52930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doskona</w:t>
      </w:r>
      <w:r w:rsidR="007A65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lenie umiejętności przeliczania w dowolnym zakresie;</w:t>
      </w:r>
    </w:p>
    <w:p w:rsidR="00CE0B76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wysłuchanie opowiad</w:t>
      </w:r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ania B. </w:t>
      </w:r>
      <w:proofErr w:type="spellStart"/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Stadtmuller</w:t>
      </w:r>
      <w:proofErr w:type="spellEnd"/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„ wiejskie ustronie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”;</w:t>
      </w:r>
    </w:p>
    <w:p w:rsidR="00CE0B76" w:rsidRPr="00243763" w:rsidRDefault="00CE0B76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7A659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branie udz</w:t>
      </w:r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iału w zabawach badawczych- czym jest powietrze?</w:t>
      </w:r>
    </w:p>
    <w:p w:rsidR="002B71C9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prowadzenie o</w:t>
      </w:r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bserwacji wzrostu fasoli;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kształtowanie odruchu prawidłowej postawy,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</w:t>
      </w:r>
      <w:r w:rsidR="00AF6A6E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zwijanie sprawności fizycznej,</w:t>
      </w:r>
    </w:p>
    <w:p w:rsidR="000332D7" w:rsidRPr="00243763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sprawności manualnej,</w:t>
      </w:r>
    </w:p>
    <w:p w:rsidR="000332D7" w:rsidRDefault="000332D7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dbanie</w:t>
      </w:r>
      <w:r w:rsidR="00D758C1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o porządek na stanowisku pracy.</w:t>
      </w:r>
    </w:p>
    <w:p w:rsidR="007A659D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rozwiązywa</w:t>
      </w:r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nie zagadek o  tematyce wiosenne</w:t>
      </w:r>
    </w:p>
    <w:p w:rsidR="007A659D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wykonanie pracy </w:t>
      </w:r>
      <w:r w:rsidR="00156DDC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plastycznej: „wiejska zagroda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156DDC" w:rsidRDefault="00156DD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-wyjścia do ogrodu przedszkola;</w:t>
      </w:r>
    </w:p>
    <w:p w:rsidR="00156DDC" w:rsidRPr="00243763" w:rsidRDefault="00156DDC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064743" w:rsidRPr="00243763" w:rsidRDefault="0006474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D758C1" w:rsidRPr="00243763" w:rsidRDefault="00156DDC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lastRenderedPageBreak/>
        <w:t>KWIECIEŃ</w:t>
      </w:r>
      <w:r w:rsidR="00D758C1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TRZECI:</w:t>
      </w:r>
      <w:r w:rsidR="008A6E1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15.04.-19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.0</w:t>
      </w:r>
      <w:r w:rsidR="008A6E1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4</w:t>
      </w:r>
      <w:r w:rsidR="007A659D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Temat tygodni</w:t>
      </w:r>
      <w:bookmarkStart w:id="0" w:name="_GoBack"/>
      <w:bookmarkEnd w:id="0"/>
      <w:r w:rsidR="008A6E1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a: DBAMY O PRZYRODĘ</w:t>
      </w:r>
    </w:p>
    <w:p w:rsidR="00D758C1" w:rsidRPr="00243763" w:rsidRDefault="00D758C1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mowy,</w:t>
      </w:r>
    </w:p>
    <w:p w:rsidR="00D758C1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wysłuc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hanie opowiadania E. Szelągowskiej  „ Dbamy o przyrodę, oszczędzamy wodę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9C4CE9" w:rsidRPr="00243763" w:rsidRDefault="007A659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dzieci 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piosenką „ Piosenka ekologiczna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  <w:r w:rsidR="009C4CE9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,</w:t>
      </w:r>
    </w:p>
    <w:p w:rsidR="009C4CE9" w:rsidRPr="00243763" w:rsidRDefault="00DE6CF5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zdobywanie informacji nt. roli roślin w życiu człowieka;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umiejętności wokalnych,</w:t>
      </w:r>
    </w:p>
    <w:p w:rsidR="009C4CE9" w:rsidRPr="00243763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wykonywanie różnych improwizacji ruchowych do muzyki;</w:t>
      </w:r>
    </w:p>
    <w:p w:rsidR="009C4CE9" w:rsidRPr="00243763" w:rsidRDefault="009C4CE9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068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rozwijanie sprawności ruchowej,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doskonalenie uważnego słuchania i zapamiętywania poleceń, </w:t>
      </w:r>
    </w:p>
    <w:p w:rsidR="00831068" w:rsidRPr="00243763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janie umiejętności plastycznych , wykonanie p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racy: „Dzień Ziemi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831068" w:rsidRDefault="00831068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F52930" w:rsidRDefault="00F5293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rozwiązywanie zagadek- rozwijanie uwagi, myślenia;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-poznanie p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rzez 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dzieci słowa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recykling, i w jaki sposób możemy dbać o planetę;</w:t>
      </w:r>
    </w:p>
    <w:p w:rsidR="00DE6CF5" w:rsidRDefault="00DE6CF5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utrwalenie kolorów pojemników na odpady;</w:t>
      </w:r>
    </w:p>
    <w:p w:rsidR="008523E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utrwalenie i stosowanie okre</w:t>
      </w:r>
      <w:r w:rsidR="00DE6CF5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śleń: mniej, więcej , tyle samo;</w:t>
      </w:r>
    </w:p>
    <w:p w:rsidR="008523E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wykonanie ćwiczeń oddechowych, emisyjnych i językowych;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831068" w:rsidRPr="00243763" w:rsidRDefault="00DE6CF5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KWIECIEŃ</w:t>
      </w:r>
      <w:r w:rsidR="00A531E2"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, TYDZIEŃ CZWARTY: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22</w:t>
      </w:r>
      <w:r w:rsidR="008523E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.0</w:t>
      </w:r>
      <w:r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4.-26.04</w:t>
      </w:r>
      <w:r w:rsidR="008523E2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.2024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Temat tygodnia: 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>Cele główne:</w:t>
      </w:r>
      <w:r w:rsidR="00DE6CF5">
        <w:rPr>
          <w:rFonts w:asciiTheme="minorHAnsi" w:eastAsiaTheme="minorHAnsi" w:hAnsiTheme="minorHAnsi" w:cstheme="minorHAnsi"/>
          <w:b/>
          <w:color w:val="auto"/>
          <w:sz w:val="24"/>
          <w:szCs w:val="24"/>
          <w:lang w:eastAsia="en-US"/>
        </w:rPr>
        <w:t xml:space="preserve"> POLSKA – MOJA OJCZYZNA</w:t>
      </w:r>
    </w:p>
    <w:p w:rsidR="00A531E2" w:rsidRPr="00243763" w:rsidRDefault="00A531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</w:t>
      </w:r>
      <w:r w:rsidR="00831662"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rozwijanie mowy,</w:t>
      </w:r>
    </w:p>
    <w:p w:rsidR="00831662" w:rsidRPr="00243763" w:rsidRDefault="0083166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zapoznanie 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z tre</w:t>
      </w:r>
      <w:r w:rsidR="008523E2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ścią opowiadania</w:t>
      </w:r>
      <w:r w:rsidR="00C332E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A Widzowskiej : „ Festyn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  <w:r w:rsidR="00C332E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;</w:t>
      </w:r>
    </w:p>
    <w:p w:rsidR="00831662" w:rsidRDefault="008523E2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branie udziału w zabawach </w:t>
      </w:r>
      <w:proofErr w:type="spellStart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logorytmicznych</w:t>
      </w:r>
      <w:proofErr w:type="spellEnd"/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przy muzyce;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- rozwijanie umiejętności odbioru i wyrażania muzyki, 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rozwijanie poczucia rytmu,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wyrabianie nawyku prawidłowej postawy,</w:t>
      </w:r>
    </w:p>
    <w:p w:rsidR="00324BB3" w:rsidRPr="00243763" w:rsidRDefault="00324BB3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wszechstronny i harmonijny rozwój organizmu,</w:t>
      </w:r>
    </w:p>
    <w:p w:rsidR="007E0310" w:rsidRPr="00243763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rozwi</w:t>
      </w:r>
      <w:r w:rsidR="00BC1AB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janie umiejętności plastycznych, wykonanie pracy</w:t>
      </w:r>
      <w:r w:rsidR="00C332E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:” flaga Polski</w:t>
      </w:r>
      <w:r w:rsidR="00BC1AB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7E0310" w:rsidRDefault="007E0310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243763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budzenie poczucia satysfakcji z wykonanej pracy.</w:t>
      </w:r>
    </w:p>
    <w:p w:rsidR="00BC1ABD" w:rsidRDefault="00BC1AB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zdo</w:t>
      </w:r>
      <w:r w:rsidR="00C332E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bywanie informacji i znaczenia o symbolach narodowych;</w:t>
      </w:r>
    </w:p>
    <w:p w:rsidR="00BC1ABD" w:rsidRPr="00243763" w:rsidRDefault="00C332E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zapoznanie z wybranymi miastami Polski (Warszawa, Gdańsk, Kraków);</w:t>
      </w:r>
    </w:p>
    <w:p w:rsidR="00A531E2" w:rsidRDefault="00BC1AB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</w:t>
      </w:r>
      <w:r w:rsidR="00C332ED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nauka piosenki: „Rodzinny kraj</w:t>
      </w:r>
      <w:r w:rsidR="008D57FF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”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utrwalanie przeliczania w dostępnym dla siebie zakresie;</w:t>
      </w:r>
    </w:p>
    <w:p w:rsidR="008D57FF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utrwalają umiejętność segregowania wg wyznaczonej cechy;</w:t>
      </w:r>
    </w:p>
    <w:p w:rsidR="00C332ED" w:rsidRDefault="00C332E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zabawy z wodą przy użyciu pipet i barwników – przelewanie, określanie objętości wody;</w:t>
      </w:r>
    </w:p>
    <w:p w:rsidR="00C332ED" w:rsidRDefault="00C332ED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 zabawy w ogrodzie przedszkola;</w:t>
      </w:r>
    </w:p>
    <w:p w:rsidR="008D57FF" w:rsidRPr="00243763" w:rsidRDefault="008D57FF" w:rsidP="003F1651">
      <w:pPr>
        <w:pStyle w:val="Bezodstpw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</w:p>
    <w:p w:rsidR="00FF464C" w:rsidRPr="00243763" w:rsidRDefault="00FF464C">
      <w:pPr>
        <w:rPr>
          <w:rFonts w:cstheme="minorHAnsi"/>
        </w:rPr>
      </w:pPr>
    </w:p>
    <w:sectPr w:rsidR="00FF464C" w:rsidRPr="00243763" w:rsidSect="000E4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1651"/>
    <w:rsid w:val="000332D7"/>
    <w:rsid w:val="00064743"/>
    <w:rsid w:val="000E41B7"/>
    <w:rsid w:val="00156DDC"/>
    <w:rsid w:val="00243763"/>
    <w:rsid w:val="00256449"/>
    <w:rsid w:val="002621E2"/>
    <w:rsid w:val="002B71C9"/>
    <w:rsid w:val="00324BB3"/>
    <w:rsid w:val="003F1651"/>
    <w:rsid w:val="004724EA"/>
    <w:rsid w:val="00590798"/>
    <w:rsid w:val="005F6850"/>
    <w:rsid w:val="007A659D"/>
    <w:rsid w:val="007E0310"/>
    <w:rsid w:val="00831068"/>
    <w:rsid w:val="00831662"/>
    <w:rsid w:val="008523E2"/>
    <w:rsid w:val="008A6E12"/>
    <w:rsid w:val="008D57FF"/>
    <w:rsid w:val="00991960"/>
    <w:rsid w:val="009B33E7"/>
    <w:rsid w:val="009B629C"/>
    <w:rsid w:val="009C4CE9"/>
    <w:rsid w:val="009D1072"/>
    <w:rsid w:val="00A531E2"/>
    <w:rsid w:val="00AF6A6E"/>
    <w:rsid w:val="00B75402"/>
    <w:rsid w:val="00BC1ABD"/>
    <w:rsid w:val="00C332ED"/>
    <w:rsid w:val="00CE0B76"/>
    <w:rsid w:val="00D758C1"/>
    <w:rsid w:val="00DE6CF5"/>
    <w:rsid w:val="00EF7586"/>
    <w:rsid w:val="00F52930"/>
    <w:rsid w:val="00F62E9A"/>
    <w:rsid w:val="00FB58C6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1651"/>
    <w:pPr>
      <w:keepNext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Banaś</dc:creator>
  <cp:lastModifiedBy>DOMEK</cp:lastModifiedBy>
  <cp:revision>7</cp:revision>
  <dcterms:created xsi:type="dcterms:W3CDTF">2024-03-23T11:15:00Z</dcterms:created>
  <dcterms:modified xsi:type="dcterms:W3CDTF">2024-03-26T05:54:00Z</dcterms:modified>
</cp:coreProperties>
</file>