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08" w:rsidRDefault="00F05108" w:rsidP="00CA4FAD">
      <w:pPr>
        <w:pStyle w:val="Bezodstpw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CA4FAD" w:rsidRPr="00621F4C" w:rsidRDefault="00CA4FAD" w:rsidP="00CA4FAD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Rok szkolny </w:t>
      </w:r>
      <w:r w:rsidRPr="00621F4C">
        <w:rPr>
          <w:rFonts w:ascii="Tahoma" w:hAnsi="Tahoma" w:cs="Tahoma"/>
          <w:b/>
          <w:sz w:val="24"/>
          <w:szCs w:val="24"/>
        </w:rPr>
        <w:t>2023</w:t>
      </w:r>
      <w:r w:rsidR="00713183">
        <w:rPr>
          <w:rFonts w:ascii="Tahoma" w:hAnsi="Tahoma" w:cs="Tahoma"/>
          <w:b/>
          <w:sz w:val="24"/>
          <w:szCs w:val="24"/>
        </w:rPr>
        <w:t>/2024</w:t>
      </w:r>
    </w:p>
    <w:p w:rsidR="00F05108" w:rsidRDefault="00F05108" w:rsidP="00CA4FAD">
      <w:pPr>
        <w:pStyle w:val="Bezodstpw"/>
        <w:rPr>
          <w:rFonts w:ascii="Tahoma" w:hAnsi="Tahoma" w:cs="Tahoma"/>
          <w:b/>
          <w:sz w:val="24"/>
          <w:szCs w:val="24"/>
          <w:u w:val="single"/>
        </w:rPr>
      </w:pPr>
    </w:p>
    <w:p w:rsidR="00CA4FAD" w:rsidRPr="00604E4F" w:rsidRDefault="00CA4FAD" w:rsidP="00CA4FAD">
      <w:pPr>
        <w:pStyle w:val="Bezodstpw"/>
        <w:rPr>
          <w:rFonts w:ascii="Tahoma" w:hAnsi="Tahoma" w:cs="Tahoma"/>
          <w:b/>
          <w:sz w:val="24"/>
          <w:szCs w:val="24"/>
          <w:u w:val="single"/>
        </w:rPr>
      </w:pPr>
      <w:r w:rsidRPr="00604E4F">
        <w:rPr>
          <w:rFonts w:ascii="Tahoma" w:hAnsi="Tahoma" w:cs="Tahoma"/>
          <w:b/>
          <w:sz w:val="24"/>
          <w:szCs w:val="24"/>
          <w:u w:val="single"/>
        </w:rPr>
        <w:t>Grupa ,,Pszczółki’’</w:t>
      </w:r>
    </w:p>
    <w:p w:rsidR="00713183" w:rsidRDefault="00713183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CA4FAD" w:rsidRDefault="00CA4FAD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604E4F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ZAŁOŻENIA DYDAKTYCZN</w:t>
      </w:r>
      <w:r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O-WYCHOWAWCZE – MIESIĄC WRZESIEŃ</w:t>
      </w:r>
    </w:p>
    <w:p w:rsidR="004A3BBD" w:rsidRPr="00604E4F" w:rsidRDefault="004A3BBD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CA4FAD" w:rsidRDefault="00CA4FAD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</w:pPr>
    </w:p>
    <w:p w:rsidR="00CA4FAD" w:rsidRPr="00A86748" w:rsidRDefault="00CA4FA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262780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Tydzień pierwsz</w:t>
      </w:r>
      <w:r w:rsidRPr="00D9048E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y</w:t>
      </w:r>
      <w:r w:rsidRPr="00D9048E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</w:t>
      </w:r>
      <w:r w:rsidRPr="00D9048E">
        <w:rPr>
          <w:rFonts w:ascii="Tahoma" w:eastAsiaTheme="minorHAnsi" w:hAnsi="Tahoma" w:cs="Tahoma"/>
          <w:b/>
          <w:color w:val="auto"/>
          <w:sz w:val="24"/>
          <w:szCs w:val="24"/>
          <w:lang w:eastAsia="en-US"/>
        </w:rPr>
        <w:t>01.09.-08.09.2023</w:t>
      </w:r>
    </w:p>
    <w:p w:rsidR="00CA4FAD" w:rsidRPr="00E05B59" w:rsidRDefault="00CA4FA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u w:val="single"/>
          <w:lang w:eastAsia="en-US"/>
        </w:rPr>
      </w:pPr>
    </w:p>
    <w:p w:rsidR="00CA4FAD" w:rsidRPr="00E05B59" w:rsidRDefault="00CA4FA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u w:val="single"/>
          <w:lang w:eastAsia="en-US"/>
        </w:rPr>
      </w:pPr>
      <w:r w:rsidRPr="00262780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Temat tygodnia:</w:t>
      </w:r>
      <w:r w:rsidR="00960B38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 xml:space="preserve"> Co słychać w przedszkolu?</w:t>
      </w:r>
      <w:r>
        <w:rPr>
          <w:rFonts w:ascii="Tahoma" w:eastAsiaTheme="minorHAnsi" w:hAnsi="Tahoma" w:cs="Tahoma"/>
          <w:color w:val="auto"/>
          <w:sz w:val="24"/>
          <w:szCs w:val="24"/>
          <w:u w:val="single"/>
          <w:lang w:eastAsia="en-US"/>
        </w:rPr>
        <w:t xml:space="preserve"> </w:t>
      </w:r>
    </w:p>
    <w:p w:rsidR="00F05108" w:rsidRPr="00E05B59" w:rsidRDefault="00F0510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u w:val="single"/>
          <w:lang w:eastAsia="en-US"/>
        </w:rPr>
      </w:pPr>
    </w:p>
    <w:p w:rsidR="0011567D" w:rsidRDefault="00CA4FA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 w:rsidRPr="00262780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Cele główne:</w:t>
      </w:r>
    </w:p>
    <w:p w:rsid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utrwalenie imion kolegów i koleżanek z grupy,</w:t>
      </w:r>
    </w:p>
    <w:p w:rsid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zapoznanie z kącikami zainteresowań; omówienie sposobu korzystania z nich,</w:t>
      </w:r>
    </w:p>
    <w:p w:rsid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rozpoznawanie znaczków rozpoznawczych; wyjaśnianie, do czego służą,</w:t>
      </w:r>
    </w:p>
    <w:p w:rsid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umuzykalnianie dzieci,</w:t>
      </w:r>
    </w:p>
    <w:p w:rsidR="00B62886" w:rsidRP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uświadamianie dziecku, że jest częścią grupy, </w:t>
      </w:r>
    </w:p>
    <w:p w:rsidR="00CA4FAD" w:rsidRDefault="00CA4FA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960B38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rozwijanie umiejętności wypowiadania się na określony temat,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zachęcanie do udziału w aktywnościach rozwijających umiejętności komunikacyjne,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schematu własnego ciała,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zachęcanie do stosowania przyjętych reguł zachowania w różnych sytuacjach dnia codziennego,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reagowanie na ustalone sygnały,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nawiązanie relacji rówieśniczych,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ruchowej,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orientacji przestrzennej,</w:t>
      </w:r>
    </w:p>
    <w:p w:rsidR="00960B38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manualnej,</w:t>
      </w:r>
    </w:p>
    <w:p w:rsidR="004A3BBD" w:rsidRDefault="00960B38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utrwalenie zasad zawartych w kodeksie przedszkolaka.</w:t>
      </w: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960B38" w:rsidRPr="00EE3D6D" w:rsidRDefault="00D9048E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Tydzień drugi 11.09.-15.09.2023</w:t>
      </w:r>
    </w:p>
    <w:p w:rsidR="00D9048E" w:rsidRPr="00EE3D6D" w:rsidRDefault="00D9048E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D9048E" w:rsidRPr="00EE3D6D" w:rsidRDefault="00D9048E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Temat tygodnia: Jak być bezpiecznym?</w:t>
      </w:r>
    </w:p>
    <w:p w:rsidR="00D9048E" w:rsidRDefault="00D9048E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B62886" w:rsidRPr="00EE3D6D" w:rsidRDefault="00D9048E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Cele główne:</w:t>
      </w:r>
    </w:p>
    <w:p w:rsidR="00D9048E" w:rsidRDefault="00D9048E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D9048E" w:rsidRDefault="00D9048E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poznawanie i prze</w:t>
      </w:r>
      <w:r w:rsidR="004060EB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strzeganie zasad bezpieczeństwa,</w:t>
      </w:r>
    </w:p>
    <w:p w:rsidR="004060EB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zapoznanie z wyposażeniem apteczki pierwszej pomocy i sytuacjami, w których wykorzystuje się apteczkę,</w:t>
      </w:r>
    </w:p>
    <w:p w:rsidR="004060EB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opisywania cech przedmiotów i przeliczania,</w:t>
      </w:r>
    </w:p>
    <w:p w:rsidR="004060EB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utrwalenie numeru alarmowego 112 poprzez śpiew i zabawy przy muzyce,</w:t>
      </w:r>
    </w:p>
    <w:p w:rsidR="004060EB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nawiązanie relacji rówieśniczych,</w:t>
      </w:r>
    </w:p>
    <w:p w:rsidR="004060EB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ruchowej,</w:t>
      </w:r>
    </w:p>
    <w:p w:rsidR="009F07D4" w:rsidRDefault="004060EB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9F07D4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kształtowanie orientacji przestrzennej,</w:t>
      </w:r>
    </w:p>
    <w:p w:rsidR="009F07D4" w:rsidRDefault="00654992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rozumienie</w:t>
      </w:r>
      <w:r w:rsidR="009F07D4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znaczenia znaków drogowych w ruchu drogowym,</w:t>
      </w:r>
    </w:p>
    <w:p w:rsidR="004A3BBD" w:rsidRPr="004A3BBD" w:rsidRDefault="009F07D4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manualnych.</w:t>
      </w:r>
    </w:p>
    <w:p w:rsidR="009F07D4" w:rsidRPr="00EE3D6D" w:rsidRDefault="009F07D4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lastRenderedPageBreak/>
        <w:t>Tydzień trzeci: 18.09.-22.09.2023</w:t>
      </w:r>
    </w:p>
    <w:p w:rsidR="009F07D4" w:rsidRPr="00EE3D6D" w:rsidRDefault="009F07D4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9F07D4" w:rsidRPr="00EE3D6D" w:rsidRDefault="009F07D4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 xml:space="preserve">Temat tygodnia: Jakie są moje </w:t>
      </w:r>
      <w:proofErr w:type="spellStart"/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supermoc</w:t>
      </w:r>
      <w:r w:rsidR="00D36E21"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e</w:t>
      </w:r>
      <w:proofErr w:type="spellEnd"/>
      <w:r w:rsidR="00D36E21"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?</w:t>
      </w:r>
    </w:p>
    <w:p w:rsidR="00D36E21" w:rsidRPr="00EE3D6D" w:rsidRDefault="00D36E21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D36E21" w:rsidRPr="00EE3D6D" w:rsidRDefault="00D36E21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EE3D6D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Cele główne:</w:t>
      </w:r>
    </w:p>
    <w:p w:rsidR="00B62886" w:rsidRDefault="00B6288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uważnego słuchania</w:t>
      </w:r>
      <w:r w:rsidR="002F50B6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utworu i wypowiadania się na jego temat,</w:t>
      </w:r>
    </w:p>
    <w:p w:rsidR="00D36E21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kształcenie umieję</w:t>
      </w:r>
      <w:r w:rsidR="00654992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tności dostrzegania swoich mocnych</w:t>
      </w: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 stron,</w:t>
      </w:r>
    </w:p>
    <w:p w:rsidR="00D36E21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 i  koncentracji uwagi,</w:t>
      </w:r>
    </w:p>
    <w:p w:rsidR="00D36E21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świadomości schematu własnego ciała,</w:t>
      </w:r>
    </w:p>
    <w:p w:rsidR="00D36E21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określania cech przedmiotów, poznawanych wielozmysłowo,</w:t>
      </w:r>
    </w:p>
    <w:p w:rsidR="00D36E21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koordynacji słuchowo-ruchowej,</w:t>
      </w:r>
    </w:p>
    <w:p w:rsidR="006D5577" w:rsidRDefault="00D36E21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6D5577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nawiązanie relacji rówieśniczych,</w:t>
      </w:r>
    </w:p>
    <w:p w:rsidR="006D5577" w:rsidRDefault="006D5577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ruchowej,</w:t>
      </w:r>
    </w:p>
    <w:p w:rsidR="006D5577" w:rsidRDefault="006D5577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zachęcanie do dbałości o utrzymywanie prawidłowej postawy ciała,</w:t>
      </w:r>
    </w:p>
    <w:p w:rsidR="006D5577" w:rsidRDefault="006D5577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organizowanie sytuacji sprzyjających poznawaniu uczuć,</w:t>
      </w:r>
    </w:p>
    <w:p w:rsidR="004A3BBD" w:rsidRDefault="006D5577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manualnej.</w:t>
      </w: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4A3BBD" w:rsidRDefault="004A3BB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6E7203" w:rsidRDefault="006E7203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</w:p>
    <w:p w:rsidR="006E7203" w:rsidRPr="00F05108" w:rsidRDefault="006D5577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F05108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 xml:space="preserve">Tydzień czwarty: </w:t>
      </w:r>
      <w:r w:rsidR="006E7203" w:rsidRPr="00F05108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25.09.-29.09.2023</w:t>
      </w:r>
    </w:p>
    <w:p w:rsidR="006E7203" w:rsidRPr="00F05108" w:rsidRDefault="006E7203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6E7203" w:rsidRPr="00F05108" w:rsidRDefault="006E7203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F05108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Temat tygodnia: Co się zmienia jesienią?</w:t>
      </w:r>
    </w:p>
    <w:p w:rsidR="006E7203" w:rsidRPr="00F05108" w:rsidRDefault="006E7203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</w:p>
    <w:p w:rsidR="006E7203" w:rsidRPr="00F05108" w:rsidRDefault="006E7203" w:rsidP="00CA4FAD">
      <w:pPr>
        <w:pStyle w:val="Bezodstpw"/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</w:pPr>
      <w:r w:rsidRPr="00F05108">
        <w:rPr>
          <w:rFonts w:ascii="Tahoma" w:eastAsiaTheme="minorHAnsi" w:hAnsi="Tahoma" w:cs="Tahoma"/>
          <w:b/>
          <w:color w:val="auto"/>
          <w:sz w:val="24"/>
          <w:szCs w:val="24"/>
          <w:u w:val="single"/>
          <w:lang w:eastAsia="en-US"/>
        </w:rPr>
        <w:t>Cele główne:</w:t>
      </w:r>
    </w:p>
    <w:p w:rsidR="006E7203" w:rsidRDefault="006E7203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mowy,</w:t>
      </w:r>
    </w:p>
    <w:p w:rsidR="006E7203" w:rsidRDefault="006E7203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poznawanie oznak jesieni,</w:t>
      </w:r>
    </w:p>
    <w:p w:rsidR="002F50B6" w:rsidRDefault="002F50B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poznawanie nazw wybranych drzew,</w:t>
      </w:r>
    </w:p>
    <w:p w:rsidR="001A34E0" w:rsidRDefault="006E7203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1A34E0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poznawanie wyglądu liści klonu i kasztanowca,</w:t>
      </w:r>
    </w:p>
    <w:p w:rsidR="001A34E0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liczenia i klasyfikowania liści ze względu na ich rodzaj,</w:t>
      </w:r>
    </w:p>
    <w:p w:rsidR="001A34E0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koordynacji słuchowo- ruchowej,</w:t>
      </w:r>
    </w:p>
    <w:p w:rsidR="001A34E0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doskonalenie ekspresji ruchowej i słownej poprzez łączenie śpiewu z elementem ruchu,</w:t>
      </w:r>
    </w:p>
    <w:p w:rsidR="001A34E0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sprawności ruchowej,</w:t>
      </w:r>
    </w:p>
    <w:p w:rsidR="001A34E0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zachęcanie do dbałości o utrzymywanie prawidłowej postawy ciała,</w:t>
      </w:r>
    </w:p>
    <w:p w:rsidR="0011567D" w:rsidRDefault="001A34E0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 xml:space="preserve">- </w:t>
      </w:r>
      <w:r w:rsidR="0011567D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utrwalenie znajomości wyglądu wybranych owoców i warzyw,</w:t>
      </w:r>
    </w:p>
    <w:p w:rsidR="00D36E21" w:rsidRDefault="0011567D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</w:t>
      </w:r>
      <w:r w:rsidR="002F50B6"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wijanie umiejętności manualnych,</w:t>
      </w:r>
    </w:p>
    <w:p w:rsidR="002F50B6" w:rsidRDefault="002F50B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kształtowanie poczucia rytmu,</w:t>
      </w:r>
    </w:p>
    <w:p w:rsidR="002F50B6" w:rsidRDefault="002F50B6" w:rsidP="00CA4FA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mowy i koncentracji uwagi,</w:t>
      </w:r>
    </w:p>
    <w:p w:rsidR="00CA4FAD" w:rsidRPr="004A3BBD" w:rsidRDefault="002F50B6" w:rsidP="004A3BBD">
      <w:pPr>
        <w:pStyle w:val="Bezodstpw"/>
        <w:rPr>
          <w:rFonts w:ascii="Tahoma" w:eastAsiaTheme="minorHAnsi" w:hAnsi="Tahoma" w:cs="Tahoma"/>
          <w:color w:val="auto"/>
          <w:sz w:val="24"/>
          <w:szCs w:val="24"/>
          <w:lang w:eastAsia="en-US"/>
        </w:rPr>
      </w:pPr>
      <w:r>
        <w:rPr>
          <w:rFonts w:ascii="Tahoma" w:eastAsiaTheme="minorHAnsi" w:hAnsi="Tahoma" w:cs="Tahoma"/>
          <w:color w:val="auto"/>
          <w:sz w:val="24"/>
          <w:szCs w:val="24"/>
          <w:lang w:eastAsia="en-US"/>
        </w:rPr>
        <w:t>- rozwijanie umiejętności liczenia.</w:t>
      </w:r>
    </w:p>
    <w:sectPr w:rsidR="00CA4FAD" w:rsidRPr="004A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AD"/>
    <w:rsid w:val="0011567D"/>
    <w:rsid w:val="001A34E0"/>
    <w:rsid w:val="002F50B6"/>
    <w:rsid w:val="004060EB"/>
    <w:rsid w:val="004A3BBD"/>
    <w:rsid w:val="005373A5"/>
    <w:rsid w:val="00654992"/>
    <w:rsid w:val="006D5577"/>
    <w:rsid w:val="006E7203"/>
    <w:rsid w:val="00713183"/>
    <w:rsid w:val="00960B38"/>
    <w:rsid w:val="009F07D4"/>
    <w:rsid w:val="00A61DCC"/>
    <w:rsid w:val="00B62886"/>
    <w:rsid w:val="00CA4FAD"/>
    <w:rsid w:val="00D36E21"/>
    <w:rsid w:val="00D9048E"/>
    <w:rsid w:val="00EE3D6D"/>
    <w:rsid w:val="00F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9655-F2C3-40B4-9BBD-F93C567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4FAD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Banaś</dc:creator>
  <cp:keywords/>
  <dc:description/>
  <cp:lastModifiedBy>Anna Banaś</cp:lastModifiedBy>
  <cp:revision>2</cp:revision>
  <dcterms:created xsi:type="dcterms:W3CDTF">2023-09-10T09:24:00Z</dcterms:created>
  <dcterms:modified xsi:type="dcterms:W3CDTF">2023-09-10T09:24:00Z</dcterms:modified>
</cp:coreProperties>
</file>