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9" w:rsidRDefault="000042C9" w:rsidP="000042C9">
      <w:pPr>
        <w:rPr>
          <w:sz w:val="24"/>
          <w:szCs w:val="24"/>
        </w:rPr>
      </w:pPr>
      <w:r>
        <w:rPr>
          <w:sz w:val="24"/>
          <w:szCs w:val="24"/>
        </w:rPr>
        <w:t>Rok szkolny 2023/2024</w:t>
      </w:r>
    </w:p>
    <w:p w:rsidR="000042C9" w:rsidRDefault="000042C9" w:rsidP="000042C9">
      <w:pPr>
        <w:rPr>
          <w:sz w:val="24"/>
          <w:szCs w:val="24"/>
        </w:rPr>
      </w:pPr>
    </w:p>
    <w:p w:rsidR="000042C9" w:rsidRDefault="000042C9" w:rsidP="000042C9">
      <w:pPr>
        <w:rPr>
          <w:sz w:val="24"/>
          <w:szCs w:val="24"/>
        </w:rPr>
      </w:pPr>
      <w:r>
        <w:rPr>
          <w:sz w:val="24"/>
          <w:szCs w:val="24"/>
        </w:rPr>
        <w:t xml:space="preserve">ZAŁOŻENIA DYDAKTYCZNO – WYCHOWAWCZE – miesiąc </w:t>
      </w:r>
      <w:r w:rsidR="005424F8">
        <w:rPr>
          <w:sz w:val="24"/>
          <w:szCs w:val="24"/>
        </w:rPr>
        <w:t>grudzień</w:t>
      </w:r>
      <w:r>
        <w:rPr>
          <w:sz w:val="24"/>
          <w:szCs w:val="24"/>
        </w:rPr>
        <w:t xml:space="preserve"> 2023</w:t>
      </w:r>
    </w:p>
    <w:p w:rsidR="000042C9" w:rsidRDefault="000042C9" w:rsidP="000042C9">
      <w:pPr>
        <w:rPr>
          <w:sz w:val="24"/>
          <w:szCs w:val="24"/>
        </w:rPr>
      </w:pPr>
    </w:p>
    <w:p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   </w:t>
      </w:r>
      <w:r w:rsidR="005424F8">
        <w:rPr>
          <w:b/>
          <w:bCs/>
          <w:sz w:val="24"/>
          <w:szCs w:val="24"/>
        </w:rPr>
        <w:t>04.12.2023 – 08.12.2023</w:t>
      </w:r>
    </w:p>
    <w:p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5424F8">
        <w:rPr>
          <w:b/>
          <w:bCs/>
          <w:sz w:val="24"/>
          <w:szCs w:val="24"/>
        </w:rPr>
        <w:t>Zima tuż - tuż</w:t>
      </w:r>
    </w:p>
    <w:p w:rsidR="000042C9" w:rsidRDefault="000042C9" w:rsidP="000042C9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0042C9" w:rsidRPr="005424F8" w:rsidRDefault="005424F8" w:rsidP="005424F8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Poznanie sposobów ochrony przed zimnem i zasad bezpiecznej zabawy</w:t>
      </w:r>
    </w:p>
    <w:p w:rsidR="005424F8" w:rsidRPr="005424F8" w:rsidRDefault="005424F8" w:rsidP="005424F8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Doskonalenie umiejętności rozpoznawania części odzieży i podawania jej nazw</w:t>
      </w:r>
    </w:p>
    <w:p w:rsidR="005424F8" w:rsidRPr="005424F8" w:rsidRDefault="005424F8" w:rsidP="005424F8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Zachęcanie do dbania o własne zdrowie</w:t>
      </w:r>
    </w:p>
    <w:p w:rsidR="005424F8" w:rsidRPr="005424F8" w:rsidRDefault="005424F8" w:rsidP="005424F8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Zapoznanie z pojęciem szadzi i mgły</w:t>
      </w:r>
    </w:p>
    <w:p w:rsidR="005424F8" w:rsidRPr="005424F8" w:rsidRDefault="005424F8" w:rsidP="005424F8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Rozwijanie świadomego odbioru i oceny dzieł sztuki </w:t>
      </w:r>
    </w:p>
    <w:p w:rsidR="005424F8" w:rsidRPr="005424F8" w:rsidRDefault="005424F8" w:rsidP="005424F8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Utrwalenie nazw figur geometrycznych</w:t>
      </w:r>
    </w:p>
    <w:p w:rsidR="005424F8" w:rsidRPr="005424F8" w:rsidRDefault="005424F8" w:rsidP="005424F8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Poznanie czynników sprzyjających zjawisku topnienia śniegu</w:t>
      </w:r>
    </w:p>
    <w:p w:rsidR="005424F8" w:rsidRPr="005424F8" w:rsidRDefault="005424F8" w:rsidP="005424F8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Uwrażliwienie na piękno muzyku klasycznej</w:t>
      </w:r>
    </w:p>
    <w:p w:rsidR="005424F8" w:rsidRPr="005424F8" w:rsidRDefault="005424F8" w:rsidP="005424F8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Kształcenie poczucia „pulsu” w muzyce</w:t>
      </w:r>
    </w:p>
    <w:p w:rsidR="005424F8" w:rsidRPr="005424F8" w:rsidRDefault="005424F8" w:rsidP="005424F8">
      <w:pPr>
        <w:pStyle w:val="Akapitzlis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Poznanie właściwości lodu i śniegu</w:t>
      </w:r>
    </w:p>
    <w:p w:rsidR="005424F8" w:rsidRPr="00A54A44" w:rsidRDefault="005424F8" w:rsidP="00A54A44">
      <w:pPr>
        <w:ind w:left="360"/>
        <w:rPr>
          <w:b/>
          <w:bCs/>
          <w:sz w:val="24"/>
          <w:szCs w:val="24"/>
        </w:rPr>
      </w:pPr>
    </w:p>
    <w:p w:rsidR="005424F8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II  </w:t>
      </w:r>
      <w:r w:rsidR="005424F8">
        <w:rPr>
          <w:b/>
          <w:bCs/>
          <w:sz w:val="24"/>
          <w:szCs w:val="24"/>
        </w:rPr>
        <w:t>11.12.2023 – 15.12.2023</w:t>
      </w:r>
    </w:p>
    <w:p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5424F8">
        <w:rPr>
          <w:b/>
          <w:bCs/>
          <w:sz w:val="24"/>
          <w:szCs w:val="24"/>
        </w:rPr>
        <w:t>Przygotowanie do świąt</w:t>
      </w:r>
    </w:p>
    <w:p w:rsidR="000042C9" w:rsidRDefault="000042C9" w:rsidP="000042C9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0042C9" w:rsidRPr="00A54A44" w:rsidRDefault="00A54A44" w:rsidP="00A54A44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Poznanie wybranych tradycji związanych ze świętami Bożego Narodzenia</w:t>
      </w:r>
    </w:p>
    <w:p w:rsidR="00A54A44" w:rsidRPr="00A54A44" w:rsidRDefault="00A54A44" w:rsidP="00A54A44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Zachęcanie do aktywnego włączania się w przygotowania do świąt</w:t>
      </w:r>
    </w:p>
    <w:p w:rsidR="00A54A44" w:rsidRPr="00A54A44" w:rsidRDefault="00A54A44" w:rsidP="00A54A44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Wdrażanie do niesienia pomocy osobom potrzebującym</w:t>
      </w:r>
    </w:p>
    <w:p w:rsidR="00A54A44" w:rsidRPr="00A54A44" w:rsidRDefault="00A54A44" w:rsidP="00A54A44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Poznanie charakterystycznych potraw dla wieczerzy wigilijnej</w:t>
      </w:r>
    </w:p>
    <w:p w:rsidR="00A54A44" w:rsidRPr="00A54A44" w:rsidRDefault="00A54A44" w:rsidP="00A54A44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Poznanie wyglądu różnych ozdób choinkowych</w:t>
      </w:r>
    </w:p>
    <w:p w:rsidR="00A54A44" w:rsidRPr="00A54A44" w:rsidRDefault="00A54A44" w:rsidP="00A54A44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Poszerzanie doświadczeń plastycznych</w:t>
      </w:r>
    </w:p>
    <w:p w:rsidR="00A54A44" w:rsidRPr="00A54A44" w:rsidRDefault="00A54A44" w:rsidP="00A54A44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Rozwijanie wrażliwości muzycznej</w:t>
      </w:r>
    </w:p>
    <w:p w:rsidR="00A54A44" w:rsidRPr="00A54A44" w:rsidRDefault="00A54A44" w:rsidP="00A54A44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Doskonalenie umiejętności uważnego słuchania utworów literackich i wypowiadania się na ich temat</w:t>
      </w:r>
    </w:p>
    <w:p w:rsidR="00A54A44" w:rsidRPr="00A54A44" w:rsidRDefault="00A54A44" w:rsidP="00A54A44">
      <w:pPr>
        <w:pStyle w:val="Akapitzlist"/>
        <w:rPr>
          <w:b/>
          <w:bCs/>
          <w:sz w:val="24"/>
          <w:szCs w:val="24"/>
        </w:rPr>
      </w:pPr>
    </w:p>
    <w:p w:rsidR="000042C9" w:rsidRDefault="000042C9" w:rsidP="000042C9">
      <w:pPr>
        <w:rPr>
          <w:b/>
          <w:bCs/>
          <w:sz w:val="24"/>
          <w:szCs w:val="24"/>
        </w:rPr>
      </w:pPr>
    </w:p>
    <w:p w:rsidR="000042C9" w:rsidRDefault="000042C9" w:rsidP="000042C9">
      <w:pPr>
        <w:rPr>
          <w:b/>
          <w:bCs/>
          <w:sz w:val="24"/>
          <w:szCs w:val="24"/>
        </w:rPr>
      </w:pPr>
    </w:p>
    <w:p w:rsidR="000042C9" w:rsidRDefault="000042C9" w:rsidP="000042C9">
      <w:pPr>
        <w:rPr>
          <w:b/>
          <w:bCs/>
          <w:sz w:val="24"/>
          <w:szCs w:val="24"/>
        </w:rPr>
      </w:pPr>
    </w:p>
    <w:p w:rsidR="000042C9" w:rsidRDefault="000042C9" w:rsidP="000042C9">
      <w:pPr>
        <w:rPr>
          <w:b/>
          <w:bCs/>
          <w:sz w:val="24"/>
          <w:szCs w:val="24"/>
        </w:rPr>
      </w:pPr>
    </w:p>
    <w:p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Tydzień III </w:t>
      </w:r>
      <w:r w:rsidR="005424F8">
        <w:rPr>
          <w:b/>
          <w:bCs/>
          <w:sz w:val="24"/>
          <w:szCs w:val="24"/>
        </w:rPr>
        <w:t>18.12.2023 – 22.12.2023</w:t>
      </w:r>
    </w:p>
    <w:p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5424F8">
        <w:rPr>
          <w:b/>
          <w:bCs/>
          <w:sz w:val="24"/>
          <w:szCs w:val="24"/>
        </w:rPr>
        <w:t>Hej, kolęda, kolęda</w:t>
      </w:r>
    </w:p>
    <w:p w:rsidR="000042C9" w:rsidRDefault="000042C9" w:rsidP="000042C9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0042C9" w:rsidRDefault="00A54A44" w:rsidP="00A54A4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Poznanie pojęcia „życzliwość”</w:t>
      </w:r>
    </w:p>
    <w:p w:rsidR="00A54A44" w:rsidRDefault="00A54A44" w:rsidP="00A54A4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Doskonalenie umiejętności słuchania ze zrozumieniem i logicznego myślenia</w:t>
      </w:r>
    </w:p>
    <w:p w:rsidR="00A54A44" w:rsidRDefault="00A54A44" w:rsidP="00A54A4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Czerpanie radości z obdarowywania innych</w:t>
      </w:r>
    </w:p>
    <w:p w:rsidR="00A54A44" w:rsidRDefault="00A54A44" w:rsidP="00A54A4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Zachęcanie do opowiadania o swoich emocjach</w:t>
      </w:r>
    </w:p>
    <w:p w:rsidR="00A54A44" w:rsidRDefault="00A54A44" w:rsidP="00A54A4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Rozwijanie wyobraźni plastycznej</w:t>
      </w:r>
    </w:p>
    <w:p w:rsidR="00A54A44" w:rsidRDefault="00A54A44" w:rsidP="00A54A4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Dostrzeganie naprzemienności w tworzeniu rytmu</w:t>
      </w:r>
    </w:p>
    <w:p w:rsidR="00A54A44" w:rsidRDefault="00A54A44" w:rsidP="00A54A4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Ukazanie piękna utworów muzycznych opowiadających o świętach Bożego Narodzenia</w:t>
      </w:r>
    </w:p>
    <w:p w:rsidR="00A54A44" w:rsidRDefault="00A54A44" w:rsidP="00A54A4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Dostarczanie wrażeń sensorycznych</w:t>
      </w:r>
    </w:p>
    <w:p w:rsidR="00A54A44" w:rsidRDefault="00A54A44" w:rsidP="00A54A4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Rozwijanie motoryki małej i wyobraźni przestrzennej</w:t>
      </w:r>
    </w:p>
    <w:p w:rsidR="00A54A44" w:rsidRPr="00A54A44" w:rsidRDefault="00A54A44" w:rsidP="00A54A44">
      <w:pPr>
        <w:pStyle w:val="Akapitzlist"/>
        <w:rPr>
          <w:sz w:val="24"/>
          <w:szCs w:val="24"/>
        </w:rPr>
      </w:pPr>
    </w:p>
    <w:p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IV </w:t>
      </w:r>
      <w:r w:rsidR="005424F8">
        <w:rPr>
          <w:b/>
          <w:bCs/>
          <w:sz w:val="24"/>
          <w:szCs w:val="24"/>
        </w:rPr>
        <w:t>27.12.2023 – 29.12.2023</w:t>
      </w:r>
    </w:p>
    <w:p w:rsidR="000042C9" w:rsidRDefault="000042C9" w:rsidP="00004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5424F8">
        <w:rPr>
          <w:b/>
          <w:bCs/>
          <w:sz w:val="24"/>
          <w:szCs w:val="24"/>
        </w:rPr>
        <w:t>Nadchodzi nowy</w:t>
      </w:r>
    </w:p>
    <w:p w:rsidR="000042C9" w:rsidRDefault="000042C9" w:rsidP="000042C9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0042C9" w:rsidRDefault="00A54A44" w:rsidP="00A54A4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Poznanie wybranych zwyczajów związanych z żegnaniem starego roku i witaniem nowego</w:t>
      </w:r>
    </w:p>
    <w:p w:rsidR="00A54A44" w:rsidRDefault="00A54A44" w:rsidP="00A54A4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Zachęcanie do celebrowania ważnych wydarzeń w gronie rodzinnym</w:t>
      </w:r>
    </w:p>
    <w:p w:rsidR="00A54A44" w:rsidRDefault="00D77FAF" w:rsidP="00A54A4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Poznanie niektórych zwierząt aktywnych w dzień i noc</w:t>
      </w:r>
    </w:p>
    <w:p w:rsidR="00D77FAF" w:rsidRDefault="00D77FAF" w:rsidP="00A54A4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Ukazywanie cykliczności następowania dnia i nocy</w:t>
      </w:r>
    </w:p>
    <w:p w:rsidR="00D77FAF" w:rsidRDefault="00D77FAF" w:rsidP="00A54A4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Dostrzeganie rytmu w następowaniu po sobie dni tygodnia</w:t>
      </w:r>
    </w:p>
    <w:p w:rsidR="00D77FAF" w:rsidRDefault="00D77FAF" w:rsidP="00A54A4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Zapoznanie z nazwami miesięcy i cyklicznością pór roku</w:t>
      </w:r>
    </w:p>
    <w:p w:rsidR="00D77FAF" w:rsidRDefault="00D77FAF" w:rsidP="00A54A4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Doskonalenie umiejętności odwzorowania</w:t>
      </w:r>
    </w:p>
    <w:p w:rsidR="00D77FAF" w:rsidRDefault="00D77FAF" w:rsidP="00A54A4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Zachęcanie do wspólnego spędzania czasu na zgodnej zabawie</w:t>
      </w:r>
    </w:p>
    <w:p w:rsidR="00D77FAF" w:rsidRPr="00A54A44" w:rsidRDefault="00D77FAF" w:rsidP="00D77FAF">
      <w:pPr>
        <w:pStyle w:val="Akapitzlist"/>
        <w:rPr>
          <w:sz w:val="24"/>
          <w:szCs w:val="24"/>
        </w:rPr>
      </w:pPr>
    </w:p>
    <w:p w:rsidR="000042C9" w:rsidRDefault="000042C9" w:rsidP="000042C9">
      <w:pPr>
        <w:rPr>
          <w:b/>
          <w:bCs/>
          <w:sz w:val="24"/>
          <w:szCs w:val="24"/>
        </w:rPr>
      </w:pPr>
    </w:p>
    <w:p w:rsidR="000042C9" w:rsidRPr="00B12ADE" w:rsidRDefault="000042C9" w:rsidP="000042C9">
      <w:pPr>
        <w:rPr>
          <w:sz w:val="24"/>
          <w:szCs w:val="24"/>
        </w:rPr>
      </w:pPr>
    </w:p>
    <w:p w:rsidR="000042C9" w:rsidRDefault="000042C9" w:rsidP="000042C9"/>
    <w:p w:rsidR="000042C9" w:rsidRDefault="000042C9" w:rsidP="000042C9"/>
    <w:p w:rsidR="007E3EB4" w:rsidRDefault="007E3EB4"/>
    <w:sectPr w:rsidR="007E3EB4" w:rsidSect="00E9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F5B"/>
    <w:multiLevelType w:val="hybridMultilevel"/>
    <w:tmpl w:val="6868F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1783"/>
    <w:multiLevelType w:val="hybridMultilevel"/>
    <w:tmpl w:val="67F8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70B"/>
    <w:multiLevelType w:val="hybridMultilevel"/>
    <w:tmpl w:val="6EC295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1513E6"/>
    <w:multiLevelType w:val="hybridMultilevel"/>
    <w:tmpl w:val="26DAD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D2694"/>
    <w:multiLevelType w:val="hybridMultilevel"/>
    <w:tmpl w:val="7292E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15916"/>
    <w:multiLevelType w:val="hybridMultilevel"/>
    <w:tmpl w:val="AE0EF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5056"/>
    <w:multiLevelType w:val="hybridMultilevel"/>
    <w:tmpl w:val="6C0E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D7E72"/>
    <w:multiLevelType w:val="hybridMultilevel"/>
    <w:tmpl w:val="71B00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042C9"/>
    <w:rsid w:val="000042C9"/>
    <w:rsid w:val="005424F8"/>
    <w:rsid w:val="007E3EB4"/>
    <w:rsid w:val="00840E99"/>
    <w:rsid w:val="00A54A44"/>
    <w:rsid w:val="00D77FAF"/>
    <w:rsid w:val="00E9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C9"/>
    <w:pPr>
      <w:spacing w:line="25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Stachowicz</dc:creator>
  <cp:keywords/>
  <dc:description/>
  <cp:lastModifiedBy>P43</cp:lastModifiedBy>
  <cp:revision>3</cp:revision>
  <dcterms:created xsi:type="dcterms:W3CDTF">2023-10-29T18:50:00Z</dcterms:created>
  <dcterms:modified xsi:type="dcterms:W3CDTF">2023-11-30T11:19:00Z</dcterms:modified>
</cp:coreProperties>
</file>