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:rsidR="002F0898" w:rsidRDefault="002F0898" w:rsidP="002F0898">
      <w:pPr>
        <w:rPr>
          <w:sz w:val="24"/>
          <w:szCs w:val="24"/>
        </w:rPr>
      </w:pP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A3293F">
        <w:rPr>
          <w:sz w:val="24"/>
          <w:szCs w:val="24"/>
        </w:rPr>
        <w:t xml:space="preserve">grudzień </w:t>
      </w:r>
      <w:r w:rsidR="00DC1FD7">
        <w:rPr>
          <w:sz w:val="24"/>
          <w:szCs w:val="24"/>
        </w:rPr>
        <w:t>2024</w:t>
      </w:r>
    </w:p>
    <w:p w:rsidR="002F0898" w:rsidRDefault="002F0898" w:rsidP="002F0898">
      <w:pPr>
        <w:rPr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200F60">
        <w:rPr>
          <w:b/>
          <w:bCs/>
          <w:sz w:val="24"/>
          <w:szCs w:val="24"/>
        </w:rPr>
        <w:t>02.12.2024 – 06.12.2024</w:t>
      </w:r>
    </w:p>
    <w:p w:rsidR="00200F60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200F60">
        <w:rPr>
          <w:b/>
          <w:bCs/>
          <w:sz w:val="24"/>
          <w:szCs w:val="24"/>
        </w:rPr>
        <w:t>Odczytaj wiadomość</w:t>
      </w: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585349" w:rsidRPr="00200F60" w:rsidRDefault="00200F60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komunikacji niewerbalnej</w:t>
      </w:r>
    </w:p>
    <w:p w:rsidR="00200F60" w:rsidRPr="00200F60" w:rsidRDefault="00200F60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umiejętności określania emocji innych po mimice</w:t>
      </w:r>
    </w:p>
    <w:p w:rsidR="00200F60" w:rsidRDefault="00200F60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Wprowadzenie litery </w:t>
      </w:r>
      <w:proofErr w:type="spellStart"/>
      <w:r w:rsidRPr="00200F60">
        <w:rPr>
          <w:b/>
          <w:bCs/>
          <w:sz w:val="24"/>
          <w:szCs w:val="24"/>
        </w:rPr>
        <w:t>k,K</w:t>
      </w:r>
      <w:proofErr w:type="spellEnd"/>
      <w:r w:rsidRPr="00200F60">
        <w:rPr>
          <w:b/>
          <w:bCs/>
          <w:sz w:val="24"/>
          <w:szCs w:val="24"/>
        </w:rPr>
        <w:t xml:space="preserve"> </w:t>
      </w:r>
    </w:p>
    <w:p w:rsidR="00200F60" w:rsidRPr="00200F60" w:rsidRDefault="00200F60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Ćwiczenie umiejętności rozpoznawania i liczenia pieniędzy</w:t>
      </w:r>
    </w:p>
    <w:p w:rsidR="00200F60" w:rsidRPr="00200F60" w:rsidRDefault="00200F60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umiejętności dodawania i odejmowania w kontekście kupowania znaczków</w:t>
      </w:r>
    </w:p>
    <w:p w:rsidR="00200F60" w:rsidRPr="00200F60" w:rsidRDefault="00200F60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planowania zakupów</w:t>
      </w:r>
    </w:p>
    <w:p w:rsidR="00200F60" w:rsidRPr="00200F60" w:rsidRDefault="00200F60" w:rsidP="0058534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umiejętności obserwacji i analizy zachowań zwierząt</w:t>
      </w:r>
    </w:p>
    <w:p w:rsidR="00200F60" w:rsidRPr="00200F60" w:rsidRDefault="00200F60" w:rsidP="00200F60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umiejętności rozumienia komunikacji wśród zwierząt</w:t>
      </w:r>
    </w:p>
    <w:p w:rsidR="00585349" w:rsidRPr="00585349" w:rsidRDefault="00585349" w:rsidP="00585349">
      <w:pPr>
        <w:pStyle w:val="Akapitzlist"/>
        <w:rPr>
          <w:b/>
          <w:bCs/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200F60">
        <w:rPr>
          <w:b/>
          <w:bCs/>
          <w:sz w:val="24"/>
          <w:szCs w:val="24"/>
        </w:rPr>
        <w:t>09.12.2024 – 13.12.2024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200F60">
        <w:rPr>
          <w:b/>
          <w:bCs/>
          <w:sz w:val="24"/>
          <w:szCs w:val="24"/>
        </w:rPr>
        <w:t>Święta za pasem</w:t>
      </w:r>
    </w:p>
    <w:p w:rsidR="00100288" w:rsidRDefault="002F0898" w:rsidP="00200F60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Rozpoznawania elementów tradycji świątecznej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Rozwijanie umiejętności społecznych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Budowanie empatii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Kształtowanie umiejętności rozumienia treści życzeń i ich składania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Czerpanie radości ze słuchania i śpiewania piosenek świątecznych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Rozwijanie zdolności logicznego myślenia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Utrwalenie reguł nakrywania do stołu 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Rozpoznawanie gatunków drzew iglastych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Badanie różnic między drzewami iglastymi a liściastymi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Rozwijanie szacunku do przyrody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Rozpoznawanie rodzajów ozdób</w:t>
      </w:r>
    </w:p>
    <w:p w:rsidR="00200F60" w:rsidRDefault="00200F60" w:rsidP="00200F6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Eksperymentowanie z kształtami i kolorami</w:t>
      </w:r>
    </w:p>
    <w:p w:rsidR="00200F60" w:rsidRPr="00200F60" w:rsidRDefault="00200F60" w:rsidP="00200F60">
      <w:pPr>
        <w:pStyle w:val="Akapitzlist"/>
        <w:rPr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III </w:t>
      </w:r>
      <w:r w:rsidR="00100288">
        <w:rPr>
          <w:b/>
          <w:bCs/>
          <w:sz w:val="24"/>
          <w:szCs w:val="24"/>
        </w:rPr>
        <w:t xml:space="preserve"> </w:t>
      </w:r>
      <w:r w:rsidR="00200F60">
        <w:rPr>
          <w:b/>
          <w:bCs/>
          <w:sz w:val="24"/>
          <w:szCs w:val="24"/>
        </w:rPr>
        <w:t>16.12.2024 – 20.12.2024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200F60">
        <w:rPr>
          <w:b/>
          <w:bCs/>
          <w:sz w:val="24"/>
          <w:szCs w:val="24"/>
        </w:rPr>
        <w:t>Zimowe zabawy</w:t>
      </w: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Cele:</w:t>
      </w:r>
    </w:p>
    <w:p w:rsidR="00100288" w:rsidRPr="00A3293F" w:rsidRDefault="00A3293F" w:rsidP="00200F6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Kształtowanie odporności emocjonalnej – radzenia sobie z porażką podczas zabaw sportowych</w:t>
      </w:r>
    </w:p>
    <w:p w:rsidR="00A3293F" w:rsidRPr="00A3293F" w:rsidRDefault="00A3293F" w:rsidP="00200F6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Budowanie wiary w siebie</w:t>
      </w:r>
    </w:p>
    <w:p w:rsidR="00A3293F" w:rsidRPr="00A3293F" w:rsidRDefault="00A3293F" w:rsidP="00200F6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Uświadamianie dzieciom znaczenia codziennej aktywności fizycznej i właściwego odżywania dla zachowania zdrowia</w:t>
      </w:r>
    </w:p>
    <w:p w:rsidR="00A3293F" w:rsidRPr="00A3293F" w:rsidRDefault="00A3293F" w:rsidP="00200F6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Przestrzeganie zasad fair play w grach sportowych</w:t>
      </w:r>
    </w:p>
    <w:p w:rsidR="00A3293F" w:rsidRPr="00A3293F" w:rsidRDefault="00A3293F" w:rsidP="00200F6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Kształtowanie umiejętności </w:t>
      </w:r>
      <w:proofErr w:type="spellStart"/>
      <w:r>
        <w:rPr>
          <w:bCs/>
          <w:sz w:val="24"/>
          <w:szCs w:val="24"/>
        </w:rPr>
        <w:t>odkodowywania</w:t>
      </w:r>
      <w:proofErr w:type="spellEnd"/>
      <w:r>
        <w:rPr>
          <w:bCs/>
          <w:sz w:val="24"/>
          <w:szCs w:val="24"/>
        </w:rPr>
        <w:t xml:space="preserve"> informacji</w:t>
      </w:r>
    </w:p>
    <w:p w:rsidR="00A3293F" w:rsidRPr="00A3293F" w:rsidRDefault="00A3293F" w:rsidP="00200F6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orientacji przestrzennej</w:t>
      </w:r>
    </w:p>
    <w:p w:rsidR="00A3293F" w:rsidRPr="00A3293F" w:rsidRDefault="00A3293F" w:rsidP="00200F6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Dostrzeganie piękna zimowego krajobrazu</w:t>
      </w:r>
    </w:p>
    <w:p w:rsidR="00A3293F" w:rsidRPr="00A3293F" w:rsidRDefault="00A3293F" w:rsidP="00200F6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wrażliwości sensorycznej podczas zabaw z lodem</w:t>
      </w:r>
    </w:p>
    <w:p w:rsidR="00A3293F" w:rsidRPr="00A3293F" w:rsidRDefault="00A3293F" w:rsidP="00200F6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Nauka współpracy w zespole</w:t>
      </w:r>
    </w:p>
    <w:p w:rsidR="00A3293F" w:rsidRPr="00200F60" w:rsidRDefault="00A3293F" w:rsidP="00A3293F">
      <w:pPr>
        <w:pStyle w:val="Akapitzlist"/>
        <w:rPr>
          <w:b/>
          <w:bCs/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A3293F">
        <w:rPr>
          <w:b/>
          <w:bCs/>
          <w:sz w:val="24"/>
          <w:szCs w:val="24"/>
        </w:rPr>
        <w:t>23.12.2024 – 27.12.2024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A3293F">
        <w:rPr>
          <w:b/>
          <w:bCs/>
          <w:sz w:val="24"/>
          <w:szCs w:val="24"/>
        </w:rPr>
        <w:t>Nowy Rok</w:t>
      </w:r>
    </w:p>
    <w:p w:rsidR="006A6D7D" w:rsidRDefault="002F0898" w:rsidP="009D415F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A3293F" w:rsidRDefault="00A3293F" w:rsidP="00A3293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Dostrzeganie korzyści płynących z planowania czasu i właściwej organizacji </w:t>
      </w:r>
    </w:p>
    <w:p w:rsidR="00A3293F" w:rsidRDefault="00A3293F" w:rsidP="00A3293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Próby zrozumienia pojęcia upływającego czasu</w:t>
      </w:r>
    </w:p>
    <w:p w:rsidR="00A3293F" w:rsidRPr="00A3293F" w:rsidRDefault="00A3293F" w:rsidP="00A3293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proofErr w:type="spellStart"/>
      <w:r w:rsidRPr="00A3293F">
        <w:rPr>
          <w:b/>
          <w:sz w:val="24"/>
          <w:szCs w:val="24"/>
        </w:rPr>
        <w:t>n,N</w:t>
      </w:r>
      <w:proofErr w:type="spellEnd"/>
    </w:p>
    <w:p w:rsidR="00A3293F" w:rsidRDefault="00A3293F" w:rsidP="00A3293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Dostrzeganie rytmu i następstwa dnia i nocy, dni tygodnia, miesięcy oraz pór roku</w:t>
      </w:r>
    </w:p>
    <w:p w:rsidR="00A3293F" w:rsidRDefault="00A3293F" w:rsidP="00A3293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Określanie charakteru słuchanej muzyki</w:t>
      </w:r>
    </w:p>
    <w:p w:rsidR="00A3293F" w:rsidRDefault="00A3293F" w:rsidP="00A3293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Rozwijanie umiejętności posługiwania się urządzeniami służącymi do pomiaru czasu</w:t>
      </w:r>
    </w:p>
    <w:p w:rsidR="00A3293F" w:rsidRDefault="00A3293F" w:rsidP="00A3293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Dostrzeganie cykliczności pór roku</w:t>
      </w:r>
    </w:p>
    <w:p w:rsidR="00A3293F" w:rsidRPr="00A3293F" w:rsidRDefault="00A3293F" w:rsidP="00A3293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Dostrzeganie w utworach literackich emocjonalnej wartości otoczenia przyrodniczego jako źródła satysfakcji estetycznej </w:t>
      </w:r>
    </w:p>
    <w:p w:rsidR="006A6D7D" w:rsidRDefault="006A6D7D" w:rsidP="009D415F">
      <w:pPr>
        <w:rPr>
          <w:b/>
          <w:bCs/>
          <w:sz w:val="24"/>
          <w:szCs w:val="24"/>
        </w:rPr>
      </w:pPr>
    </w:p>
    <w:p w:rsidR="006A6D7D" w:rsidRDefault="006A6D7D" w:rsidP="009D415F">
      <w:pPr>
        <w:rPr>
          <w:b/>
          <w:bCs/>
          <w:sz w:val="24"/>
          <w:szCs w:val="24"/>
        </w:rPr>
      </w:pPr>
    </w:p>
    <w:p w:rsidR="002F0898" w:rsidRDefault="002F0898" w:rsidP="002F0898"/>
    <w:p w:rsidR="007E3EB4" w:rsidRDefault="007E3EB4"/>
    <w:sectPr w:rsidR="007E3EB4" w:rsidSect="0042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23F7"/>
    <w:multiLevelType w:val="hybridMultilevel"/>
    <w:tmpl w:val="E2FA2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44377CD"/>
    <w:multiLevelType w:val="hybridMultilevel"/>
    <w:tmpl w:val="6CBE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273"/>
    <w:multiLevelType w:val="hybridMultilevel"/>
    <w:tmpl w:val="E96EA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961D1"/>
    <w:multiLevelType w:val="hybridMultilevel"/>
    <w:tmpl w:val="AAE6C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B6525"/>
    <w:multiLevelType w:val="hybridMultilevel"/>
    <w:tmpl w:val="0A60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0607D"/>
    <w:multiLevelType w:val="hybridMultilevel"/>
    <w:tmpl w:val="E02E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C7AC6"/>
    <w:multiLevelType w:val="hybridMultilevel"/>
    <w:tmpl w:val="8C368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DC2A1F"/>
    <w:multiLevelType w:val="hybridMultilevel"/>
    <w:tmpl w:val="4138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7A5E"/>
    <w:multiLevelType w:val="hybridMultilevel"/>
    <w:tmpl w:val="7CF0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F0898"/>
    <w:rsid w:val="0004263B"/>
    <w:rsid w:val="000578B7"/>
    <w:rsid w:val="00067263"/>
    <w:rsid w:val="00084B65"/>
    <w:rsid w:val="000C22F1"/>
    <w:rsid w:val="000D2ED0"/>
    <w:rsid w:val="00100288"/>
    <w:rsid w:val="00193F36"/>
    <w:rsid w:val="00200F60"/>
    <w:rsid w:val="0020791D"/>
    <w:rsid w:val="00217ACB"/>
    <w:rsid w:val="002948FA"/>
    <w:rsid w:val="002E234B"/>
    <w:rsid w:val="002F0898"/>
    <w:rsid w:val="002F46DF"/>
    <w:rsid w:val="00306CDF"/>
    <w:rsid w:val="003511B0"/>
    <w:rsid w:val="003B6303"/>
    <w:rsid w:val="003C5718"/>
    <w:rsid w:val="004200D4"/>
    <w:rsid w:val="00423885"/>
    <w:rsid w:val="004903C4"/>
    <w:rsid w:val="004C22C2"/>
    <w:rsid w:val="00524115"/>
    <w:rsid w:val="005409DA"/>
    <w:rsid w:val="00543903"/>
    <w:rsid w:val="00555940"/>
    <w:rsid w:val="00576CCE"/>
    <w:rsid w:val="00583E6E"/>
    <w:rsid w:val="00585349"/>
    <w:rsid w:val="005C2877"/>
    <w:rsid w:val="00632524"/>
    <w:rsid w:val="00642B2B"/>
    <w:rsid w:val="006615F2"/>
    <w:rsid w:val="0067663D"/>
    <w:rsid w:val="006A6D7D"/>
    <w:rsid w:val="006D7828"/>
    <w:rsid w:val="007017EF"/>
    <w:rsid w:val="00721FA8"/>
    <w:rsid w:val="0072310F"/>
    <w:rsid w:val="0074059C"/>
    <w:rsid w:val="00767E60"/>
    <w:rsid w:val="007D4870"/>
    <w:rsid w:val="007D572C"/>
    <w:rsid w:val="007E3EB4"/>
    <w:rsid w:val="007E3ED8"/>
    <w:rsid w:val="00840E99"/>
    <w:rsid w:val="0084729E"/>
    <w:rsid w:val="00870ACA"/>
    <w:rsid w:val="0087310B"/>
    <w:rsid w:val="008B7D29"/>
    <w:rsid w:val="009520A6"/>
    <w:rsid w:val="009D415F"/>
    <w:rsid w:val="009E121A"/>
    <w:rsid w:val="00A3293F"/>
    <w:rsid w:val="00A659AD"/>
    <w:rsid w:val="00A7227A"/>
    <w:rsid w:val="00A8642A"/>
    <w:rsid w:val="00AC04A3"/>
    <w:rsid w:val="00AC583B"/>
    <w:rsid w:val="00AC7128"/>
    <w:rsid w:val="00AE6590"/>
    <w:rsid w:val="00AF7878"/>
    <w:rsid w:val="00B0410D"/>
    <w:rsid w:val="00B12ADE"/>
    <w:rsid w:val="00B263C5"/>
    <w:rsid w:val="00B52637"/>
    <w:rsid w:val="00B65192"/>
    <w:rsid w:val="00B65518"/>
    <w:rsid w:val="00B97F2E"/>
    <w:rsid w:val="00C16A18"/>
    <w:rsid w:val="00C40BB2"/>
    <w:rsid w:val="00C46046"/>
    <w:rsid w:val="00C7223C"/>
    <w:rsid w:val="00CB47DD"/>
    <w:rsid w:val="00CC04D3"/>
    <w:rsid w:val="00CF634A"/>
    <w:rsid w:val="00D0467C"/>
    <w:rsid w:val="00D0536B"/>
    <w:rsid w:val="00D24254"/>
    <w:rsid w:val="00DC1FD7"/>
    <w:rsid w:val="00DC663C"/>
    <w:rsid w:val="00DD549F"/>
    <w:rsid w:val="00E10395"/>
    <w:rsid w:val="00E576E3"/>
    <w:rsid w:val="00EF3092"/>
    <w:rsid w:val="00F012B3"/>
    <w:rsid w:val="00F028A7"/>
    <w:rsid w:val="00F03A74"/>
    <w:rsid w:val="00F510B8"/>
    <w:rsid w:val="00F75EF3"/>
    <w:rsid w:val="00F7745C"/>
    <w:rsid w:val="00FA245C"/>
    <w:rsid w:val="00FA5F65"/>
    <w:rsid w:val="00FC4C33"/>
    <w:rsid w:val="00FC4D60"/>
    <w:rsid w:val="00FD36F2"/>
    <w:rsid w:val="00FE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P43</cp:lastModifiedBy>
  <cp:revision>9</cp:revision>
  <dcterms:created xsi:type="dcterms:W3CDTF">2024-09-08T10:33:00Z</dcterms:created>
  <dcterms:modified xsi:type="dcterms:W3CDTF">2024-12-10T14:17:00Z</dcterms:modified>
</cp:coreProperties>
</file>