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2D7E" w14:textId="3E5C6E62" w:rsidR="002F0898" w:rsidRPr="00D225BF" w:rsidRDefault="002F0898" w:rsidP="002F0898">
      <w:pPr>
        <w:rPr>
          <w:b/>
          <w:bCs/>
          <w:sz w:val="24"/>
          <w:szCs w:val="24"/>
        </w:rPr>
      </w:pPr>
      <w:r w:rsidRPr="00D225BF">
        <w:rPr>
          <w:b/>
          <w:bCs/>
          <w:sz w:val="24"/>
          <w:szCs w:val="24"/>
        </w:rPr>
        <w:t>Rok szkolny 202</w:t>
      </w:r>
      <w:r w:rsidR="00EA082B" w:rsidRPr="00D225BF">
        <w:rPr>
          <w:b/>
          <w:bCs/>
          <w:sz w:val="24"/>
          <w:szCs w:val="24"/>
        </w:rPr>
        <w:t>5</w:t>
      </w:r>
      <w:r w:rsidRPr="00D225BF">
        <w:rPr>
          <w:b/>
          <w:bCs/>
          <w:sz w:val="24"/>
          <w:szCs w:val="24"/>
        </w:rPr>
        <w:t>/202</w:t>
      </w:r>
      <w:r w:rsidR="00EA082B" w:rsidRPr="00D225BF">
        <w:rPr>
          <w:b/>
          <w:bCs/>
          <w:sz w:val="24"/>
          <w:szCs w:val="24"/>
        </w:rPr>
        <w:t>6</w:t>
      </w:r>
    </w:p>
    <w:p w14:paraId="675DF744" w14:textId="38659173" w:rsidR="00DC1FD7" w:rsidRPr="00D225BF" w:rsidRDefault="00DC1FD7" w:rsidP="002F0898">
      <w:pPr>
        <w:rPr>
          <w:b/>
          <w:bCs/>
          <w:sz w:val="24"/>
          <w:szCs w:val="24"/>
        </w:rPr>
      </w:pPr>
      <w:r w:rsidRPr="00D225BF">
        <w:rPr>
          <w:b/>
          <w:bCs/>
          <w:sz w:val="24"/>
          <w:szCs w:val="24"/>
        </w:rPr>
        <w:t>Grupa MOTYLKI</w:t>
      </w:r>
    </w:p>
    <w:p w14:paraId="2A211729" w14:textId="77777777" w:rsidR="002F0898" w:rsidRPr="00D225BF" w:rsidRDefault="002F0898" w:rsidP="002F0898">
      <w:pPr>
        <w:rPr>
          <w:b/>
          <w:bCs/>
          <w:sz w:val="24"/>
          <w:szCs w:val="24"/>
        </w:rPr>
      </w:pPr>
    </w:p>
    <w:p w14:paraId="5282584F" w14:textId="722D2286" w:rsidR="002F0898" w:rsidRPr="00D225BF" w:rsidRDefault="002F0898" w:rsidP="002F0898">
      <w:pPr>
        <w:rPr>
          <w:b/>
          <w:bCs/>
          <w:sz w:val="24"/>
          <w:szCs w:val="24"/>
        </w:rPr>
      </w:pPr>
      <w:r w:rsidRPr="00D225BF">
        <w:rPr>
          <w:b/>
          <w:bCs/>
          <w:sz w:val="24"/>
          <w:szCs w:val="24"/>
        </w:rPr>
        <w:t xml:space="preserve">ZAŁOŻENIA DYDAKTYCZNO – WYCHOWAWCZE – miesiąc </w:t>
      </w:r>
      <w:r w:rsidR="00A44587">
        <w:rPr>
          <w:b/>
          <w:bCs/>
          <w:sz w:val="24"/>
          <w:szCs w:val="24"/>
        </w:rPr>
        <w:t>kwiecień</w:t>
      </w:r>
      <w:r w:rsidR="00DC1FD7" w:rsidRPr="00D225BF">
        <w:rPr>
          <w:b/>
          <w:bCs/>
          <w:sz w:val="24"/>
          <w:szCs w:val="24"/>
        </w:rPr>
        <w:t xml:space="preserve"> 202</w:t>
      </w:r>
      <w:r w:rsidR="003A7816">
        <w:rPr>
          <w:b/>
          <w:bCs/>
          <w:sz w:val="24"/>
          <w:szCs w:val="24"/>
        </w:rPr>
        <w:t>6</w:t>
      </w:r>
    </w:p>
    <w:p w14:paraId="6D82B56C" w14:textId="77777777" w:rsidR="002F0898" w:rsidRDefault="002F0898" w:rsidP="002F0898">
      <w:pPr>
        <w:rPr>
          <w:sz w:val="24"/>
          <w:szCs w:val="24"/>
        </w:rPr>
      </w:pPr>
    </w:p>
    <w:p w14:paraId="4A76F18F" w14:textId="199F7FAD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   </w:t>
      </w:r>
      <w:r w:rsidR="009C63EA">
        <w:rPr>
          <w:b/>
          <w:bCs/>
          <w:sz w:val="24"/>
          <w:szCs w:val="24"/>
        </w:rPr>
        <w:t>30</w:t>
      </w:r>
      <w:r w:rsidR="00E83E2A">
        <w:rPr>
          <w:b/>
          <w:bCs/>
          <w:sz w:val="24"/>
          <w:szCs w:val="24"/>
        </w:rPr>
        <w:t>.</w:t>
      </w:r>
      <w:r w:rsidR="004F02B8">
        <w:rPr>
          <w:b/>
          <w:bCs/>
          <w:sz w:val="24"/>
          <w:szCs w:val="24"/>
        </w:rPr>
        <w:t>0</w:t>
      </w:r>
      <w:r w:rsidR="003A7816">
        <w:rPr>
          <w:b/>
          <w:bCs/>
          <w:sz w:val="24"/>
          <w:szCs w:val="24"/>
        </w:rPr>
        <w:t>3</w:t>
      </w:r>
      <w:r w:rsidR="00524115">
        <w:rPr>
          <w:b/>
          <w:bCs/>
          <w:sz w:val="24"/>
          <w:szCs w:val="24"/>
        </w:rPr>
        <w:t>.202</w:t>
      </w:r>
      <w:r w:rsidR="003A7816">
        <w:rPr>
          <w:b/>
          <w:bCs/>
          <w:sz w:val="24"/>
          <w:szCs w:val="24"/>
        </w:rPr>
        <w:t>6</w:t>
      </w:r>
      <w:r w:rsidR="00524115">
        <w:rPr>
          <w:b/>
          <w:bCs/>
          <w:sz w:val="24"/>
          <w:szCs w:val="24"/>
        </w:rPr>
        <w:t xml:space="preserve"> </w:t>
      </w:r>
      <w:r w:rsidR="00FD36F2">
        <w:rPr>
          <w:b/>
          <w:bCs/>
          <w:sz w:val="24"/>
          <w:szCs w:val="24"/>
        </w:rPr>
        <w:t>–</w:t>
      </w:r>
      <w:r w:rsidR="00524115">
        <w:rPr>
          <w:b/>
          <w:bCs/>
          <w:sz w:val="24"/>
          <w:szCs w:val="24"/>
        </w:rPr>
        <w:t xml:space="preserve"> </w:t>
      </w:r>
      <w:r w:rsidR="00EA082B">
        <w:rPr>
          <w:b/>
          <w:bCs/>
          <w:sz w:val="24"/>
          <w:szCs w:val="24"/>
        </w:rPr>
        <w:t>0</w:t>
      </w:r>
      <w:r w:rsidR="009C63EA">
        <w:rPr>
          <w:b/>
          <w:bCs/>
          <w:sz w:val="24"/>
          <w:szCs w:val="24"/>
        </w:rPr>
        <w:t>3</w:t>
      </w:r>
      <w:r w:rsidR="00E83E2A">
        <w:rPr>
          <w:b/>
          <w:bCs/>
          <w:sz w:val="24"/>
          <w:szCs w:val="24"/>
        </w:rPr>
        <w:t>.</w:t>
      </w:r>
      <w:r w:rsidR="004F02B8">
        <w:rPr>
          <w:b/>
          <w:bCs/>
          <w:sz w:val="24"/>
          <w:szCs w:val="24"/>
        </w:rPr>
        <w:t>0</w:t>
      </w:r>
      <w:r w:rsidR="009C63EA">
        <w:rPr>
          <w:b/>
          <w:bCs/>
          <w:sz w:val="24"/>
          <w:szCs w:val="24"/>
        </w:rPr>
        <w:t>4</w:t>
      </w:r>
      <w:r w:rsidR="00FD36F2">
        <w:rPr>
          <w:b/>
          <w:bCs/>
          <w:sz w:val="24"/>
          <w:szCs w:val="24"/>
        </w:rPr>
        <w:t>.202</w:t>
      </w:r>
      <w:r w:rsidR="00EA305F">
        <w:rPr>
          <w:b/>
          <w:bCs/>
          <w:sz w:val="24"/>
          <w:szCs w:val="24"/>
        </w:rPr>
        <w:t>6</w:t>
      </w:r>
    </w:p>
    <w:p w14:paraId="501DE892" w14:textId="701C0568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9C63EA">
        <w:rPr>
          <w:b/>
          <w:bCs/>
          <w:sz w:val="24"/>
          <w:szCs w:val="24"/>
        </w:rPr>
        <w:t>Na wiosennej łące</w:t>
      </w:r>
      <w:r w:rsidR="003D1B51">
        <w:rPr>
          <w:b/>
          <w:bCs/>
          <w:sz w:val="24"/>
          <w:szCs w:val="24"/>
        </w:rPr>
        <w:t>.</w:t>
      </w:r>
    </w:p>
    <w:p w14:paraId="266FF8EA" w14:textId="77777777" w:rsidR="002F0898" w:rsidRPr="0045206F" w:rsidRDefault="002F0898" w:rsidP="002F0898">
      <w:pPr>
        <w:rPr>
          <w:sz w:val="24"/>
          <w:szCs w:val="24"/>
        </w:rPr>
      </w:pPr>
      <w:r w:rsidRPr="0045206F">
        <w:rPr>
          <w:sz w:val="24"/>
          <w:szCs w:val="24"/>
        </w:rPr>
        <w:t>Cele:</w:t>
      </w:r>
    </w:p>
    <w:p w14:paraId="6AA9B0FC" w14:textId="77777777" w:rsidR="00E575ED" w:rsidRDefault="00E575ED" w:rsidP="00E575E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poznanie wyglądu i nazw wiosennych kwiatów, wzbogacenie zasobu słownictwa o pojęcie </w:t>
      </w:r>
      <w:r>
        <w:rPr>
          <w:rFonts w:cstheme="minorHAnsi"/>
          <w:i/>
        </w:rPr>
        <w:t>(rośliny) pod ochroną</w:t>
      </w:r>
      <w:r>
        <w:rPr>
          <w:rFonts w:cstheme="minorHAnsi"/>
        </w:rPr>
        <w:t>, rozwijanie sprawności ruchowej, doskonalenie umiejętności rozpoznawania emocji, kształtowanie umiejętności uważnego słuchania, uwrażliwianie na piękno otaczającej przyrody</w:t>
      </w:r>
    </w:p>
    <w:p w14:paraId="0AF79329" w14:textId="77777777" w:rsidR="00E575ED" w:rsidRDefault="00E575ED" w:rsidP="00E575E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zapoznanie z wyglądem i nazwami zwierząt (w tym owadów) żyjących na łące, rozwijanie umiejętności słuchania utworów literackich oraz odpowiadania na pytania, uwrażliwianie na otaczającą przyrodę, rozbudzanie wyobraźni</w:t>
      </w:r>
    </w:p>
    <w:p w14:paraId="56D536AD" w14:textId="77777777" w:rsidR="00E575ED" w:rsidRDefault="00E575ED" w:rsidP="00E575E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poznawanie nazw i sposobu użycia przyrządów służących do dokonywania pomiaru, nabywanie umiejętności określania odległości za pomocą wyrażeń </w:t>
      </w:r>
      <w:r>
        <w:rPr>
          <w:rFonts w:cstheme="minorHAnsi"/>
          <w:i/>
        </w:rPr>
        <w:t>bliżej</w:t>
      </w:r>
      <w:r>
        <w:rPr>
          <w:rFonts w:cstheme="minorHAnsi"/>
        </w:rPr>
        <w:t xml:space="preserve">, </w:t>
      </w:r>
      <w:r>
        <w:rPr>
          <w:rFonts w:cstheme="minorHAnsi"/>
          <w:i/>
        </w:rPr>
        <w:t>dalej</w:t>
      </w:r>
      <w:r>
        <w:rPr>
          <w:rFonts w:cstheme="minorHAnsi"/>
        </w:rPr>
        <w:t xml:space="preserve">, ćwiczenie prawidłowego posługiwania się pojęciami </w:t>
      </w:r>
      <w:r>
        <w:rPr>
          <w:rFonts w:cstheme="minorHAnsi"/>
          <w:i/>
        </w:rPr>
        <w:t>wysoko</w:t>
      </w:r>
      <w:r>
        <w:rPr>
          <w:rFonts w:cstheme="minorHAnsi"/>
        </w:rPr>
        <w:t xml:space="preserve">, </w:t>
      </w:r>
      <w:r>
        <w:rPr>
          <w:rFonts w:cstheme="minorHAnsi"/>
          <w:i/>
        </w:rPr>
        <w:t>nisko</w:t>
      </w:r>
      <w:r>
        <w:rPr>
          <w:rFonts w:cstheme="minorHAnsi"/>
        </w:rPr>
        <w:t>, rozwijanie umiejętności określania położenia przedmiotów w stosunku do innych przedmiotów, doskonalenie umiejętności przeliczania i porównywania liczebności, nabywanie umiejętności wyciągania wniosków z przeprowadzanych eksperymentów przyrodniczych, doskonalenie umiejętności współpracy w grupie rówieśniczej</w:t>
      </w:r>
    </w:p>
    <w:p w14:paraId="4C9F802F" w14:textId="77777777" w:rsidR="00E575ED" w:rsidRDefault="00E575ED" w:rsidP="00E575E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nauka tekstu piosenki, kształtowanie słuchu i pamięci muzycznej, rozwijanie sprawności ruchowej, czerpanie satysfakcji estetycznej ze środowiska przyrodniczego</w:t>
      </w:r>
    </w:p>
    <w:p w14:paraId="1E057626" w14:textId="77777777" w:rsidR="00E575ED" w:rsidRDefault="00E575ED" w:rsidP="00E575E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utrwalenie wiedzy na temat mieszkańców łąki, rozwijanie wrażliwości sensorycznej, kształtowanie umiejętności starannego wykonywania prac plastyczno-technicznych, doskonalenie umiejętności zgodnej współpracy</w:t>
      </w:r>
    </w:p>
    <w:p w14:paraId="3619FB76" w14:textId="77777777" w:rsidR="009D718B" w:rsidRPr="0045206F" w:rsidRDefault="009D718B" w:rsidP="002F0898">
      <w:pPr>
        <w:rPr>
          <w:sz w:val="24"/>
          <w:szCs w:val="24"/>
        </w:rPr>
      </w:pPr>
    </w:p>
    <w:p w14:paraId="10190EAD" w14:textId="33B227E7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Tydzień II  </w:t>
      </w:r>
      <w:r w:rsidR="00EA082B" w:rsidRPr="0045206F">
        <w:rPr>
          <w:b/>
          <w:bCs/>
          <w:sz w:val="24"/>
          <w:szCs w:val="24"/>
        </w:rPr>
        <w:t>0</w:t>
      </w:r>
      <w:r w:rsidR="00B62575">
        <w:rPr>
          <w:b/>
          <w:bCs/>
          <w:sz w:val="24"/>
          <w:szCs w:val="24"/>
        </w:rPr>
        <w:t>6</w:t>
      </w:r>
      <w:r w:rsidR="00E83E2A" w:rsidRPr="0045206F">
        <w:rPr>
          <w:b/>
          <w:bCs/>
          <w:sz w:val="24"/>
          <w:szCs w:val="24"/>
        </w:rPr>
        <w:t>.</w:t>
      </w:r>
      <w:r w:rsidR="005E3588" w:rsidRPr="0045206F">
        <w:rPr>
          <w:b/>
          <w:bCs/>
          <w:sz w:val="24"/>
          <w:szCs w:val="24"/>
        </w:rPr>
        <w:t>0</w:t>
      </w:r>
      <w:r w:rsidR="00B62575">
        <w:rPr>
          <w:b/>
          <w:bCs/>
          <w:sz w:val="24"/>
          <w:szCs w:val="24"/>
        </w:rPr>
        <w:t>4</w:t>
      </w:r>
      <w:r w:rsidR="0004263B" w:rsidRPr="0045206F">
        <w:rPr>
          <w:b/>
          <w:bCs/>
          <w:sz w:val="24"/>
          <w:szCs w:val="24"/>
        </w:rPr>
        <w:t>.202</w:t>
      </w:r>
      <w:r w:rsidR="00A46DE4" w:rsidRPr="0045206F">
        <w:rPr>
          <w:b/>
          <w:bCs/>
          <w:sz w:val="24"/>
          <w:szCs w:val="24"/>
        </w:rPr>
        <w:t>6</w:t>
      </w:r>
      <w:r w:rsidR="0004263B" w:rsidRPr="0045206F">
        <w:rPr>
          <w:b/>
          <w:bCs/>
          <w:sz w:val="24"/>
          <w:szCs w:val="24"/>
        </w:rPr>
        <w:t xml:space="preserve"> – </w:t>
      </w:r>
      <w:r w:rsidR="00EA082B" w:rsidRPr="0045206F">
        <w:rPr>
          <w:b/>
          <w:bCs/>
          <w:sz w:val="24"/>
          <w:szCs w:val="24"/>
        </w:rPr>
        <w:t>1</w:t>
      </w:r>
      <w:r w:rsidR="00DB39FE">
        <w:rPr>
          <w:b/>
          <w:bCs/>
          <w:sz w:val="24"/>
          <w:szCs w:val="24"/>
        </w:rPr>
        <w:t>0</w:t>
      </w:r>
      <w:r w:rsidR="00E83E2A" w:rsidRPr="0045206F">
        <w:rPr>
          <w:b/>
          <w:bCs/>
          <w:sz w:val="24"/>
          <w:szCs w:val="24"/>
        </w:rPr>
        <w:t>.</w:t>
      </w:r>
      <w:r w:rsidR="005E3588" w:rsidRPr="0045206F">
        <w:rPr>
          <w:b/>
          <w:bCs/>
          <w:sz w:val="24"/>
          <w:szCs w:val="24"/>
        </w:rPr>
        <w:t>0</w:t>
      </w:r>
      <w:r w:rsidR="00DB39FE">
        <w:rPr>
          <w:b/>
          <w:bCs/>
          <w:sz w:val="24"/>
          <w:szCs w:val="24"/>
        </w:rPr>
        <w:t>4</w:t>
      </w:r>
      <w:r w:rsidR="0004263B" w:rsidRPr="0045206F">
        <w:rPr>
          <w:b/>
          <w:bCs/>
          <w:sz w:val="24"/>
          <w:szCs w:val="24"/>
        </w:rPr>
        <w:t>.202</w:t>
      </w:r>
      <w:r w:rsidR="00493E92" w:rsidRPr="0045206F">
        <w:rPr>
          <w:b/>
          <w:bCs/>
          <w:sz w:val="24"/>
          <w:szCs w:val="24"/>
        </w:rPr>
        <w:t>6</w:t>
      </w:r>
    </w:p>
    <w:p w14:paraId="2C54B31A" w14:textId="36BBD948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Temat: </w:t>
      </w:r>
      <w:r w:rsidR="003C5FA4">
        <w:rPr>
          <w:b/>
          <w:bCs/>
          <w:sz w:val="24"/>
          <w:szCs w:val="24"/>
        </w:rPr>
        <w:t>Kto nam pomoże?</w:t>
      </w:r>
    </w:p>
    <w:p w14:paraId="4867C563" w14:textId="77777777" w:rsidR="002F0898" w:rsidRPr="0045206F" w:rsidRDefault="002F0898" w:rsidP="002F0898">
      <w:pPr>
        <w:rPr>
          <w:sz w:val="24"/>
          <w:szCs w:val="24"/>
        </w:rPr>
      </w:pPr>
      <w:r w:rsidRPr="0045206F">
        <w:rPr>
          <w:sz w:val="24"/>
          <w:szCs w:val="24"/>
        </w:rPr>
        <w:t>Cele:</w:t>
      </w:r>
    </w:p>
    <w:p w14:paraId="3B76A51B" w14:textId="77777777" w:rsidR="003820B4" w:rsidRDefault="003820B4" w:rsidP="003820B4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zapoznanie z sytuacjami wymagającymi interwencji służb ratunkowych, poznanie nazw zawodów z zakresu służb ratunkowych i numeru alarmowego 112, kształtowanie umiejętności odpowiadania na pytania, rozwijanie sprawności ruchowej, budowanie zaufania do innych, doskonalenie współdziałania w grupie</w:t>
      </w:r>
    </w:p>
    <w:p w14:paraId="51A8D9F2" w14:textId="77777777" w:rsidR="003820B4" w:rsidRDefault="003820B4" w:rsidP="003820B4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poznawanie zadań policjantów, kształtowanie umiejętności uważnego słuchania tekstu literackiego, rozwijanie słuchu muzycznego, doskonalenie umiejętności swobodnego </w:t>
      </w:r>
      <w:r>
        <w:rPr>
          <w:rFonts w:cstheme="minorHAnsi"/>
        </w:rPr>
        <w:lastRenderedPageBreak/>
        <w:t>wypowiadania się na podany temat, wdrażanie do respektowania powszechnie przyjętych praw</w:t>
      </w:r>
    </w:p>
    <w:p w14:paraId="55BDEA49" w14:textId="77777777" w:rsidR="003820B4" w:rsidRDefault="003820B4" w:rsidP="003820B4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poszerzenie i utrwalenie wiadomości na temat pracy strażaka, kształtowanie umiejętności układania i kontynuowania rytmów, rozwijanie twórczej ekspresji ruchowej i plastycznej, doskonalenie umiejętności współdziałania z innymi podczas zabaw i wykonywania zadań</w:t>
      </w:r>
    </w:p>
    <w:p w14:paraId="71D1D665" w14:textId="77777777" w:rsidR="003820B4" w:rsidRDefault="003820B4" w:rsidP="003820B4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zdobycie informacji o pracy lekarzy, pielęgniarek i ratowników medycznych, nauka rozpoznawania sytuacji, w których wzywa się pogotowie, ćwiczenie umiejętności wzywania pomocy, kształtowanie umiejętności zachowania się w czasie choroby i korzystania z apteczki, utrwalenie znajomości piosenki, rozwijanie sprawności ruchowej, kształtowanie wrażliwości muzycznej</w:t>
      </w:r>
    </w:p>
    <w:p w14:paraId="011AA270" w14:textId="6AB9A0A2" w:rsidR="009956DA" w:rsidRPr="003820B4" w:rsidRDefault="003820B4" w:rsidP="002F0898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kształtowanie umiejętności rozpoznawania typów faktur, rozwijanie wrażliwości sensorycznej, utrwalanie znajomości numerów alarmowych i sytuacji, w których ich użycie jest niezbędne, poszerzenie wiedzy na temat służb ratunkowych, kształtowanie poczucia przynależności do grupy</w:t>
      </w:r>
    </w:p>
    <w:p w14:paraId="2256BC59" w14:textId="4E3DA376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Tydzień III </w:t>
      </w:r>
      <w:r w:rsidR="00EA082B" w:rsidRPr="0045206F">
        <w:rPr>
          <w:b/>
          <w:bCs/>
          <w:sz w:val="24"/>
          <w:szCs w:val="24"/>
        </w:rPr>
        <w:t>1</w:t>
      </w:r>
      <w:r w:rsidR="006F4703">
        <w:rPr>
          <w:b/>
          <w:bCs/>
          <w:sz w:val="24"/>
          <w:szCs w:val="24"/>
        </w:rPr>
        <w:t>3</w:t>
      </w:r>
      <w:r w:rsidR="00E83E2A" w:rsidRPr="0045206F">
        <w:rPr>
          <w:b/>
          <w:bCs/>
          <w:sz w:val="24"/>
          <w:szCs w:val="24"/>
        </w:rPr>
        <w:t>.</w:t>
      </w:r>
      <w:r w:rsidR="00064679" w:rsidRPr="0045206F">
        <w:rPr>
          <w:b/>
          <w:bCs/>
          <w:sz w:val="24"/>
          <w:szCs w:val="24"/>
        </w:rPr>
        <w:t>0</w:t>
      </w:r>
      <w:r w:rsidR="006F4703">
        <w:rPr>
          <w:b/>
          <w:bCs/>
          <w:sz w:val="24"/>
          <w:szCs w:val="24"/>
        </w:rPr>
        <w:t>4</w:t>
      </w:r>
      <w:r w:rsidR="003511B0" w:rsidRPr="0045206F">
        <w:rPr>
          <w:b/>
          <w:bCs/>
          <w:sz w:val="24"/>
          <w:szCs w:val="24"/>
        </w:rPr>
        <w:t>.202</w:t>
      </w:r>
      <w:r w:rsidR="006A6265" w:rsidRPr="0045206F">
        <w:rPr>
          <w:b/>
          <w:bCs/>
          <w:sz w:val="24"/>
          <w:szCs w:val="24"/>
        </w:rPr>
        <w:t>6</w:t>
      </w:r>
      <w:r w:rsidR="003511B0" w:rsidRPr="0045206F">
        <w:rPr>
          <w:b/>
          <w:bCs/>
          <w:sz w:val="24"/>
          <w:szCs w:val="24"/>
        </w:rPr>
        <w:t xml:space="preserve"> – </w:t>
      </w:r>
      <w:r w:rsidR="006F4703">
        <w:rPr>
          <w:b/>
          <w:bCs/>
          <w:sz w:val="24"/>
          <w:szCs w:val="24"/>
        </w:rPr>
        <w:t>17</w:t>
      </w:r>
      <w:r w:rsidR="00E83E2A" w:rsidRPr="0045206F">
        <w:rPr>
          <w:b/>
          <w:bCs/>
          <w:sz w:val="24"/>
          <w:szCs w:val="24"/>
        </w:rPr>
        <w:t>.</w:t>
      </w:r>
      <w:r w:rsidR="00604D0B" w:rsidRPr="0045206F">
        <w:rPr>
          <w:b/>
          <w:bCs/>
          <w:sz w:val="24"/>
          <w:szCs w:val="24"/>
        </w:rPr>
        <w:t>0</w:t>
      </w:r>
      <w:r w:rsidR="006F4703">
        <w:rPr>
          <w:b/>
          <w:bCs/>
          <w:sz w:val="24"/>
          <w:szCs w:val="24"/>
        </w:rPr>
        <w:t>4</w:t>
      </w:r>
      <w:r w:rsidR="003511B0" w:rsidRPr="0045206F">
        <w:rPr>
          <w:b/>
          <w:bCs/>
          <w:sz w:val="24"/>
          <w:szCs w:val="24"/>
        </w:rPr>
        <w:t>.202</w:t>
      </w:r>
      <w:r w:rsidR="00771781" w:rsidRPr="0045206F">
        <w:rPr>
          <w:b/>
          <w:bCs/>
          <w:sz w:val="24"/>
          <w:szCs w:val="24"/>
        </w:rPr>
        <w:t>6</w:t>
      </w:r>
    </w:p>
    <w:p w14:paraId="74846D2F" w14:textId="22613557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Temat: </w:t>
      </w:r>
      <w:r w:rsidR="00F366C4">
        <w:rPr>
          <w:b/>
          <w:bCs/>
          <w:sz w:val="24"/>
          <w:szCs w:val="24"/>
        </w:rPr>
        <w:t>Od pomysłu aż po dach</w:t>
      </w:r>
      <w:r w:rsidR="006E0E50" w:rsidRPr="0045206F">
        <w:rPr>
          <w:b/>
          <w:bCs/>
          <w:sz w:val="24"/>
          <w:szCs w:val="24"/>
        </w:rPr>
        <w:t>.</w:t>
      </w:r>
    </w:p>
    <w:p w14:paraId="3A2821A4" w14:textId="7C3A8E66" w:rsidR="003A4D47" w:rsidRDefault="002F0898" w:rsidP="002F0898">
      <w:pPr>
        <w:rPr>
          <w:sz w:val="24"/>
          <w:szCs w:val="24"/>
        </w:rPr>
      </w:pPr>
      <w:r w:rsidRPr="0045206F">
        <w:rPr>
          <w:sz w:val="24"/>
          <w:szCs w:val="24"/>
        </w:rPr>
        <w:t>Cele:</w:t>
      </w:r>
    </w:p>
    <w:p w14:paraId="7103799E" w14:textId="77777777" w:rsidR="00A7665C" w:rsidRDefault="00A7665C" w:rsidP="00A7665C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różnych typów budynków, kształtowanie umiejętności klasyfikowania domów ze względu na pełnioną funkcję i budowniczych, doskonalenie sprawności ruchowej, rozwijanie umiejętności słuchania tekstu literackiego i wypowiadania się na dany temat, rozwijanie kreatywności, doskonalenie umiejętności współpracy w grupie</w:t>
      </w:r>
    </w:p>
    <w:p w14:paraId="2D5D8EE5" w14:textId="77777777" w:rsidR="00A7665C" w:rsidRDefault="00A7665C" w:rsidP="00A7665C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rodzajów domów i zawodów osób zajmujących się budowaniem, kształtowanie umiejętności uważnego słuchania tekstów literackich, nabywanie umiejętności wyciągania i formułowania wniosków, doskonalenie umiejętności dokonywania analizy sylabowej, rozwijanie kreatywności, kształtowanie umiejętności współpracy w grupie</w:t>
      </w:r>
    </w:p>
    <w:p w14:paraId="793FC1A0" w14:textId="77777777" w:rsidR="00A7665C" w:rsidRDefault="00A7665C" w:rsidP="00A7665C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nazw domów budowanych przez zwierzęta, doskonalenie umiejętności matematycznych: klasyfikowania, przeliczania, rozróżniania figur geometrycznych, rozwijanie zasobu słownictwa, kształtowanie umiejętności radzenia sobie z nieprzyjemnymi emocjami w sytuacji przegranej</w:t>
      </w:r>
    </w:p>
    <w:p w14:paraId="1DF4208C" w14:textId="77777777" w:rsidR="00A7665C" w:rsidRDefault="00A7665C" w:rsidP="00A7665C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nazw materiałów budowlanych, doskonalenie umiejętności wyciągania wniosków z wysłuchanej historii, uwrażliwianie na muzykę klasyczną, kształtowanie poczucia pulsu w muzyce, rozwijanie sprawności ruchowej, doskonalenie umiejętności współpracy</w:t>
      </w:r>
    </w:p>
    <w:p w14:paraId="318491CC" w14:textId="51EE0B85" w:rsidR="00A7665C" w:rsidRPr="00A7665C" w:rsidRDefault="00A7665C" w:rsidP="002F0898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utrwalanie wiedzy dotyczącej budowy domów w świecie ludzi i zwierząt, doskonalenie umiejętności konstrukcyjnych, rozwijanie kreatywności, stymulacja zmysłów, budowanie poczucia wspólnoty</w:t>
      </w:r>
    </w:p>
    <w:p w14:paraId="1BA85015" w14:textId="77777777" w:rsidR="00A7665C" w:rsidRDefault="00A7665C" w:rsidP="002F0898">
      <w:pPr>
        <w:rPr>
          <w:b/>
          <w:bCs/>
          <w:sz w:val="24"/>
          <w:szCs w:val="24"/>
        </w:rPr>
      </w:pPr>
    </w:p>
    <w:p w14:paraId="788F50D1" w14:textId="77777777" w:rsidR="00A7665C" w:rsidRDefault="00A7665C" w:rsidP="002F0898">
      <w:pPr>
        <w:rPr>
          <w:b/>
          <w:bCs/>
          <w:sz w:val="24"/>
          <w:szCs w:val="24"/>
        </w:rPr>
      </w:pPr>
    </w:p>
    <w:p w14:paraId="336C2F11" w14:textId="77777777" w:rsidR="00A7665C" w:rsidRDefault="00A7665C" w:rsidP="002F0898">
      <w:pPr>
        <w:rPr>
          <w:b/>
          <w:bCs/>
          <w:sz w:val="24"/>
          <w:szCs w:val="24"/>
        </w:rPr>
      </w:pPr>
    </w:p>
    <w:p w14:paraId="05EC5CF8" w14:textId="77777777" w:rsidR="00A7665C" w:rsidRDefault="00A7665C" w:rsidP="002F0898">
      <w:pPr>
        <w:rPr>
          <w:b/>
          <w:bCs/>
          <w:sz w:val="24"/>
          <w:szCs w:val="24"/>
        </w:rPr>
      </w:pPr>
    </w:p>
    <w:p w14:paraId="2D3ADB76" w14:textId="77777777" w:rsidR="00A7665C" w:rsidRDefault="00A7665C" w:rsidP="002F0898">
      <w:pPr>
        <w:rPr>
          <w:b/>
          <w:bCs/>
          <w:sz w:val="24"/>
          <w:szCs w:val="24"/>
        </w:rPr>
      </w:pPr>
    </w:p>
    <w:p w14:paraId="45D51490" w14:textId="57B74765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lastRenderedPageBreak/>
        <w:t xml:space="preserve">Tydzień IV </w:t>
      </w:r>
      <w:r w:rsidR="00EA082B" w:rsidRPr="0045206F">
        <w:rPr>
          <w:b/>
          <w:bCs/>
          <w:sz w:val="24"/>
          <w:szCs w:val="24"/>
        </w:rPr>
        <w:t>2</w:t>
      </w:r>
      <w:r w:rsidR="008B012C">
        <w:rPr>
          <w:b/>
          <w:bCs/>
          <w:sz w:val="24"/>
          <w:szCs w:val="24"/>
        </w:rPr>
        <w:t>0</w:t>
      </w:r>
      <w:r w:rsidR="00E83E2A" w:rsidRPr="0045206F">
        <w:rPr>
          <w:b/>
          <w:bCs/>
          <w:sz w:val="24"/>
          <w:szCs w:val="24"/>
        </w:rPr>
        <w:t>.</w:t>
      </w:r>
      <w:r w:rsidR="00604D0B" w:rsidRPr="0045206F">
        <w:rPr>
          <w:b/>
          <w:bCs/>
          <w:sz w:val="24"/>
          <w:szCs w:val="24"/>
        </w:rPr>
        <w:t>0</w:t>
      </w:r>
      <w:r w:rsidR="008B012C">
        <w:rPr>
          <w:b/>
          <w:bCs/>
          <w:sz w:val="24"/>
          <w:szCs w:val="24"/>
        </w:rPr>
        <w:t>4</w:t>
      </w:r>
      <w:r w:rsidR="00870ACA" w:rsidRPr="0045206F">
        <w:rPr>
          <w:b/>
          <w:bCs/>
          <w:sz w:val="24"/>
          <w:szCs w:val="24"/>
        </w:rPr>
        <w:t>.202</w:t>
      </w:r>
      <w:r w:rsidR="004B72DA" w:rsidRPr="0045206F">
        <w:rPr>
          <w:b/>
          <w:bCs/>
          <w:sz w:val="24"/>
          <w:szCs w:val="24"/>
        </w:rPr>
        <w:t>6</w:t>
      </w:r>
      <w:r w:rsidR="00870ACA" w:rsidRPr="0045206F">
        <w:rPr>
          <w:b/>
          <w:bCs/>
          <w:sz w:val="24"/>
          <w:szCs w:val="24"/>
        </w:rPr>
        <w:t xml:space="preserve"> – </w:t>
      </w:r>
      <w:r w:rsidR="00EA082B" w:rsidRPr="0045206F">
        <w:rPr>
          <w:b/>
          <w:bCs/>
          <w:sz w:val="24"/>
          <w:szCs w:val="24"/>
        </w:rPr>
        <w:t>2</w:t>
      </w:r>
      <w:r w:rsidR="008B012C">
        <w:rPr>
          <w:b/>
          <w:bCs/>
          <w:sz w:val="24"/>
          <w:szCs w:val="24"/>
        </w:rPr>
        <w:t>4</w:t>
      </w:r>
      <w:r w:rsidR="00870ACA" w:rsidRPr="0045206F">
        <w:rPr>
          <w:b/>
          <w:bCs/>
          <w:sz w:val="24"/>
          <w:szCs w:val="24"/>
        </w:rPr>
        <w:t>.</w:t>
      </w:r>
      <w:r w:rsidR="00604D0B" w:rsidRPr="0045206F">
        <w:rPr>
          <w:b/>
          <w:bCs/>
          <w:sz w:val="24"/>
          <w:szCs w:val="24"/>
        </w:rPr>
        <w:t>0</w:t>
      </w:r>
      <w:r w:rsidR="008B012C">
        <w:rPr>
          <w:b/>
          <w:bCs/>
          <w:sz w:val="24"/>
          <w:szCs w:val="24"/>
        </w:rPr>
        <w:t>4</w:t>
      </w:r>
      <w:r w:rsidR="00870ACA" w:rsidRPr="0045206F">
        <w:rPr>
          <w:b/>
          <w:bCs/>
          <w:sz w:val="24"/>
          <w:szCs w:val="24"/>
        </w:rPr>
        <w:t>.202</w:t>
      </w:r>
      <w:r w:rsidR="004B72DA" w:rsidRPr="0045206F">
        <w:rPr>
          <w:b/>
          <w:bCs/>
          <w:sz w:val="24"/>
          <w:szCs w:val="24"/>
        </w:rPr>
        <w:t>6</w:t>
      </w:r>
    </w:p>
    <w:p w14:paraId="1A82C4F6" w14:textId="24C91657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Temat: </w:t>
      </w:r>
      <w:r w:rsidR="008B012C">
        <w:rPr>
          <w:b/>
          <w:bCs/>
          <w:sz w:val="24"/>
          <w:szCs w:val="24"/>
        </w:rPr>
        <w:t>W świecie książek</w:t>
      </w:r>
      <w:r w:rsidR="00ED7019" w:rsidRPr="0045206F">
        <w:rPr>
          <w:b/>
          <w:bCs/>
          <w:sz w:val="24"/>
          <w:szCs w:val="24"/>
        </w:rPr>
        <w:t>.</w:t>
      </w:r>
    </w:p>
    <w:p w14:paraId="25CAD362" w14:textId="77777777" w:rsidR="002F0898" w:rsidRPr="0045206F" w:rsidRDefault="002F0898" w:rsidP="002F0898">
      <w:pPr>
        <w:rPr>
          <w:sz w:val="24"/>
          <w:szCs w:val="24"/>
        </w:rPr>
      </w:pPr>
      <w:r w:rsidRPr="0045206F">
        <w:rPr>
          <w:sz w:val="24"/>
          <w:szCs w:val="24"/>
        </w:rPr>
        <w:t>Cele:</w:t>
      </w:r>
    </w:p>
    <w:p w14:paraId="789C60BD" w14:textId="77777777" w:rsidR="004C5C38" w:rsidRDefault="004C5C38" w:rsidP="004C5C38">
      <w:pPr>
        <w:pStyle w:val="Akapitzlist"/>
        <w:numPr>
          <w:ilvl w:val="0"/>
          <w:numId w:val="14"/>
        </w:numPr>
        <w:spacing w:after="200" w:line="276" w:lineRule="auto"/>
        <w:rPr>
          <w:rFonts w:cs="AgendaPl"/>
          <w:color w:val="000000"/>
        </w:rPr>
      </w:pPr>
      <w:r>
        <w:rPr>
          <w:rFonts w:cs="AgendaPl"/>
          <w:color w:val="000000"/>
        </w:rPr>
        <w:t>poznanie zasad prawidłowego korzystania z książek, rozwijanie sprawności ruchowej, kształtowanie nawyku czytania książek i odkładania ich na półkę, uświadamianie wartości czytelnictwa w życiu człowieka, wdrażanie do poczucia odpowiedzialności za wspólne rzeczy</w:t>
      </w:r>
    </w:p>
    <w:p w14:paraId="223825E7" w14:textId="77777777" w:rsidR="004C5C38" w:rsidRDefault="004C5C38" w:rsidP="004C5C38">
      <w:pPr>
        <w:pStyle w:val="Akapitzlist"/>
        <w:numPr>
          <w:ilvl w:val="0"/>
          <w:numId w:val="14"/>
        </w:numPr>
        <w:spacing w:after="200" w:line="276" w:lineRule="auto"/>
        <w:rPr>
          <w:rFonts w:cs="AgendaPl"/>
          <w:color w:val="000000"/>
        </w:rPr>
      </w:pPr>
      <w:r>
        <w:rPr>
          <w:rFonts w:cs="AgendaPl"/>
          <w:color w:val="000000"/>
        </w:rPr>
        <w:t xml:space="preserve">wzbogacanie zasobu słownictwa o pojęcia </w:t>
      </w:r>
      <w:r>
        <w:rPr>
          <w:rFonts w:cs="AgendaPl"/>
          <w:i/>
          <w:color w:val="000000"/>
        </w:rPr>
        <w:t>biblioteka, księgarnia</w:t>
      </w:r>
      <w:r>
        <w:rPr>
          <w:rFonts w:cs="AgendaPl"/>
          <w:color w:val="000000"/>
        </w:rPr>
        <w:t>, poznanie podobieństw i różnic między tymi miejscami, zapoznanie z akcją „Drugie życie książki”, uświadomienie wartości wynikającej z obcowania z książkami</w:t>
      </w:r>
    </w:p>
    <w:p w14:paraId="5F12D07B" w14:textId="77777777" w:rsidR="004C5C38" w:rsidRDefault="004C5C38" w:rsidP="004C5C38">
      <w:pPr>
        <w:pStyle w:val="Akapitzlist"/>
        <w:numPr>
          <w:ilvl w:val="0"/>
          <w:numId w:val="14"/>
        </w:numPr>
        <w:spacing w:after="200" w:line="276" w:lineRule="auto"/>
        <w:rPr>
          <w:rFonts w:cs="AgendaPl"/>
          <w:color w:val="000000"/>
        </w:rPr>
      </w:pPr>
      <w:r>
        <w:rPr>
          <w:rFonts w:cs="AgendaPl"/>
          <w:color w:val="000000"/>
        </w:rPr>
        <w:t>poznanie etapów powstawania książki i zawodów związanych z procesem jej tworzenia, doskonalenie umiejętności przeliczania, uświadomienie wartości pracy każdego człowieka w procesie tworzenia książki, rozwijanie wyobraźni i kreatywności</w:t>
      </w:r>
    </w:p>
    <w:p w14:paraId="6FD4D60C" w14:textId="77777777" w:rsidR="004C5C38" w:rsidRDefault="004C5C38" w:rsidP="004C5C38">
      <w:pPr>
        <w:pStyle w:val="Akapitzlist"/>
        <w:numPr>
          <w:ilvl w:val="0"/>
          <w:numId w:val="14"/>
        </w:numPr>
        <w:spacing w:after="200" w:line="276" w:lineRule="auto"/>
        <w:rPr>
          <w:rFonts w:cs="AgendaPl"/>
          <w:color w:val="000000"/>
        </w:rPr>
      </w:pPr>
      <w:r>
        <w:rPr>
          <w:rFonts w:cs="AgendaPl"/>
          <w:color w:val="000000"/>
        </w:rPr>
        <w:t>poznanie piosenki tematycznej, rozwijanie słuchu muzycznego, ćwiczenie umiejętności klasyfikowania książek ze względu na tematykę, kształtowanie umiejętności autoprezentacji</w:t>
      </w:r>
    </w:p>
    <w:p w14:paraId="5324829E" w14:textId="77777777" w:rsidR="004C5C38" w:rsidRDefault="004C5C38" w:rsidP="004C5C38">
      <w:pPr>
        <w:pStyle w:val="Akapitzlist"/>
        <w:numPr>
          <w:ilvl w:val="0"/>
          <w:numId w:val="14"/>
        </w:numPr>
        <w:spacing w:after="200" w:line="276" w:lineRule="auto"/>
        <w:rPr>
          <w:rFonts w:cs="AgendaPl"/>
          <w:color w:val="000000"/>
        </w:rPr>
      </w:pPr>
      <w:r>
        <w:rPr>
          <w:rFonts w:cs="AgendaPl"/>
          <w:color w:val="000000"/>
        </w:rPr>
        <w:t>utrwalenie wiedzy na temat książek, pobudzanie zmysłów, wdrażanie do samodzielnej pracy, uświadomienie korzyści płynących z regularnej lektury</w:t>
      </w:r>
    </w:p>
    <w:p w14:paraId="0BB8B4E3" w14:textId="77777777" w:rsidR="00A7665C" w:rsidRPr="00A7665C" w:rsidRDefault="00A7665C" w:rsidP="00A7665C">
      <w:pPr>
        <w:spacing w:after="200" w:line="276" w:lineRule="auto"/>
        <w:ind w:left="360"/>
        <w:rPr>
          <w:rFonts w:cs="AgendaPl"/>
          <w:color w:val="000000"/>
        </w:rPr>
      </w:pPr>
    </w:p>
    <w:p w14:paraId="14CE81A6" w14:textId="7468729A" w:rsidR="004B64E9" w:rsidRPr="0045206F" w:rsidRDefault="004B64E9" w:rsidP="004B64E9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>Tydzień IV 2</w:t>
      </w:r>
      <w:r>
        <w:rPr>
          <w:b/>
          <w:bCs/>
          <w:sz w:val="24"/>
          <w:szCs w:val="24"/>
        </w:rPr>
        <w:t>7</w:t>
      </w:r>
      <w:r w:rsidRPr="0045206F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4</w:t>
      </w:r>
      <w:r w:rsidRPr="0045206F">
        <w:rPr>
          <w:b/>
          <w:bCs/>
          <w:sz w:val="24"/>
          <w:szCs w:val="24"/>
        </w:rPr>
        <w:t xml:space="preserve">.2026 – </w:t>
      </w:r>
      <w:r>
        <w:rPr>
          <w:b/>
          <w:bCs/>
          <w:sz w:val="24"/>
          <w:szCs w:val="24"/>
        </w:rPr>
        <w:t>01</w:t>
      </w:r>
      <w:r w:rsidRPr="0045206F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5</w:t>
      </w:r>
      <w:r w:rsidRPr="0045206F">
        <w:rPr>
          <w:b/>
          <w:bCs/>
          <w:sz w:val="24"/>
          <w:szCs w:val="24"/>
        </w:rPr>
        <w:t>.2026</w:t>
      </w:r>
    </w:p>
    <w:p w14:paraId="51507A4C" w14:textId="06CAACAD" w:rsidR="004B64E9" w:rsidRDefault="004B64E9" w:rsidP="004B64E9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Temat: </w:t>
      </w:r>
      <w:r>
        <w:rPr>
          <w:b/>
          <w:bCs/>
          <w:sz w:val="24"/>
          <w:szCs w:val="24"/>
        </w:rPr>
        <w:t>Majowe święta</w:t>
      </w:r>
      <w:r w:rsidRPr="0045206F">
        <w:rPr>
          <w:b/>
          <w:bCs/>
          <w:sz w:val="24"/>
          <w:szCs w:val="24"/>
        </w:rPr>
        <w:t>.</w:t>
      </w:r>
    </w:p>
    <w:p w14:paraId="616BDE0D" w14:textId="77777777" w:rsidR="009E7A7E" w:rsidRDefault="009E7A7E" w:rsidP="009E7A7E">
      <w:pPr>
        <w:pStyle w:val="Akapitzlist"/>
        <w:numPr>
          <w:ilvl w:val="0"/>
          <w:numId w:val="1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nazw i wyglądu symboli narodowych, zapoznanie z mapą Polski, rozwijanie sprawności ruchowej, kształtowanie poczucia przynależności do narodu, rozbudzenie postawy patriotycznej</w:t>
      </w:r>
    </w:p>
    <w:p w14:paraId="02328F30" w14:textId="77777777" w:rsidR="009E7A7E" w:rsidRDefault="009E7A7E" w:rsidP="009E7A7E">
      <w:pPr>
        <w:pStyle w:val="Akapitzlist"/>
        <w:numPr>
          <w:ilvl w:val="0"/>
          <w:numId w:val="1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rozpoznawanie, identyfikowanie i podawanie nazw określonych symboli narodowych, doskonalenie umiejętności uważnego słuchania, rozwijanie aparatu mowy, kształtowanie umiejętności swobodnego wypowiadania się, rozbudzanie postawy patriotycznej</w:t>
      </w:r>
    </w:p>
    <w:p w14:paraId="68ABDE94" w14:textId="77777777" w:rsidR="009E7A7E" w:rsidRDefault="009E7A7E" w:rsidP="009E7A7E">
      <w:pPr>
        <w:pStyle w:val="Akapitzlist"/>
        <w:numPr>
          <w:ilvl w:val="0"/>
          <w:numId w:val="1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wybranych miast i stolicy Polski, doskonalenie umiejętności odtwarzania i kontynuowania rytmów, kształtowanie umiejętności przeliczania i porównywania liczebności, rozbudzanie zainteresowania przeprowadzaniem prostych eksperymentów przyrodniczych, rozwijanie umiejętności zgodnej współpracy</w:t>
      </w:r>
    </w:p>
    <w:p w14:paraId="2486D22D" w14:textId="77777777" w:rsidR="009E7A7E" w:rsidRDefault="009E7A7E" w:rsidP="009E7A7E">
      <w:pPr>
        <w:pStyle w:val="Akapitzlist"/>
        <w:numPr>
          <w:ilvl w:val="0"/>
          <w:numId w:val="1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zapoznanie z wybranymi strojami regionalnymi i tańcami ludowymi, nauka tańców ludowych (krakowiak i „Miotlarz”), rozwijanie sprawności ruchowej, uwrażliwienie na różnorodność muzyczną poszczególnych regionów Polski, budzenie przywiązania i szacunku do ojczyzny</w:t>
      </w:r>
    </w:p>
    <w:p w14:paraId="6339BCDF" w14:textId="77777777" w:rsidR="009E7A7E" w:rsidRDefault="009E7A7E" w:rsidP="009E7A7E">
      <w:pPr>
        <w:pStyle w:val="Akapitzlist"/>
        <w:numPr>
          <w:ilvl w:val="0"/>
          <w:numId w:val="1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poznanie nazw wybranych państw europejskich, utrwalenie wiadomości na temat Unii Europejskiej, utrwalenie wyglądu flagi Polski i flagi UE oraz hymnu Polski i hymnu UE, rozwijanie zmysłu dotyku, doskonalenie współpracy w grupie, wdrażanie do przełamywania nieśmiałości</w:t>
      </w:r>
    </w:p>
    <w:p w14:paraId="434B8E1D" w14:textId="77777777" w:rsidR="003A516E" w:rsidRPr="0045206F" w:rsidRDefault="003A516E" w:rsidP="004B64E9">
      <w:pPr>
        <w:rPr>
          <w:b/>
          <w:bCs/>
          <w:sz w:val="24"/>
          <w:szCs w:val="24"/>
        </w:rPr>
      </w:pPr>
    </w:p>
    <w:p w14:paraId="3BCC0991" w14:textId="77777777" w:rsidR="002F0898" w:rsidRPr="0045206F" w:rsidRDefault="002F0898" w:rsidP="002F0898">
      <w:pPr>
        <w:rPr>
          <w:sz w:val="24"/>
          <w:szCs w:val="24"/>
        </w:rPr>
      </w:pPr>
    </w:p>
    <w:p w14:paraId="3543D793" w14:textId="77777777" w:rsidR="007E3EB4" w:rsidRPr="0045206F" w:rsidRDefault="007E3EB4">
      <w:pPr>
        <w:rPr>
          <w:sz w:val="24"/>
          <w:szCs w:val="24"/>
        </w:rPr>
      </w:pPr>
    </w:p>
    <w:sectPr w:rsidR="007E3EB4" w:rsidRPr="00452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genda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6A7"/>
    <w:multiLevelType w:val="hybridMultilevel"/>
    <w:tmpl w:val="57641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3F5B"/>
    <w:multiLevelType w:val="hybridMultilevel"/>
    <w:tmpl w:val="6868F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70B"/>
    <w:multiLevelType w:val="hybridMultilevel"/>
    <w:tmpl w:val="6EC295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5993AAD"/>
    <w:multiLevelType w:val="hybridMultilevel"/>
    <w:tmpl w:val="9FA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2F5C"/>
    <w:multiLevelType w:val="hybridMultilevel"/>
    <w:tmpl w:val="0D0A7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C5211"/>
    <w:multiLevelType w:val="hybridMultilevel"/>
    <w:tmpl w:val="2432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E7473"/>
    <w:multiLevelType w:val="hybridMultilevel"/>
    <w:tmpl w:val="5BF6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6489D"/>
    <w:multiLevelType w:val="hybridMultilevel"/>
    <w:tmpl w:val="F698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F3FDB"/>
    <w:multiLevelType w:val="hybridMultilevel"/>
    <w:tmpl w:val="10F4C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B2DED"/>
    <w:multiLevelType w:val="hybridMultilevel"/>
    <w:tmpl w:val="1B6C50FA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D4D58"/>
    <w:multiLevelType w:val="hybridMultilevel"/>
    <w:tmpl w:val="CF5217F2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41B0D"/>
    <w:multiLevelType w:val="hybridMultilevel"/>
    <w:tmpl w:val="061CD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3E05"/>
    <w:multiLevelType w:val="hybridMultilevel"/>
    <w:tmpl w:val="0D36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E6ADE"/>
    <w:multiLevelType w:val="hybridMultilevel"/>
    <w:tmpl w:val="0ADCEE00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63EAB"/>
    <w:multiLevelType w:val="hybridMultilevel"/>
    <w:tmpl w:val="E2EAB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15916"/>
    <w:multiLevelType w:val="hybridMultilevel"/>
    <w:tmpl w:val="AE0EF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0379F"/>
    <w:multiLevelType w:val="hybridMultilevel"/>
    <w:tmpl w:val="2908912E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D5056"/>
    <w:multiLevelType w:val="hybridMultilevel"/>
    <w:tmpl w:val="6C0EE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5448">
    <w:abstractNumId w:val="15"/>
  </w:num>
  <w:num w:numId="2" w16cid:durableId="837888211">
    <w:abstractNumId w:val="1"/>
  </w:num>
  <w:num w:numId="3" w16cid:durableId="1534689048">
    <w:abstractNumId w:val="2"/>
  </w:num>
  <w:num w:numId="4" w16cid:durableId="688065020">
    <w:abstractNumId w:val="4"/>
  </w:num>
  <w:num w:numId="5" w16cid:durableId="295841497">
    <w:abstractNumId w:val="17"/>
  </w:num>
  <w:num w:numId="6" w16cid:durableId="1141844156">
    <w:abstractNumId w:val="13"/>
  </w:num>
  <w:num w:numId="7" w16cid:durableId="434404892">
    <w:abstractNumId w:val="10"/>
  </w:num>
  <w:num w:numId="8" w16cid:durableId="1214317736">
    <w:abstractNumId w:val="9"/>
  </w:num>
  <w:num w:numId="9" w16cid:durableId="2033799839">
    <w:abstractNumId w:val="16"/>
  </w:num>
  <w:num w:numId="10" w16cid:durableId="1364280897">
    <w:abstractNumId w:val="12"/>
  </w:num>
  <w:num w:numId="11" w16cid:durableId="325472650">
    <w:abstractNumId w:val="6"/>
  </w:num>
  <w:num w:numId="12" w16cid:durableId="142505327">
    <w:abstractNumId w:val="3"/>
  </w:num>
  <w:num w:numId="13" w16cid:durableId="756293229">
    <w:abstractNumId w:val="8"/>
  </w:num>
  <w:num w:numId="14" w16cid:durableId="25475540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7027600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671920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9678278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1777617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98"/>
    <w:rsid w:val="000140C7"/>
    <w:rsid w:val="0004263B"/>
    <w:rsid w:val="000578B7"/>
    <w:rsid w:val="00064679"/>
    <w:rsid w:val="00067263"/>
    <w:rsid w:val="00080F31"/>
    <w:rsid w:val="00081042"/>
    <w:rsid w:val="00084B65"/>
    <w:rsid w:val="00096BE0"/>
    <w:rsid w:val="000C22F1"/>
    <w:rsid w:val="000D2ED0"/>
    <w:rsid w:val="00134959"/>
    <w:rsid w:val="00172252"/>
    <w:rsid w:val="001879ED"/>
    <w:rsid w:val="00193F36"/>
    <w:rsid w:val="0020791D"/>
    <w:rsid w:val="002150E5"/>
    <w:rsid w:val="00217ACB"/>
    <w:rsid w:val="002421F3"/>
    <w:rsid w:val="00257334"/>
    <w:rsid w:val="002948FA"/>
    <w:rsid w:val="002E234B"/>
    <w:rsid w:val="002F0898"/>
    <w:rsid w:val="00306CDF"/>
    <w:rsid w:val="00315229"/>
    <w:rsid w:val="0031674F"/>
    <w:rsid w:val="003276FD"/>
    <w:rsid w:val="00340D20"/>
    <w:rsid w:val="00347A95"/>
    <w:rsid w:val="003511B0"/>
    <w:rsid w:val="003820B4"/>
    <w:rsid w:val="003A4D47"/>
    <w:rsid w:val="003A516E"/>
    <w:rsid w:val="003A7816"/>
    <w:rsid w:val="003B6303"/>
    <w:rsid w:val="003C5718"/>
    <w:rsid w:val="003C5FA4"/>
    <w:rsid w:val="003D1B51"/>
    <w:rsid w:val="003F674F"/>
    <w:rsid w:val="004200D4"/>
    <w:rsid w:val="0045206F"/>
    <w:rsid w:val="00452DD1"/>
    <w:rsid w:val="004903C4"/>
    <w:rsid w:val="00493E92"/>
    <w:rsid w:val="004B64E9"/>
    <w:rsid w:val="004B72DA"/>
    <w:rsid w:val="004C22C2"/>
    <w:rsid w:val="004C5C38"/>
    <w:rsid w:val="004F02B8"/>
    <w:rsid w:val="00515BC9"/>
    <w:rsid w:val="00524115"/>
    <w:rsid w:val="005409DA"/>
    <w:rsid w:val="00543903"/>
    <w:rsid w:val="00555940"/>
    <w:rsid w:val="00576CCE"/>
    <w:rsid w:val="00583E6E"/>
    <w:rsid w:val="005974FA"/>
    <w:rsid w:val="005B4C1F"/>
    <w:rsid w:val="005C2877"/>
    <w:rsid w:val="005E3588"/>
    <w:rsid w:val="00604D0B"/>
    <w:rsid w:val="006245B3"/>
    <w:rsid w:val="00632524"/>
    <w:rsid w:val="00642B2B"/>
    <w:rsid w:val="0064512D"/>
    <w:rsid w:val="00655D91"/>
    <w:rsid w:val="006615F2"/>
    <w:rsid w:val="0067663D"/>
    <w:rsid w:val="006A1B46"/>
    <w:rsid w:val="006A6265"/>
    <w:rsid w:val="006A6D7D"/>
    <w:rsid w:val="006D0D00"/>
    <w:rsid w:val="006D47B7"/>
    <w:rsid w:val="006D7828"/>
    <w:rsid w:val="006E0E50"/>
    <w:rsid w:val="006F4703"/>
    <w:rsid w:val="00701277"/>
    <w:rsid w:val="007017EF"/>
    <w:rsid w:val="00712656"/>
    <w:rsid w:val="00721FA8"/>
    <w:rsid w:val="0072310F"/>
    <w:rsid w:val="007328EC"/>
    <w:rsid w:val="0074059C"/>
    <w:rsid w:val="00745E94"/>
    <w:rsid w:val="00767E54"/>
    <w:rsid w:val="00767E60"/>
    <w:rsid w:val="00771781"/>
    <w:rsid w:val="007B3E03"/>
    <w:rsid w:val="007D4870"/>
    <w:rsid w:val="007D572C"/>
    <w:rsid w:val="007E3EB4"/>
    <w:rsid w:val="007E3ED8"/>
    <w:rsid w:val="007F28CB"/>
    <w:rsid w:val="008004F9"/>
    <w:rsid w:val="00813988"/>
    <w:rsid w:val="00840E99"/>
    <w:rsid w:val="0084729E"/>
    <w:rsid w:val="00852326"/>
    <w:rsid w:val="00870ACA"/>
    <w:rsid w:val="0087310B"/>
    <w:rsid w:val="008948FE"/>
    <w:rsid w:val="008B012C"/>
    <w:rsid w:val="008B7D29"/>
    <w:rsid w:val="008E10C2"/>
    <w:rsid w:val="008E72DE"/>
    <w:rsid w:val="008F4FF0"/>
    <w:rsid w:val="009149C0"/>
    <w:rsid w:val="00921588"/>
    <w:rsid w:val="009520A6"/>
    <w:rsid w:val="009835FB"/>
    <w:rsid w:val="009956DA"/>
    <w:rsid w:val="009C63EA"/>
    <w:rsid w:val="009D415F"/>
    <w:rsid w:val="009D6BE1"/>
    <w:rsid w:val="009D718B"/>
    <w:rsid w:val="009E121A"/>
    <w:rsid w:val="009E7A7E"/>
    <w:rsid w:val="00A2280D"/>
    <w:rsid w:val="00A32F33"/>
    <w:rsid w:val="00A44587"/>
    <w:rsid w:val="00A46DE4"/>
    <w:rsid w:val="00A56775"/>
    <w:rsid w:val="00A659AD"/>
    <w:rsid w:val="00A7227A"/>
    <w:rsid w:val="00A7665C"/>
    <w:rsid w:val="00A8486E"/>
    <w:rsid w:val="00A8642A"/>
    <w:rsid w:val="00A90738"/>
    <w:rsid w:val="00AA6DEB"/>
    <w:rsid w:val="00AC04A3"/>
    <w:rsid w:val="00AC583B"/>
    <w:rsid w:val="00AC7128"/>
    <w:rsid w:val="00AE5265"/>
    <w:rsid w:val="00AE6590"/>
    <w:rsid w:val="00AF7878"/>
    <w:rsid w:val="00B02E5D"/>
    <w:rsid w:val="00B0410D"/>
    <w:rsid w:val="00B12ADE"/>
    <w:rsid w:val="00B263C5"/>
    <w:rsid w:val="00B52637"/>
    <w:rsid w:val="00B62575"/>
    <w:rsid w:val="00B65192"/>
    <w:rsid w:val="00B65518"/>
    <w:rsid w:val="00B87083"/>
    <w:rsid w:val="00B97F2E"/>
    <w:rsid w:val="00BB777F"/>
    <w:rsid w:val="00BC2B77"/>
    <w:rsid w:val="00C138F4"/>
    <w:rsid w:val="00C16A18"/>
    <w:rsid w:val="00C31A30"/>
    <w:rsid w:val="00C40BB2"/>
    <w:rsid w:val="00C41065"/>
    <w:rsid w:val="00C46046"/>
    <w:rsid w:val="00C65691"/>
    <w:rsid w:val="00C7223C"/>
    <w:rsid w:val="00C8277E"/>
    <w:rsid w:val="00C86503"/>
    <w:rsid w:val="00CB47DD"/>
    <w:rsid w:val="00CB5C75"/>
    <w:rsid w:val="00CC04D3"/>
    <w:rsid w:val="00CF634A"/>
    <w:rsid w:val="00D0467C"/>
    <w:rsid w:val="00D0536B"/>
    <w:rsid w:val="00D13FA2"/>
    <w:rsid w:val="00D225BF"/>
    <w:rsid w:val="00D23906"/>
    <w:rsid w:val="00D24254"/>
    <w:rsid w:val="00D336A2"/>
    <w:rsid w:val="00D64D06"/>
    <w:rsid w:val="00D9341A"/>
    <w:rsid w:val="00DA5AD3"/>
    <w:rsid w:val="00DB2595"/>
    <w:rsid w:val="00DB39FE"/>
    <w:rsid w:val="00DC1FD7"/>
    <w:rsid w:val="00DC663C"/>
    <w:rsid w:val="00DD549F"/>
    <w:rsid w:val="00DE1853"/>
    <w:rsid w:val="00E06A4F"/>
    <w:rsid w:val="00E10395"/>
    <w:rsid w:val="00E575ED"/>
    <w:rsid w:val="00E576E3"/>
    <w:rsid w:val="00E83E2A"/>
    <w:rsid w:val="00E93785"/>
    <w:rsid w:val="00E96A3A"/>
    <w:rsid w:val="00EA082B"/>
    <w:rsid w:val="00EA305F"/>
    <w:rsid w:val="00ED3154"/>
    <w:rsid w:val="00ED7019"/>
    <w:rsid w:val="00EF3092"/>
    <w:rsid w:val="00F012B3"/>
    <w:rsid w:val="00F0189E"/>
    <w:rsid w:val="00F028A7"/>
    <w:rsid w:val="00F03A74"/>
    <w:rsid w:val="00F03C1A"/>
    <w:rsid w:val="00F06973"/>
    <w:rsid w:val="00F366C4"/>
    <w:rsid w:val="00F510B8"/>
    <w:rsid w:val="00F64DD5"/>
    <w:rsid w:val="00F67D19"/>
    <w:rsid w:val="00F75EF3"/>
    <w:rsid w:val="00F7745C"/>
    <w:rsid w:val="00FA5F65"/>
    <w:rsid w:val="00FA7FCC"/>
    <w:rsid w:val="00FC4C33"/>
    <w:rsid w:val="00FC4D60"/>
    <w:rsid w:val="00FD36F2"/>
    <w:rsid w:val="00F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F3C7"/>
  <w15:chartTrackingRefBased/>
  <w15:docId w15:val="{DB3B0843-5631-4C17-A7A9-C0149725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89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Madga Stachowicz</dc:creator>
  <cp:keywords/>
  <dc:description/>
  <cp:lastModifiedBy>Magda Stachowicz</cp:lastModifiedBy>
  <cp:revision>38</cp:revision>
  <dcterms:created xsi:type="dcterms:W3CDTF">2025-09-28T09:41:00Z</dcterms:created>
  <dcterms:modified xsi:type="dcterms:W3CDTF">2026-04-19T18:24:00Z</dcterms:modified>
</cp:coreProperties>
</file>