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61FE8163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5E08B5">
        <w:rPr>
          <w:sz w:val="24"/>
          <w:szCs w:val="24"/>
        </w:rPr>
        <w:t>lipiec</w:t>
      </w:r>
      <w:r w:rsidR="00DC1FD7">
        <w:rPr>
          <w:sz w:val="24"/>
          <w:szCs w:val="24"/>
        </w:rPr>
        <w:t xml:space="preserve"> 202</w:t>
      </w:r>
      <w:r w:rsidR="00D9341A">
        <w:rPr>
          <w:sz w:val="24"/>
          <w:szCs w:val="24"/>
        </w:rPr>
        <w:t>5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259C2FB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E08B5">
        <w:rPr>
          <w:b/>
          <w:bCs/>
          <w:sz w:val="24"/>
          <w:szCs w:val="24"/>
        </w:rPr>
        <w:t>30.06</w:t>
      </w:r>
      <w:r w:rsidR="00524115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C532C6">
        <w:rPr>
          <w:b/>
          <w:bCs/>
          <w:sz w:val="24"/>
          <w:szCs w:val="24"/>
        </w:rPr>
        <w:t>0</w:t>
      </w:r>
      <w:r w:rsidR="005E08B5">
        <w:rPr>
          <w:b/>
          <w:bCs/>
          <w:sz w:val="24"/>
          <w:szCs w:val="24"/>
        </w:rPr>
        <w:t>4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5E08B5">
        <w:rPr>
          <w:b/>
          <w:bCs/>
          <w:sz w:val="24"/>
          <w:szCs w:val="24"/>
        </w:rPr>
        <w:t>7</w:t>
      </w:r>
      <w:r w:rsidR="00FD36F2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</w:p>
    <w:p w14:paraId="501DE892" w14:textId="1CDE7518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E08B5">
        <w:rPr>
          <w:b/>
          <w:bCs/>
          <w:sz w:val="24"/>
          <w:szCs w:val="24"/>
        </w:rPr>
        <w:t>3,2,1,0, start! Wakacje</w:t>
      </w:r>
      <w:r w:rsidR="003D1B51">
        <w:rPr>
          <w:b/>
          <w:bCs/>
          <w:sz w:val="24"/>
          <w:szCs w:val="24"/>
        </w:rPr>
        <w:t>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65AC7685" w14:textId="0FFEF056" w:rsidR="00E37708" w:rsidRDefault="005E08B5" w:rsidP="005E08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Zdobywanie informacji na temat przedmiotów przydatnych podczas wakacji nad morzem</w:t>
      </w:r>
    </w:p>
    <w:p w14:paraId="19202F57" w14:textId="330DFAC5" w:rsidR="005E08B5" w:rsidRPr="005E08B5" w:rsidRDefault="005E08B5" w:rsidP="005E08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wyobraźni i sprawności manualnej</w:t>
      </w:r>
    </w:p>
    <w:p w14:paraId="05FF4B64" w14:textId="753F1568" w:rsidR="002F0898" w:rsidRDefault="005E08B5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Poznawanie zasad bezpieczeństwa, których należy przestrzegać w wybranych miejscach wakacyjnego wypoczynku</w:t>
      </w:r>
    </w:p>
    <w:p w14:paraId="367DB591" w14:textId="7991FF08" w:rsidR="002F0898" w:rsidRPr="005E08B5" w:rsidRDefault="002F0898" w:rsidP="005E08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0490CF5B" w:rsidR="002F0898" w:rsidRDefault="00E0762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</w:t>
      </w:r>
      <w:r w:rsidR="00D0467C">
        <w:rPr>
          <w:sz w:val="24"/>
          <w:szCs w:val="24"/>
        </w:rPr>
        <w:t xml:space="preserve"> umiejętności czytania i pisania</w:t>
      </w:r>
    </w:p>
    <w:p w14:paraId="2642FEFC" w14:textId="3112E1BE" w:rsidR="00813988" w:rsidRPr="005A0F8F" w:rsidRDefault="00306CDF" w:rsidP="005A0F8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  <w:bookmarkStart w:id="0" w:name="_Hlk182760035"/>
      <w:r w:rsidR="000A21BE" w:rsidRPr="005A0F8F">
        <w:rPr>
          <w:sz w:val="24"/>
          <w:szCs w:val="24"/>
        </w:rPr>
        <w:t xml:space="preserve"> </w:t>
      </w:r>
      <w:bookmarkEnd w:id="0"/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14235C63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5E08B5">
        <w:rPr>
          <w:b/>
          <w:bCs/>
          <w:sz w:val="24"/>
          <w:szCs w:val="24"/>
        </w:rPr>
        <w:t>07.07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 xml:space="preserve"> – </w:t>
      </w:r>
      <w:r w:rsidR="005E08B5">
        <w:rPr>
          <w:b/>
          <w:bCs/>
          <w:sz w:val="24"/>
          <w:szCs w:val="24"/>
        </w:rPr>
        <w:t>11.07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</w:p>
    <w:p w14:paraId="2C54B31A" w14:textId="553DF0F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5E08B5">
        <w:rPr>
          <w:b/>
          <w:bCs/>
          <w:sz w:val="24"/>
          <w:szCs w:val="24"/>
        </w:rPr>
        <w:t>Wakacyjne przygody</w:t>
      </w:r>
      <w:r w:rsidR="006E0E50">
        <w:rPr>
          <w:b/>
          <w:bCs/>
          <w:sz w:val="24"/>
          <w:szCs w:val="24"/>
        </w:rPr>
        <w:t>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EDD2A80" w14:textId="58464CBE" w:rsidR="002F0898" w:rsidRDefault="005E08B5" w:rsidP="005E08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Kształtowanie umiejętności uważnego słuchania</w:t>
      </w:r>
    </w:p>
    <w:p w14:paraId="1CF9506A" w14:textId="0F288FC6" w:rsidR="00697C4E" w:rsidRDefault="00697C4E" w:rsidP="005E08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Zapoznanie ze sztuką i folklorem góralskim oraz z cechami górskiego krajobrazu</w:t>
      </w:r>
    </w:p>
    <w:p w14:paraId="4BD85F08" w14:textId="0EB51058" w:rsidR="00697C4E" w:rsidRDefault="00697C4E" w:rsidP="005E08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Zapoznanie z zasadami zachowania się w parku narodowym</w:t>
      </w:r>
    </w:p>
    <w:p w14:paraId="74FA2508" w14:textId="5BB5D26A" w:rsidR="00697C4E" w:rsidRDefault="00697C4E" w:rsidP="005E08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Czytanie globalne</w:t>
      </w:r>
    </w:p>
    <w:p w14:paraId="0431AB65" w14:textId="537E069D" w:rsidR="005E08B5" w:rsidRPr="005E08B5" w:rsidRDefault="005E08B5" w:rsidP="005E08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fizycznej</w:t>
      </w:r>
    </w:p>
    <w:p w14:paraId="29E19B09" w14:textId="77777777" w:rsidR="00697C4E" w:rsidRDefault="002F0898" w:rsidP="00697C4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04DEFFB7" w14:textId="2323A79B" w:rsidR="002F0898" w:rsidRPr="00697C4E" w:rsidRDefault="002F0898" w:rsidP="00697C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7C4E">
        <w:rPr>
          <w:sz w:val="24"/>
          <w:szCs w:val="24"/>
        </w:rPr>
        <w:t>Rozwijanie umiejętności matematycznych</w:t>
      </w:r>
    </w:p>
    <w:p w14:paraId="4E2ABD41" w14:textId="589B2A9D" w:rsidR="00B65192" w:rsidRPr="0096243A" w:rsidRDefault="002F0898" w:rsidP="009624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03EA4B30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CC7BC5">
        <w:rPr>
          <w:b/>
          <w:bCs/>
          <w:sz w:val="24"/>
          <w:szCs w:val="24"/>
        </w:rPr>
        <w:t>14.07</w:t>
      </w:r>
      <w:r w:rsidR="003511B0">
        <w:rPr>
          <w:b/>
          <w:bCs/>
          <w:sz w:val="24"/>
          <w:szCs w:val="24"/>
        </w:rPr>
        <w:t>.202</w:t>
      </w:r>
      <w:r w:rsidR="00064679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 xml:space="preserve"> – </w:t>
      </w:r>
      <w:r w:rsidR="00CC7BC5">
        <w:rPr>
          <w:b/>
          <w:bCs/>
          <w:sz w:val="24"/>
          <w:szCs w:val="24"/>
        </w:rPr>
        <w:t>18.07</w:t>
      </w:r>
      <w:r w:rsidR="003511B0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74846D2F" w14:textId="0FD5DB9C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2F17F0">
        <w:rPr>
          <w:b/>
          <w:bCs/>
          <w:sz w:val="24"/>
          <w:szCs w:val="24"/>
        </w:rPr>
        <w:t>W kosmosie</w:t>
      </w:r>
      <w:r w:rsidR="006E0E50">
        <w:rPr>
          <w:b/>
          <w:bCs/>
          <w:sz w:val="24"/>
          <w:szCs w:val="24"/>
        </w:rPr>
        <w:t>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652D5553" w14:textId="75D90EF5" w:rsidR="00C8277E" w:rsidRDefault="00205D35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kolorów podstawowych</w:t>
      </w:r>
    </w:p>
    <w:p w14:paraId="16D989E1" w14:textId="77EBE562" w:rsidR="00A87F23" w:rsidRDefault="008C60CA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Eksperymentowanie z kolorami</w:t>
      </w:r>
    </w:p>
    <w:p w14:paraId="3C004AA2" w14:textId="7B1EF29B" w:rsidR="008C60CA" w:rsidRDefault="008C60CA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umiejętności manualnych</w:t>
      </w:r>
    </w:p>
    <w:p w14:paraId="47576F24" w14:textId="72E849A3" w:rsidR="008C3BD9" w:rsidRDefault="008C3BD9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343AD868" w14:textId="2F39BBAA" w:rsidR="008C3BD9" w:rsidRPr="00A87F23" w:rsidRDefault="008C3BD9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Czytanie globalne</w:t>
      </w:r>
    </w:p>
    <w:p w14:paraId="73A8441B" w14:textId="5983EE85" w:rsidR="006D7828" w:rsidRPr="00A87F23" w:rsidRDefault="00CF634A" w:rsidP="00A87F2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  <w:r w:rsidR="00C8277E" w:rsidRPr="00A87F23">
        <w:rPr>
          <w:sz w:val="24"/>
          <w:szCs w:val="24"/>
        </w:rPr>
        <w:t xml:space="preserve"> </w:t>
      </w:r>
    </w:p>
    <w:p w14:paraId="1949A736" w14:textId="08B9450A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C8277E">
        <w:rPr>
          <w:sz w:val="24"/>
          <w:szCs w:val="24"/>
        </w:rPr>
        <w:t xml:space="preserve"> </w:t>
      </w:r>
      <w:r>
        <w:rPr>
          <w:sz w:val="24"/>
          <w:szCs w:val="24"/>
        </w:rPr>
        <w:t>matematycznych</w:t>
      </w:r>
    </w:p>
    <w:p w14:paraId="6721EE60" w14:textId="7FD32AC9" w:rsidR="0072310F" w:rsidRPr="00205D35" w:rsidRDefault="0072310F" w:rsidP="00A87F23">
      <w:pPr>
        <w:pStyle w:val="Akapitzlist"/>
        <w:ind w:left="780"/>
        <w:rPr>
          <w:sz w:val="24"/>
          <w:szCs w:val="24"/>
        </w:rPr>
      </w:pP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7EBCE37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</w:t>
      </w:r>
      <w:r w:rsidR="003729BE">
        <w:rPr>
          <w:b/>
          <w:bCs/>
          <w:sz w:val="24"/>
          <w:szCs w:val="24"/>
        </w:rPr>
        <w:t>1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3729BE">
        <w:rPr>
          <w:b/>
          <w:bCs/>
          <w:sz w:val="24"/>
          <w:szCs w:val="24"/>
        </w:rPr>
        <w:t>7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 xml:space="preserve"> – </w:t>
      </w:r>
      <w:r w:rsidR="003729BE">
        <w:rPr>
          <w:b/>
          <w:bCs/>
          <w:sz w:val="24"/>
          <w:szCs w:val="24"/>
        </w:rPr>
        <w:t>25</w:t>
      </w:r>
      <w:r w:rsidR="00870AC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3729BE">
        <w:rPr>
          <w:b/>
          <w:bCs/>
          <w:sz w:val="24"/>
          <w:szCs w:val="24"/>
        </w:rPr>
        <w:t>7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1A82C4F6" w14:textId="10BED88B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A86C02">
        <w:rPr>
          <w:b/>
          <w:bCs/>
          <w:sz w:val="24"/>
          <w:szCs w:val="24"/>
        </w:rPr>
        <w:t>Smaki i zapachy lata</w:t>
      </w:r>
      <w:r w:rsidR="00ED7019">
        <w:rPr>
          <w:b/>
          <w:bCs/>
          <w:sz w:val="24"/>
          <w:szCs w:val="24"/>
        </w:rPr>
        <w:t>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87739B9" w14:textId="200F53E3" w:rsidR="00E4171D" w:rsidRDefault="00CD69B9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1" w:name="_Hlk129267819"/>
      <w:r>
        <w:rPr>
          <w:sz w:val="24"/>
          <w:szCs w:val="24"/>
        </w:rPr>
        <w:t>Utrwalanie wiadomości na temat lata</w:t>
      </w:r>
    </w:p>
    <w:p w14:paraId="69718C07" w14:textId="2BEBFB14" w:rsidR="00662652" w:rsidRDefault="00662652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Uczenie tolerancji dla upodobań innych dzieci</w:t>
      </w:r>
    </w:p>
    <w:p w14:paraId="40444C26" w14:textId="75E06080" w:rsidR="00662652" w:rsidRDefault="00662652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Poszerzanie wiedzy na temat </w:t>
      </w:r>
      <w:r w:rsidR="00CA7440">
        <w:rPr>
          <w:sz w:val="24"/>
          <w:szCs w:val="24"/>
        </w:rPr>
        <w:t>letnich zabaw i wakacyjnych przygód</w:t>
      </w:r>
    </w:p>
    <w:p w14:paraId="4737C133" w14:textId="1CCBA133" w:rsidR="009831C6" w:rsidRDefault="009831C6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Budzenie wrażliwości na otaczającą przyrodę</w:t>
      </w:r>
    </w:p>
    <w:p w14:paraId="0B75488B" w14:textId="6FB961B8" w:rsidR="009831C6" w:rsidRDefault="009831C6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zjawisk atmosferycznych występujących latem</w:t>
      </w:r>
    </w:p>
    <w:p w14:paraId="736C64A6" w14:textId="6CE4E105" w:rsidR="00480BD8" w:rsidRPr="00CD69B9" w:rsidRDefault="00480BD8" w:rsidP="00CD69B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wiedzy na temat letnich przysmaków</w:t>
      </w:r>
    </w:p>
    <w:p w14:paraId="614E8F8C" w14:textId="444CE08D" w:rsidR="006D47B7" w:rsidRPr="009D0DAD" w:rsidRDefault="00CB47DD" w:rsidP="009D0D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1E8B37F5" w14:textId="0F15ECC9" w:rsidR="002F0898" w:rsidRDefault="006D7828" w:rsidP="009D0DA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 xml:space="preserve">wijanie koordynacji słuchowo </w:t>
      </w:r>
      <w:r w:rsidR="00C82950">
        <w:rPr>
          <w:sz w:val="24"/>
          <w:szCs w:val="24"/>
        </w:rPr>
        <w:t>–</w:t>
      </w:r>
      <w:r w:rsidR="00CC04D3">
        <w:rPr>
          <w:sz w:val="24"/>
          <w:szCs w:val="24"/>
        </w:rPr>
        <w:t xml:space="preserve"> ruchowej</w:t>
      </w:r>
    </w:p>
    <w:p w14:paraId="24DA609C" w14:textId="77777777" w:rsidR="00C82950" w:rsidRDefault="00C82950" w:rsidP="00C82950">
      <w:pPr>
        <w:rPr>
          <w:sz w:val="24"/>
          <w:szCs w:val="24"/>
        </w:rPr>
      </w:pPr>
    </w:p>
    <w:p w14:paraId="781890CD" w14:textId="5241D901" w:rsidR="00C82950" w:rsidRDefault="00C82950" w:rsidP="00C829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Tydzień V</w:t>
      </w:r>
      <w:r w:rsidR="00CC38E0">
        <w:rPr>
          <w:b/>
          <w:bCs/>
          <w:sz w:val="24"/>
          <w:szCs w:val="24"/>
        </w:rPr>
        <w:t xml:space="preserve"> 28.07.2025 – 31.07.2025</w:t>
      </w:r>
    </w:p>
    <w:p w14:paraId="7756F651" w14:textId="0B1BF22C" w:rsidR="00CC38E0" w:rsidRDefault="00CC38E0" w:rsidP="00C829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Temat: Jak dać przedmiotom drugie życie.</w:t>
      </w:r>
    </w:p>
    <w:p w14:paraId="28F289A6" w14:textId="3FE40E27" w:rsidR="00620EEB" w:rsidRDefault="00620EEB" w:rsidP="00C82950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2FC01C63" w14:textId="166B4977" w:rsidR="00620EEB" w:rsidRDefault="002C6D71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7E75B8">
        <w:rPr>
          <w:sz w:val="24"/>
          <w:szCs w:val="24"/>
        </w:rPr>
        <w:t>ozwijanie</w:t>
      </w:r>
      <w:r>
        <w:rPr>
          <w:sz w:val="24"/>
          <w:szCs w:val="24"/>
        </w:rPr>
        <w:t xml:space="preserve"> umiejętności wypowiadania się na określony temat</w:t>
      </w:r>
    </w:p>
    <w:p w14:paraId="1635234D" w14:textId="7FA1EBF5" w:rsidR="00EB5B1E" w:rsidRDefault="00EB5B1E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Zdobywanie informacji na temat ekologii</w:t>
      </w:r>
    </w:p>
    <w:p w14:paraId="6FE0E42D" w14:textId="7DEA7540" w:rsidR="00EB5B1E" w:rsidRDefault="00EB5B1E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Przypomnienie zasad segregacji śmieci</w:t>
      </w:r>
    </w:p>
    <w:p w14:paraId="3781212C" w14:textId="22ECCA62" w:rsidR="000E11B8" w:rsidRDefault="000E11B8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Przeliczanie elementów </w:t>
      </w:r>
      <w:r w:rsidR="00681950">
        <w:rPr>
          <w:sz w:val="24"/>
          <w:szCs w:val="24"/>
        </w:rPr>
        <w:t>zbioru</w:t>
      </w:r>
    </w:p>
    <w:p w14:paraId="7A004812" w14:textId="23D85EBC" w:rsidR="00681950" w:rsidRDefault="00681950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1154FCC9" w14:textId="6CECE2F1" w:rsidR="00681950" w:rsidRPr="00620EEB" w:rsidRDefault="00681950" w:rsidP="00620EEB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Ćwiczenie spostrzegawczości</w:t>
      </w:r>
    </w:p>
    <w:p w14:paraId="144257C6" w14:textId="0FB84728" w:rsidR="00080F31" w:rsidRPr="00A86C02" w:rsidRDefault="00DE1853" w:rsidP="00A86C02">
      <w:pPr>
        <w:pStyle w:val="Akapitzlist"/>
        <w:ind w:left="780"/>
        <w:rPr>
          <w:sz w:val="24"/>
          <w:szCs w:val="24"/>
        </w:rPr>
      </w:pPr>
      <w:r w:rsidRPr="00A86C02">
        <w:rPr>
          <w:sz w:val="24"/>
          <w:szCs w:val="24"/>
        </w:rPr>
        <w:t xml:space="preserve"> </w:t>
      </w:r>
      <w:bookmarkEnd w:id="1"/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063B"/>
    <w:multiLevelType w:val="hybridMultilevel"/>
    <w:tmpl w:val="53426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4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5"/>
  </w:num>
  <w:num w:numId="6" w16cid:durableId="693575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140C7"/>
    <w:rsid w:val="00017285"/>
    <w:rsid w:val="0004263B"/>
    <w:rsid w:val="00046984"/>
    <w:rsid w:val="000535BA"/>
    <w:rsid w:val="000578B7"/>
    <w:rsid w:val="00064679"/>
    <w:rsid w:val="00067263"/>
    <w:rsid w:val="00080F31"/>
    <w:rsid w:val="00084B65"/>
    <w:rsid w:val="00096BE0"/>
    <w:rsid w:val="000A21BE"/>
    <w:rsid w:val="000C22F1"/>
    <w:rsid w:val="000D2ED0"/>
    <w:rsid w:val="000E11B8"/>
    <w:rsid w:val="00134290"/>
    <w:rsid w:val="00134959"/>
    <w:rsid w:val="00172252"/>
    <w:rsid w:val="001879ED"/>
    <w:rsid w:val="00193F36"/>
    <w:rsid w:val="001D5D99"/>
    <w:rsid w:val="001E0C8D"/>
    <w:rsid w:val="00205D35"/>
    <w:rsid w:val="0020791D"/>
    <w:rsid w:val="002150E5"/>
    <w:rsid w:val="00217ACB"/>
    <w:rsid w:val="002421F3"/>
    <w:rsid w:val="00257334"/>
    <w:rsid w:val="002948FA"/>
    <w:rsid w:val="0029547C"/>
    <w:rsid w:val="002C6D71"/>
    <w:rsid w:val="002E234B"/>
    <w:rsid w:val="002F0898"/>
    <w:rsid w:val="002F17F0"/>
    <w:rsid w:val="002F2279"/>
    <w:rsid w:val="00306CDF"/>
    <w:rsid w:val="00315229"/>
    <w:rsid w:val="0031674F"/>
    <w:rsid w:val="003276FD"/>
    <w:rsid w:val="00347A95"/>
    <w:rsid w:val="003511B0"/>
    <w:rsid w:val="003729BE"/>
    <w:rsid w:val="003B6303"/>
    <w:rsid w:val="003C0B6B"/>
    <w:rsid w:val="003C5718"/>
    <w:rsid w:val="003D1B51"/>
    <w:rsid w:val="004200D4"/>
    <w:rsid w:val="00452DD1"/>
    <w:rsid w:val="00480BD8"/>
    <w:rsid w:val="004903C4"/>
    <w:rsid w:val="004C22C2"/>
    <w:rsid w:val="004F02B8"/>
    <w:rsid w:val="004F1110"/>
    <w:rsid w:val="00515BC9"/>
    <w:rsid w:val="00524115"/>
    <w:rsid w:val="005409DA"/>
    <w:rsid w:val="00543903"/>
    <w:rsid w:val="0055569E"/>
    <w:rsid w:val="00555940"/>
    <w:rsid w:val="00576CCE"/>
    <w:rsid w:val="00583E6E"/>
    <w:rsid w:val="005974FA"/>
    <w:rsid w:val="005A0F8F"/>
    <w:rsid w:val="005B4C1F"/>
    <w:rsid w:val="005C2877"/>
    <w:rsid w:val="005E08B5"/>
    <w:rsid w:val="005E3588"/>
    <w:rsid w:val="00604D0B"/>
    <w:rsid w:val="00620EEB"/>
    <w:rsid w:val="006245B3"/>
    <w:rsid w:val="00632524"/>
    <w:rsid w:val="0063706B"/>
    <w:rsid w:val="00642B2B"/>
    <w:rsid w:val="0064512D"/>
    <w:rsid w:val="00655D91"/>
    <w:rsid w:val="006615F2"/>
    <w:rsid w:val="00662652"/>
    <w:rsid w:val="0067663D"/>
    <w:rsid w:val="00681950"/>
    <w:rsid w:val="00697C4E"/>
    <w:rsid w:val="006A1B46"/>
    <w:rsid w:val="006A6D7D"/>
    <w:rsid w:val="006D0D00"/>
    <w:rsid w:val="006D47B7"/>
    <w:rsid w:val="006D7828"/>
    <w:rsid w:val="006E0E50"/>
    <w:rsid w:val="00701277"/>
    <w:rsid w:val="007017EF"/>
    <w:rsid w:val="007104D1"/>
    <w:rsid w:val="00712656"/>
    <w:rsid w:val="00721FA8"/>
    <w:rsid w:val="0072310F"/>
    <w:rsid w:val="0074059C"/>
    <w:rsid w:val="00746946"/>
    <w:rsid w:val="00755684"/>
    <w:rsid w:val="0075705D"/>
    <w:rsid w:val="00767E54"/>
    <w:rsid w:val="00767E60"/>
    <w:rsid w:val="007B3E03"/>
    <w:rsid w:val="007C78D3"/>
    <w:rsid w:val="007D4870"/>
    <w:rsid w:val="007D572C"/>
    <w:rsid w:val="007E3EB4"/>
    <w:rsid w:val="007E3ED8"/>
    <w:rsid w:val="007E75B8"/>
    <w:rsid w:val="007F28CB"/>
    <w:rsid w:val="007F59E3"/>
    <w:rsid w:val="008004F9"/>
    <w:rsid w:val="00813988"/>
    <w:rsid w:val="008268F7"/>
    <w:rsid w:val="00840E99"/>
    <w:rsid w:val="0084729E"/>
    <w:rsid w:val="00852326"/>
    <w:rsid w:val="00870ACA"/>
    <w:rsid w:val="0087310B"/>
    <w:rsid w:val="00892D8B"/>
    <w:rsid w:val="008948FE"/>
    <w:rsid w:val="008B1761"/>
    <w:rsid w:val="008B4BDE"/>
    <w:rsid w:val="008B4FCD"/>
    <w:rsid w:val="008B7D29"/>
    <w:rsid w:val="008C3BD9"/>
    <w:rsid w:val="008C60CA"/>
    <w:rsid w:val="008E10C2"/>
    <w:rsid w:val="008E72DE"/>
    <w:rsid w:val="008F1563"/>
    <w:rsid w:val="008F4293"/>
    <w:rsid w:val="008F4FF0"/>
    <w:rsid w:val="009149C0"/>
    <w:rsid w:val="00921588"/>
    <w:rsid w:val="009520A6"/>
    <w:rsid w:val="0096243A"/>
    <w:rsid w:val="009831C6"/>
    <w:rsid w:val="009835FB"/>
    <w:rsid w:val="009D0DAD"/>
    <w:rsid w:val="009D415F"/>
    <w:rsid w:val="009E121A"/>
    <w:rsid w:val="00A2280D"/>
    <w:rsid w:val="00A32F33"/>
    <w:rsid w:val="00A56775"/>
    <w:rsid w:val="00A659AD"/>
    <w:rsid w:val="00A7227A"/>
    <w:rsid w:val="00A8642A"/>
    <w:rsid w:val="00A86C02"/>
    <w:rsid w:val="00A87F23"/>
    <w:rsid w:val="00AA598F"/>
    <w:rsid w:val="00AA6DEB"/>
    <w:rsid w:val="00AC04A3"/>
    <w:rsid w:val="00AC583B"/>
    <w:rsid w:val="00AC7128"/>
    <w:rsid w:val="00AE5265"/>
    <w:rsid w:val="00AE6590"/>
    <w:rsid w:val="00AF55F2"/>
    <w:rsid w:val="00AF7878"/>
    <w:rsid w:val="00B0410D"/>
    <w:rsid w:val="00B12ADE"/>
    <w:rsid w:val="00B21B18"/>
    <w:rsid w:val="00B263C5"/>
    <w:rsid w:val="00B359A3"/>
    <w:rsid w:val="00B52637"/>
    <w:rsid w:val="00B65192"/>
    <w:rsid w:val="00B65518"/>
    <w:rsid w:val="00B87083"/>
    <w:rsid w:val="00B97F2E"/>
    <w:rsid w:val="00BC2B77"/>
    <w:rsid w:val="00C138EF"/>
    <w:rsid w:val="00C138F4"/>
    <w:rsid w:val="00C16A18"/>
    <w:rsid w:val="00C40BB2"/>
    <w:rsid w:val="00C41065"/>
    <w:rsid w:val="00C46046"/>
    <w:rsid w:val="00C532C6"/>
    <w:rsid w:val="00C65691"/>
    <w:rsid w:val="00C7223C"/>
    <w:rsid w:val="00C8277E"/>
    <w:rsid w:val="00C82950"/>
    <w:rsid w:val="00CA7440"/>
    <w:rsid w:val="00CB47DD"/>
    <w:rsid w:val="00CB5C75"/>
    <w:rsid w:val="00CC04D3"/>
    <w:rsid w:val="00CC38E0"/>
    <w:rsid w:val="00CC7BC5"/>
    <w:rsid w:val="00CD69B9"/>
    <w:rsid w:val="00CF634A"/>
    <w:rsid w:val="00D0467C"/>
    <w:rsid w:val="00D0536B"/>
    <w:rsid w:val="00D13FA2"/>
    <w:rsid w:val="00D24254"/>
    <w:rsid w:val="00D32BAA"/>
    <w:rsid w:val="00D42718"/>
    <w:rsid w:val="00D8511C"/>
    <w:rsid w:val="00D9341A"/>
    <w:rsid w:val="00DA5AD3"/>
    <w:rsid w:val="00DA6E1E"/>
    <w:rsid w:val="00DC1FD7"/>
    <w:rsid w:val="00DC663C"/>
    <w:rsid w:val="00DD148E"/>
    <w:rsid w:val="00DD549F"/>
    <w:rsid w:val="00DE1853"/>
    <w:rsid w:val="00E06A4F"/>
    <w:rsid w:val="00E0762F"/>
    <w:rsid w:val="00E10395"/>
    <w:rsid w:val="00E37708"/>
    <w:rsid w:val="00E37A43"/>
    <w:rsid w:val="00E4171D"/>
    <w:rsid w:val="00E576E3"/>
    <w:rsid w:val="00E83E2A"/>
    <w:rsid w:val="00E93785"/>
    <w:rsid w:val="00E96A3A"/>
    <w:rsid w:val="00EB456F"/>
    <w:rsid w:val="00EB5B1E"/>
    <w:rsid w:val="00ED3154"/>
    <w:rsid w:val="00ED7019"/>
    <w:rsid w:val="00ED7E4B"/>
    <w:rsid w:val="00EF2C7E"/>
    <w:rsid w:val="00EF3092"/>
    <w:rsid w:val="00F012B3"/>
    <w:rsid w:val="00F0189E"/>
    <w:rsid w:val="00F028A7"/>
    <w:rsid w:val="00F03A74"/>
    <w:rsid w:val="00F03C1A"/>
    <w:rsid w:val="00F06973"/>
    <w:rsid w:val="00F510B8"/>
    <w:rsid w:val="00F64DD5"/>
    <w:rsid w:val="00F67D19"/>
    <w:rsid w:val="00F75EF3"/>
    <w:rsid w:val="00F7745C"/>
    <w:rsid w:val="00F82352"/>
    <w:rsid w:val="00FA5F65"/>
    <w:rsid w:val="00FA7FCC"/>
    <w:rsid w:val="00FC4C33"/>
    <w:rsid w:val="00FC4D60"/>
    <w:rsid w:val="00FD36F2"/>
    <w:rsid w:val="00FE4598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22</cp:revision>
  <dcterms:created xsi:type="dcterms:W3CDTF">2025-07-29T17:09:00Z</dcterms:created>
  <dcterms:modified xsi:type="dcterms:W3CDTF">2025-07-29T17:21:00Z</dcterms:modified>
</cp:coreProperties>
</file>