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A3293F">
        <w:rPr>
          <w:sz w:val="24"/>
          <w:szCs w:val="24"/>
        </w:rPr>
        <w:t xml:space="preserve">grudzień </w:t>
      </w:r>
      <w:r w:rsidR="00DC1FD7">
        <w:rPr>
          <w:sz w:val="24"/>
          <w:szCs w:val="24"/>
        </w:rPr>
        <w:t>2024</w:t>
      </w:r>
    </w:p>
    <w:p w:rsidR="002F0898" w:rsidRDefault="002F0898" w:rsidP="002F0898">
      <w:pPr>
        <w:rPr>
          <w:sz w:val="24"/>
          <w:szCs w:val="24"/>
        </w:rPr>
      </w:pPr>
    </w:p>
    <w:p w:rsidR="00C80659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C80659">
        <w:rPr>
          <w:b/>
          <w:bCs/>
          <w:sz w:val="24"/>
          <w:szCs w:val="24"/>
        </w:rPr>
        <w:t>03.02.2025 – 07.02.2025</w:t>
      </w:r>
    </w:p>
    <w:p w:rsidR="00200F60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80659">
        <w:rPr>
          <w:b/>
          <w:bCs/>
          <w:sz w:val="24"/>
          <w:szCs w:val="24"/>
        </w:rPr>
        <w:t>W dawnych czasach</w:t>
      </w:r>
    </w:p>
    <w:p w:rsidR="00585349" w:rsidRDefault="00C80659" w:rsidP="00C80659">
      <w:pPr>
        <w:rPr>
          <w:sz w:val="24"/>
          <w:szCs w:val="24"/>
        </w:rPr>
      </w:pPr>
      <w:r w:rsidRPr="00C80659">
        <w:rPr>
          <w:sz w:val="24"/>
          <w:szCs w:val="24"/>
        </w:rPr>
        <w:t>Cele</w:t>
      </w:r>
      <w:r>
        <w:rPr>
          <w:sz w:val="24"/>
          <w:szCs w:val="24"/>
        </w:rPr>
        <w:t>: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Rozwijanie wiedzy na temat zawodu paleontologa i archeologa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Rozbudzanie zainteresowań i poszerzanie wiadomości z zakresu prehistorii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C80659">
        <w:rPr>
          <w:b/>
          <w:sz w:val="24"/>
          <w:szCs w:val="24"/>
        </w:rPr>
        <w:t>J,j</w:t>
      </w:r>
      <w:proofErr w:type="spellEnd"/>
      <w:r>
        <w:rPr>
          <w:sz w:val="24"/>
          <w:szCs w:val="24"/>
        </w:rPr>
        <w:t xml:space="preserve"> 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Rozwijanie wiedzy na temat życia jaskiniowców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Zapoznanie z pojęciem: </w:t>
      </w:r>
      <w:r w:rsidRPr="00C80659">
        <w:rPr>
          <w:i/>
          <w:sz w:val="24"/>
          <w:szCs w:val="24"/>
        </w:rPr>
        <w:t>epoka lodowcowa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rozumienia tekstu czytanego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kodowania 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Rozwijanie umiejętności badawczych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Zachęcanie do eksperymentowania</w:t>
      </w:r>
    </w:p>
    <w:p w:rsidR="00C80659" w:rsidRDefault="00C80659" w:rsidP="00C80659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Wdrażanie do właściwych zachowań w muzeum</w:t>
      </w:r>
    </w:p>
    <w:p w:rsidR="00C80659" w:rsidRPr="00C80659" w:rsidRDefault="00C80659" w:rsidP="00C80659">
      <w:pPr>
        <w:rPr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C80659">
        <w:rPr>
          <w:b/>
          <w:bCs/>
          <w:sz w:val="24"/>
          <w:szCs w:val="24"/>
        </w:rPr>
        <w:t xml:space="preserve">10.02.2025 – 14.02.2025 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80659">
        <w:rPr>
          <w:b/>
          <w:bCs/>
          <w:sz w:val="24"/>
          <w:szCs w:val="24"/>
        </w:rPr>
        <w:t>Każdy potrzebuje miłości</w:t>
      </w:r>
    </w:p>
    <w:p w:rsidR="00100288" w:rsidRDefault="002F0898" w:rsidP="00200F6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C80659" w:rsidRDefault="00C80659" w:rsidP="00C80659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rozpoznawania i nazywania uczuć i emocji</w:t>
      </w:r>
    </w:p>
    <w:p w:rsidR="00C80659" w:rsidRDefault="00C80659" w:rsidP="00C80659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Doskonalenie umiejętności niewerbalnego wyrażania uczuć</w:t>
      </w:r>
    </w:p>
    <w:p w:rsidR="00C80659" w:rsidRDefault="00C80659" w:rsidP="00C80659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Nabywanie otwartości i tolerancji wobec wyborów innych</w:t>
      </w:r>
    </w:p>
    <w:p w:rsidR="00C80659" w:rsidRDefault="00C8065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C80659">
        <w:rPr>
          <w:b/>
          <w:sz w:val="24"/>
          <w:szCs w:val="24"/>
        </w:rPr>
        <w:t>S,s</w:t>
      </w:r>
      <w:proofErr w:type="spellEnd"/>
    </w:p>
    <w:p w:rsidR="00C80659" w:rsidRPr="00C80659" w:rsidRDefault="00C8065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Rozwijanie słuchu fonematycznego</w:t>
      </w:r>
    </w:p>
    <w:p w:rsidR="00C80659" w:rsidRPr="00C80659" w:rsidRDefault="00C8065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Koncentracja na zdobywaniu nowych doświadczeń językowych</w:t>
      </w:r>
    </w:p>
    <w:p w:rsidR="00C80659" w:rsidRPr="00C80659" w:rsidRDefault="00C8065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Tworzenie przestrzeni na wyrażanie własnych myśli</w:t>
      </w:r>
    </w:p>
    <w:p w:rsidR="00C8065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Rozwijanie pewności siebie w podejmowaniu decyzji</w:t>
      </w:r>
    </w:p>
    <w:p w:rsidR="00217C7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Rozwijanie umiejętności układania rytmów</w:t>
      </w:r>
    </w:p>
    <w:p w:rsidR="00217C7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Rozwijanie umiejętności dostrzegania miłości w świecie przyrody</w:t>
      </w:r>
    </w:p>
    <w:p w:rsidR="00217C7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Poszerzanie empatycznego stosunku do zwierząt</w:t>
      </w:r>
    </w:p>
    <w:p w:rsidR="00217C7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Rozwijanie zdolności motorycznych</w:t>
      </w:r>
    </w:p>
    <w:p w:rsidR="00217C79" w:rsidRPr="00217C7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Gromadzenie doświadczeń plastycznych związanych z walentynkami</w:t>
      </w:r>
    </w:p>
    <w:p w:rsidR="00217C79" w:rsidRPr="00C80659" w:rsidRDefault="00217C79" w:rsidP="00C8065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Stwarzanie przestrzeni do odkrywania i przeżywania emocji</w:t>
      </w:r>
    </w:p>
    <w:p w:rsidR="00200F60" w:rsidRPr="00200F60" w:rsidRDefault="00200F60" w:rsidP="00200F60">
      <w:pPr>
        <w:pStyle w:val="Akapitzlist"/>
        <w:rPr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Tydzień III </w:t>
      </w:r>
      <w:r w:rsidR="00100288">
        <w:rPr>
          <w:b/>
          <w:bCs/>
          <w:sz w:val="24"/>
          <w:szCs w:val="24"/>
        </w:rPr>
        <w:t xml:space="preserve"> </w:t>
      </w:r>
      <w:r w:rsidR="00217C79">
        <w:rPr>
          <w:b/>
          <w:bCs/>
          <w:sz w:val="24"/>
          <w:szCs w:val="24"/>
        </w:rPr>
        <w:t>17.02.2025 – 21.02.2025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17C79">
        <w:rPr>
          <w:b/>
          <w:bCs/>
          <w:sz w:val="24"/>
          <w:szCs w:val="24"/>
        </w:rPr>
        <w:t>Bale w karnawale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Poznanie tradycji organizowania zabaw karnawałowych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Doświadczania przyjemności i radości ze wspólnej zabawy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Rozwijanie wyobraźni i kreatywności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217C79">
        <w:rPr>
          <w:b/>
          <w:sz w:val="24"/>
          <w:szCs w:val="24"/>
        </w:rPr>
        <w:t>B,b</w:t>
      </w:r>
      <w:proofErr w:type="spellEnd"/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liczby </w:t>
      </w:r>
      <w:r w:rsidRPr="00217C79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w aspekcie kardynalnym, porządkowym i miarowym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Rozwijanie umiejętności logicznego myślenia i wnioskowania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Wzbogacanie wiedzy na temat innych kultur, tradycji i </w:t>
      </w:r>
      <w:proofErr w:type="spellStart"/>
      <w:r>
        <w:rPr>
          <w:sz w:val="24"/>
          <w:szCs w:val="24"/>
        </w:rPr>
        <w:t>zwyczajó</w:t>
      </w:r>
      <w:proofErr w:type="spellEnd"/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Rozwijanie zainteresowań kulinarnych</w:t>
      </w:r>
    </w:p>
    <w:p w:rsidR="00217C79" w:rsidRDefault="00217C79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Wzbogacenie wiedzy na temat karnawałowych zwyczajów</w:t>
      </w:r>
    </w:p>
    <w:p w:rsidR="00217C79" w:rsidRPr="00217C79" w:rsidRDefault="005D2800" w:rsidP="00217C79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Rozwijanie ekspresji ruchowej poprzez zabawy taneczne</w:t>
      </w:r>
    </w:p>
    <w:p w:rsidR="00A3293F" w:rsidRPr="00200F60" w:rsidRDefault="00A3293F" w:rsidP="00A3293F">
      <w:pPr>
        <w:pStyle w:val="Akapitzlist"/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5D2800">
        <w:rPr>
          <w:b/>
          <w:bCs/>
          <w:sz w:val="24"/>
          <w:szCs w:val="24"/>
        </w:rPr>
        <w:t>24.02.2025 – 28.02.2025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D2800">
        <w:rPr>
          <w:b/>
          <w:bCs/>
          <w:sz w:val="24"/>
          <w:szCs w:val="24"/>
        </w:rPr>
        <w:t>W teatrze i kinie</w:t>
      </w:r>
    </w:p>
    <w:p w:rsidR="006A6D7D" w:rsidRDefault="002F0898" w:rsidP="009D415F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6A6D7D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Zapoznanie z pojęciem </w:t>
      </w:r>
      <w:r w:rsidRPr="005D2800">
        <w:rPr>
          <w:bCs/>
          <w:i/>
          <w:sz w:val="24"/>
          <w:szCs w:val="24"/>
        </w:rPr>
        <w:t>wstyd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 </w:t>
      </w:r>
      <w:r>
        <w:rPr>
          <w:bCs/>
          <w:i/>
          <w:sz w:val="24"/>
          <w:szCs w:val="24"/>
        </w:rPr>
        <w:t>trema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ekspresji teatralnej i umiejętności wścielania się w rolę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rozróżniania emocji</w:t>
      </w:r>
    </w:p>
    <w:p w:rsid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Wprowadzenie litery </w:t>
      </w:r>
      <w:proofErr w:type="spellStart"/>
      <w:r w:rsidRPr="005D2800">
        <w:rPr>
          <w:b/>
          <w:bCs/>
          <w:sz w:val="24"/>
          <w:szCs w:val="24"/>
        </w:rPr>
        <w:t>Z,z</w:t>
      </w:r>
      <w:proofErr w:type="spellEnd"/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Zapoznanie z różnymi rodzajami zegarów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Przypomnienie nominałów polskich monet i banknotów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Doskonalenie umiejętności operowania pieniędzmi 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Poszerzanie wiedzy na temat powstawania filmów przyrodniczych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wrażliwości i empatii wobec zwierząt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koncentracji uwagi</w:t>
      </w:r>
    </w:p>
    <w:p w:rsidR="005D2800" w:rsidRPr="005D2800" w:rsidRDefault="005D2800" w:rsidP="005D2800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Uwrażliwienie na piękno muzyki klasycznej</w:t>
      </w:r>
    </w:p>
    <w:p w:rsidR="006A6D7D" w:rsidRDefault="006A6D7D" w:rsidP="009D415F">
      <w:pPr>
        <w:rPr>
          <w:b/>
          <w:bCs/>
          <w:sz w:val="24"/>
          <w:szCs w:val="24"/>
        </w:rPr>
      </w:pPr>
    </w:p>
    <w:p w:rsidR="002F0898" w:rsidRDefault="002F0898" w:rsidP="002F0898"/>
    <w:p w:rsidR="007E3EB4" w:rsidRDefault="007E3EB4"/>
    <w:sectPr w:rsidR="007E3EB4" w:rsidSect="0042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3F7"/>
    <w:multiLevelType w:val="hybridMultilevel"/>
    <w:tmpl w:val="E2FA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019"/>
    <w:multiLevelType w:val="hybridMultilevel"/>
    <w:tmpl w:val="6752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4377CD"/>
    <w:multiLevelType w:val="hybridMultilevel"/>
    <w:tmpl w:val="6CBE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74273"/>
    <w:multiLevelType w:val="hybridMultilevel"/>
    <w:tmpl w:val="E96E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67F1D"/>
    <w:multiLevelType w:val="hybridMultilevel"/>
    <w:tmpl w:val="AA18D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7961D1"/>
    <w:multiLevelType w:val="hybridMultilevel"/>
    <w:tmpl w:val="AAE6C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12DA9"/>
    <w:multiLevelType w:val="hybridMultilevel"/>
    <w:tmpl w:val="E3B42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B6525"/>
    <w:multiLevelType w:val="hybridMultilevel"/>
    <w:tmpl w:val="0A6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0607D"/>
    <w:multiLevelType w:val="hybridMultilevel"/>
    <w:tmpl w:val="E02E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316ED"/>
    <w:multiLevelType w:val="hybridMultilevel"/>
    <w:tmpl w:val="8308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C7AC6"/>
    <w:multiLevelType w:val="hybridMultilevel"/>
    <w:tmpl w:val="8C368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DC2A1F"/>
    <w:multiLevelType w:val="hybridMultilevel"/>
    <w:tmpl w:val="413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27AA4"/>
    <w:multiLevelType w:val="hybridMultilevel"/>
    <w:tmpl w:val="6F2C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1586C"/>
    <w:multiLevelType w:val="hybridMultilevel"/>
    <w:tmpl w:val="C446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07A5E"/>
    <w:multiLevelType w:val="hybridMultilevel"/>
    <w:tmpl w:val="7CF0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19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18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0898"/>
    <w:rsid w:val="0004263B"/>
    <w:rsid w:val="000578B7"/>
    <w:rsid w:val="00067263"/>
    <w:rsid w:val="00084B65"/>
    <w:rsid w:val="000C22F1"/>
    <w:rsid w:val="000D2ED0"/>
    <w:rsid w:val="00100288"/>
    <w:rsid w:val="00193F36"/>
    <w:rsid w:val="00200F60"/>
    <w:rsid w:val="0020791D"/>
    <w:rsid w:val="00217ACB"/>
    <w:rsid w:val="00217C79"/>
    <w:rsid w:val="002861F1"/>
    <w:rsid w:val="002948FA"/>
    <w:rsid w:val="002E234B"/>
    <w:rsid w:val="002F0898"/>
    <w:rsid w:val="002F46DF"/>
    <w:rsid w:val="00306CDF"/>
    <w:rsid w:val="003511B0"/>
    <w:rsid w:val="003B6303"/>
    <w:rsid w:val="003C5718"/>
    <w:rsid w:val="004200D4"/>
    <w:rsid w:val="00423885"/>
    <w:rsid w:val="004903C4"/>
    <w:rsid w:val="004C22C2"/>
    <w:rsid w:val="00524115"/>
    <w:rsid w:val="005409DA"/>
    <w:rsid w:val="00543903"/>
    <w:rsid w:val="00555940"/>
    <w:rsid w:val="00576CCE"/>
    <w:rsid w:val="00583E6E"/>
    <w:rsid w:val="00585349"/>
    <w:rsid w:val="005C2877"/>
    <w:rsid w:val="005D2800"/>
    <w:rsid w:val="00632524"/>
    <w:rsid w:val="00642B2B"/>
    <w:rsid w:val="006615F2"/>
    <w:rsid w:val="0067663D"/>
    <w:rsid w:val="006A6D7D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40E99"/>
    <w:rsid w:val="0084729E"/>
    <w:rsid w:val="00870ACA"/>
    <w:rsid w:val="0087310B"/>
    <w:rsid w:val="008B7D29"/>
    <w:rsid w:val="009520A6"/>
    <w:rsid w:val="009D415F"/>
    <w:rsid w:val="009E121A"/>
    <w:rsid w:val="00A3293F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80659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F3092"/>
    <w:rsid w:val="00F012B3"/>
    <w:rsid w:val="00F028A7"/>
    <w:rsid w:val="00F03A74"/>
    <w:rsid w:val="00F510B8"/>
    <w:rsid w:val="00F75EF3"/>
    <w:rsid w:val="00F7745C"/>
    <w:rsid w:val="00FA2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P43</cp:lastModifiedBy>
  <cp:revision>11</cp:revision>
  <dcterms:created xsi:type="dcterms:W3CDTF">2024-09-08T10:33:00Z</dcterms:created>
  <dcterms:modified xsi:type="dcterms:W3CDTF">2025-02-04T10:30:00Z</dcterms:modified>
</cp:coreProperties>
</file>