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509C" w14:textId="77777777" w:rsidR="0079688A" w:rsidRPr="00914205" w:rsidRDefault="0079688A" w:rsidP="007968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Rok szkolny 2023/2024       </w:t>
      </w:r>
      <w:r w:rsidRPr="00914205">
        <w:rPr>
          <w:b/>
          <w:bCs/>
          <w:sz w:val="24"/>
          <w:szCs w:val="24"/>
        </w:rPr>
        <w:t>GRUPA: MOTYLKI</w:t>
      </w:r>
    </w:p>
    <w:p w14:paraId="12785933" w14:textId="77777777" w:rsidR="0079688A" w:rsidRDefault="0079688A" w:rsidP="0079688A">
      <w:pPr>
        <w:rPr>
          <w:sz w:val="24"/>
          <w:szCs w:val="24"/>
        </w:rPr>
      </w:pPr>
    </w:p>
    <w:p w14:paraId="2E02BBEA" w14:textId="27F86628" w:rsidR="0079688A" w:rsidRDefault="0079688A" w:rsidP="0079688A">
      <w:pPr>
        <w:rPr>
          <w:sz w:val="24"/>
          <w:szCs w:val="24"/>
        </w:rPr>
      </w:pPr>
      <w:r>
        <w:rPr>
          <w:sz w:val="24"/>
          <w:szCs w:val="24"/>
        </w:rPr>
        <w:t xml:space="preserve">ZAŁOŻENIA DYDAKTYCZNO – WYCHOWAWCZE – miesiąc </w:t>
      </w:r>
      <w:r w:rsidR="000F448E">
        <w:rPr>
          <w:sz w:val="24"/>
          <w:szCs w:val="24"/>
        </w:rPr>
        <w:t>marzec</w:t>
      </w:r>
      <w:r>
        <w:rPr>
          <w:sz w:val="24"/>
          <w:szCs w:val="24"/>
        </w:rPr>
        <w:t xml:space="preserve"> 2024</w:t>
      </w:r>
    </w:p>
    <w:p w14:paraId="39EFD74D" w14:textId="77777777" w:rsidR="0079688A" w:rsidRDefault="0079688A" w:rsidP="0079688A">
      <w:pPr>
        <w:rPr>
          <w:sz w:val="24"/>
          <w:szCs w:val="24"/>
        </w:rPr>
      </w:pPr>
    </w:p>
    <w:p w14:paraId="41236FE7" w14:textId="020730B7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 w:rsidR="000F448E">
        <w:rPr>
          <w:b/>
          <w:bCs/>
          <w:sz w:val="24"/>
          <w:szCs w:val="24"/>
        </w:rPr>
        <w:t>04.03.</w:t>
      </w:r>
      <w:r>
        <w:rPr>
          <w:b/>
          <w:bCs/>
          <w:sz w:val="24"/>
          <w:szCs w:val="24"/>
        </w:rPr>
        <w:t xml:space="preserve">2024 – </w:t>
      </w:r>
      <w:r w:rsidR="00EC527D">
        <w:rPr>
          <w:b/>
          <w:bCs/>
          <w:sz w:val="24"/>
          <w:szCs w:val="24"/>
        </w:rPr>
        <w:t>08.03.</w:t>
      </w:r>
      <w:r>
        <w:rPr>
          <w:b/>
          <w:bCs/>
          <w:sz w:val="24"/>
          <w:szCs w:val="24"/>
        </w:rPr>
        <w:t>2024</w:t>
      </w:r>
    </w:p>
    <w:p w14:paraId="0788BCF9" w14:textId="550EFB51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EC527D">
        <w:rPr>
          <w:b/>
          <w:bCs/>
          <w:sz w:val="24"/>
          <w:szCs w:val="24"/>
        </w:rPr>
        <w:t>W wiosennym ogrodzie</w:t>
      </w:r>
      <w:r>
        <w:rPr>
          <w:b/>
          <w:bCs/>
          <w:sz w:val="24"/>
          <w:szCs w:val="24"/>
        </w:rPr>
        <w:t>.</w:t>
      </w:r>
    </w:p>
    <w:p w14:paraId="23C65DF2" w14:textId="77777777" w:rsidR="0079688A" w:rsidRDefault="0079688A" w:rsidP="0079688A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0C0EDD51" w14:textId="3BDCE90B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</w:t>
      </w:r>
      <w:r w:rsidR="00CA4A3C">
        <w:rPr>
          <w:sz w:val="24"/>
          <w:szCs w:val="24"/>
        </w:rPr>
        <w:t>narzędzi ogrodniczych</w:t>
      </w:r>
    </w:p>
    <w:p w14:paraId="314D1C15" w14:textId="77B0FE2C" w:rsidR="0079688A" w:rsidRDefault="00F96A6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Zwrócenie uwagi na konieczność</w:t>
      </w:r>
      <w:r w:rsidR="00AF28AA">
        <w:rPr>
          <w:sz w:val="24"/>
          <w:szCs w:val="24"/>
        </w:rPr>
        <w:t xml:space="preserve"> wykonywania pewnych czynności w określonym czasie</w:t>
      </w:r>
    </w:p>
    <w:p w14:paraId="763B192F" w14:textId="16193BBC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265EB">
        <w:rPr>
          <w:sz w:val="24"/>
          <w:szCs w:val="24"/>
        </w:rPr>
        <w:t>rzeprowadzanie zabaw badawczych</w:t>
      </w:r>
      <w:r w:rsidR="00195644">
        <w:rPr>
          <w:sz w:val="24"/>
          <w:szCs w:val="24"/>
        </w:rPr>
        <w:t xml:space="preserve"> i obserwacji</w:t>
      </w:r>
    </w:p>
    <w:p w14:paraId="04CC58ED" w14:textId="669485B5" w:rsidR="0079688A" w:rsidRDefault="00195644" w:rsidP="00BD5C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poczucia następstwa</w:t>
      </w:r>
      <w:r w:rsidR="00BD5CF1">
        <w:rPr>
          <w:sz w:val="24"/>
          <w:szCs w:val="24"/>
        </w:rPr>
        <w:t xml:space="preserve"> czasu</w:t>
      </w:r>
    </w:p>
    <w:p w14:paraId="799C68E8" w14:textId="7C08C059" w:rsidR="00703F1B" w:rsidRDefault="00D61895" w:rsidP="00BD5C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Poszerzanie wiedzy na temat cebul ( jako warzyw</w:t>
      </w:r>
      <w:r w:rsidR="00CC313B">
        <w:rPr>
          <w:sz w:val="24"/>
          <w:szCs w:val="24"/>
        </w:rPr>
        <w:t xml:space="preserve"> i cebul kwiatów)</w:t>
      </w:r>
    </w:p>
    <w:p w14:paraId="6F69F10A" w14:textId="5B7C38B5" w:rsidR="007558E6" w:rsidRPr="00BD5CF1" w:rsidRDefault="007558E6" w:rsidP="00BD5C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Utrwalenie informacji o czynnikach niezbędnych do życia roślin</w:t>
      </w:r>
    </w:p>
    <w:p w14:paraId="2E7C2336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manualnych</w:t>
      </w:r>
    </w:p>
    <w:p w14:paraId="4EC02E55" w14:textId="58B02CA9" w:rsidR="0079688A" w:rsidRPr="00BD5CF1" w:rsidRDefault="0079688A" w:rsidP="00BD5C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3DBE5004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ruchowej</w:t>
      </w:r>
    </w:p>
    <w:p w14:paraId="49107AD3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Przygotowanie do umiejętności czytania i pisania</w:t>
      </w:r>
    </w:p>
    <w:p w14:paraId="1844D489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</w:t>
      </w:r>
    </w:p>
    <w:p w14:paraId="239A441E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umiejętności wypowiadania się na określony temat i słuchania ze zrozumieniem</w:t>
      </w:r>
    </w:p>
    <w:p w14:paraId="7033FD26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słownika czynnego</w:t>
      </w:r>
    </w:p>
    <w:p w14:paraId="15839B3C" w14:textId="77777777" w:rsidR="0079688A" w:rsidRDefault="0079688A" w:rsidP="007968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słuchu fonematycznego</w:t>
      </w:r>
    </w:p>
    <w:p w14:paraId="74E70D28" w14:textId="77777777" w:rsidR="0079688A" w:rsidRDefault="0079688A" w:rsidP="0079688A">
      <w:pPr>
        <w:rPr>
          <w:b/>
          <w:bCs/>
          <w:sz w:val="24"/>
          <w:szCs w:val="24"/>
        </w:rPr>
      </w:pPr>
    </w:p>
    <w:p w14:paraId="5EF0B8DB" w14:textId="4B697642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 w:rsidR="00FD2DF5">
        <w:rPr>
          <w:b/>
          <w:bCs/>
          <w:sz w:val="24"/>
          <w:szCs w:val="24"/>
        </w:rPr>
        <w:t>11.03.</w:t>
      </w:r>
      <w:r>
        <w:rPr>
          <w:b/>
          <w:bCs/>
          <w:sz w:val="24"/>
          <w:szCs w:val="24"/>
        </w:rPr>
        <w:t>2024 – 1</w:t>
      </w:r>
      <w:r w:rsidR="0025541F">
        <w:rPr>
          <w:b/>
          <w:bCs/>
          <w:sz w:val="24"/>
          <w:szCs w:val="24"/>
        </w:rPr>
        <w:t>5.03</w:t>
      </w:r>
      <w:r>
        <w:rPr>
          <w:b/>
          <w:bCs/>
          <w:sz w:val="24"/>
          <w:szCs w:val="24"/>
        </w:rPr>
        <w:t>.2024</w:t>
      </w:r>
    </w:p>
    <w:p w14:paraId="53F0972E" w14:textId="7F53C6BB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25541F">
        <w:rPr>
          <w:b/>
          <w:bCs/>
          <w:sz w:val="24"/>
          <w:szCs w:val="24"/>
        </w:rPr>
        <w:t>Dbamy</w:t>
      </w:r>
      <w:r w:rsidR="00247C83">
        <w:rPr>
          <w:b/>
          <w:bCs/>
          <w:sz w:val="24"/>
          <w:szCs w:val="24"/>
        </w:rPr>
        <w:t xml:space="preserve"> o naszą planetę</w:t>
      </w:r>
      <w:r>
        <w:rPr>
          <w:b/>
          <w:bCs/>
          <w:sz w:val="24"/>
          <w:szCs w:val="24"/>
        </w:rPr>
        <w:t>.</w:t>
      </w:r>
    </w:p>
    <w:p w14:paraId="4FE48F95" w14:textId="77777777" w:rsidR="0079688A" w:rsidRDefault="0079688A" w:rsidP="0079688A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0E653919" w14:textId="350C9753" w:rsidR="0079688A" w:rsidRDefault="007F2A7B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 pojęciem i przedmiotem</w:t>
      </w:r>
      <w:r w:rsidR="000C2C37">
        <w:rPr>
          <w:sz w:val="24"/>
          <w:szCs w:val="24"/>
        </w:rPr>
        <w:t xml:space="preserve"> </w:t>
      </w:r>
      <w:r>
        <w:rPr>
          <w:sz w:val="24"/>
          <w:szCs w:val="24"/>
        </w:rPr>
        <w:t>”globus”</w:t>
      </w:r>
    </w:p>
    <w:p w14:paraId="5C4C321F" w14:textId="0B0A8923" w:rsidR="0079688A" w:rsidRDefault="00E55766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Budowanie poczucia odpowiedzialności</w:t>
      </w:r>
      <w:r w:rsidR="00D93B68">
        <w:rPr>
          <w:sz w:val="24"/>
          <w:szCs w:val="24"/>
        </w:rPr>
        <w:t xml:space="preserve"> za planetę</w:t>
      </w:r>
    </w:p>
    <w:p w14:paraId="722BB862" w14:textId="77777777" w:rsidR="0079688A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analizy i syntezy sylabowej oraz głoskowej</w:t>
      </w:r>
    </w:p>
    <w:p w14:paraId="124D81BD" w14:textId="4ABBE851" w:rsidR="0079688A" w:rsidRDefault="003074AF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Wpajanie przekonania, że Ziemia to nasz dom</w:t>
      </w:r>
      <w:r w:rsidR="000D2840">
        <w:rPr>
          <w:sz w:val="24"/>
          <w:szCs w:val="24"/>
        </w:rPr>
        <w:t>, o który trzeba dbać</w:t>
      </w:r>
    </w:p>
    <w:p w14:paraId="4276E622" w14:textId="77777777" w:rsidR="0079688A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zapamiętywania i odczytywania rytmów</w:t>
      </w:r>
    </w:p>
    <w:p w14:paraId="66678236" w14:textId="5888C1AB" w:rsidR="0079688A" w:rsidRDefault="009162B9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zachowań proekologicznych</w:t>
      </w:r>
    </w:p>
    <w:p w14:paraId="6D702861" w14:textId="2CC5C95F" w:rsidR="00A12C46" w:rsidRDefault="009D4F04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C7ABB">
        <w:rPr>
          <w:sz w:val="24"/>
          <w:szCs w:val="24"/>
        </w:rPr>
        <w:t>apoznanie</w:t>
      </w:r>
      <w:r>
        <w:rPr>
          <w:sz w:val="24"/>
          <w:szCs w:val="24"/>
        </w:rPr>
        <w:t xml:space="preserve"> z informacjami dotyczącymi odnawialnych źródeł energii</w:t>
      </w:r>
    </w:p>
    <w:p w14:paraId="5E1437D9" w14:textId="5B7EF349" w:rsidR="00CA7728" w:rsidRDefault="00913872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ze sposobami oszczędzania wody</w:t>
      </w:r>
    </w:p>
    <w:p w14:paraId="2986C262" w14:textId="6C79F16E" w:rsidR="0023745F" w:rsidRDefault="0023745F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proekologicznego stylu życia</w:t>
      </w:r>
    </w:p>
    <w:p w14:paraId="3EC932B9" w14:textId="2A570218" w:rsidR="0033618F" w:rsidRDefault="0033618F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Utrwalanie pojęcia  „recykling”</w:t>
      </w:r>
    </w:p>
    <w:p w14:paraId="58458D78" w14:textId="118A583B" w:rsidR="0033618F" w:rsidRDefault="0033618F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Wykorzystywanie </w:t>
      </w:r>
      <w:r w:rsidR="00611A64">
        <w:rPr>
          <w:sz w:val="24"/>
          <w:szCs w:val="24"/>
        </w:rPr>
        <w:t>odpadów do zrobienia nowych przedmiotów</w:t>
      </w:r>
    </w:p>
    <w:p w14:paraId="2BFB45FB" w14:textId="77777777" w:rsidR="0079688A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społecznego</w:t>
      </w:r>
    </w:p>
    <w:p w14:paraId="61B88B65" w14:textId="77777777" w:rsidR="0079688A" w:rsidRPr="0081038C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7FC87A07" w14:textId="77777777" w:rsidR="0079688A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48FE64AA" w14:textId="77777777" w:rsidR="0079688A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koordynacji wzrokowo- ruchowej</w:t>
      </w:r>
    </w:p>
    <w:p w14:paraId="6268ACFD" w14:textId="77777777" w:rsidR="0079688A" w:rsidRPr="00BA1D3C" w:rsidRDefault="0079688A" w:rsidP="007968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pamięci słuchowej i słuchu muzycznego</w:t>
      </w:r>
    </w:p>
    <w:p w14:paraId="64C160F1" w14:textId="77777777" w:rsidR="0079688A" w:rsidRDefault="0079688A" w:rsidP="0079688A">
      <w:pPr>
        <w:rPr>
          <w:b/>
          <w:bCs/>
          <w:sz w:val="24"/>
          <w:szCs w:val="24"/>
        </w:rPr>
      </w:pPr>
    </w:p>
    <w:p w14:paraId="69B0E121" w14:textId="10C4B514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III </w:t>
      </w:r>
      <w:r w:rsidR="00FA6D9F">
        <w:rPr>
          <w:b/>
          <w:bCs/>
          <w:sz w:val="24"/>
          <w:szCs w:val="24"/>
        </w:rPr>
        <w:t>18.03</w:t>
      </w:r>
      <w:r>
        <w:rPr>
          <w:b/>
          <w:bCs/>
          <w:sz w:val="24"/>
          <w:szCs w:val="24"/>
        </w:rPr>
        <w:t xml:space="preserve">.2024 – </w:t>
      </w:r>
      <w:r w:rsidR="00FA6D9F">
        <w:rPr>
          <w:b/>
          <w:bCs/>
          <w:sz w:val="24"/>
          <w:szCs w:val="24"/>
        </w:rPr>
        <w:t>22.03</w:t>
      </w:r>
      <w:r>
        <w:rPr>
          <w:b/>
          <w:bCs/>
          <w:sz w:val="24"/>
          <w:szCs w:val="24"/>
        </w:rPr>
        <w:t>.2024</w:t>
      </w:r>
    </w:p>
    <w:p w14:paraId="41B99830" w14:textId="1FD6AFC3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FA6D9F">
        <w:rPr>
          <w:b/>
          <w:bCs/>
          <w:sz w:val="24"/>
          <w:szCs w:val="24"/>
        </w:rPr>
        <w:t>Jak dać przedmiotom drugie życie</w:t>
      </w:r>
      <w:r>
        <w:rPr>
          <w:b/>
          <w:bCs/>
          <w:sz w:val="24"/>
          <w:szCs w:val="24"/>
        </w:rPr>
        <w:t>.</w:t>
      </w:r>
    </w:p>
    <w:p w14:paraId="0810442E" w14:textId="77777777" w:rsidR="0079688A" w:rsidRDefault="0079688A" w:rsidP="0079688A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6C8AC14E" w14:textId="4DCF466C" w:rsidR="0079688A" w:rsidRPr="00145689" w:rsidRDefault="00A516FE" w:rsidP="001456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Przypomnienie zasad segregacji śmieci</w:t>
      </w:r>
    </w:p>
    <w:p w14:paraId="2226C67F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pozytywnych cech charakteru</w:t>
      </w:r>
    </w:p>
    <w:p w14:paraId="46758C87" w14:textId="77777777" w:rsidR="00145689" w:rsidRDefault="0079688A" w:rsidP="001456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 i dzielenia się zadaniami w zespole oraz wyznaczania ró</w:t>
      </w:r>
      <w:r w:rsidR="00145689">
        <w:rPr>
          <w:sz w:val="24"/>
          <w:szCs w:val="24"/>
        </w:rPr>
        <w:t>l</w:t>
      </w:r>
    </w:p>
    <w:p w14:paraId="6A820620" w14:textId="43D11092" w:rsidR="0079688A" w:rsidRPr="00145689" w:rsidRDefault="0079688A" w:rsidP="001456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45689">
        <w:rPr>
          <w:sz w:val="24"/>
          <w:szCs w:val="24"/>
        </w:rPr>
        <w:t>Rozwijanie świadomości fonologicznej i słuchu fonematycznego</w:t>
      </w:r>
    </w:p>
    <w:p w14:paraId="1931DDE2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2919DBEE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6016EF1C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 logicznego</w:t>
      </w:r>
    </w:p>
    <w:p w14:paraId="6ADFE11B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wyobraźni dźwiękowej</w:t>
      </w:r>
    </w:p>
    <w:p w14:paraId="29CBC424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różnych sposobów ekspresji muzycznej</w:t>
      </w:r>
    </w:p>
    <w:p w14:paraId="229E7414" w14:textId="265F9B8F" w:rsidR="0079688A" w:rsidRPr="00145689" w:rsidRDefault="0079688A" w:rsidP="001456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sensorycznej</w:t>
      </w:r>
    </w:p>
    <w:p w14:paraId="33D7F743" w14:textId="77777777" w:rsidR="0079688A" w:rsidRDefault="0079688A" w:rsidP="0079688A">
      <w:pPr>
        <w:rPr>
          <w:sz w:val="24"/>
          <w:szCs w:val="24"/>
        </w:rPr>
      </w:pPr>
    </w:p>
    <w:p w14:paraId="7F359090" w14:textId="068516B5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IV 2</w:t>
      </w:r>
      <w:r w:rsidR="00590261">
        <w:rPr>
          <w:b/>
          <w:bCs/>
          <w:sz w:val="24"/>
          <w:szCs w:val="24"/>
        </w:rPr>
        <w:t>5.03</w:t>
      </w:r>
      <w:r>
        <w:rPr>
          <w:b/>
          <w:bCs/>
          <w:sz w:val="24"/>
          <w:szCs w:val="24"/>
        </w:rPr>
        <w:t>.2024 – 2</w:t>
      </w:r>
      <w:r w:rsidR="00590261">
        <w:rPr>
          <w:b/>
          <w:bCs/>
          <w:sz w:val="24"/>
          <w:szCs w:val="24"/>
        </w:rPr>
        <w:t>9.03</w:t>
      </w:r>
      <w:r>
        <w:rPr>
          <w:b/>
          <w:bCs/>
          <w:sz w:val="24"/>
          <w:szCs w:val="24"/>
        </w:rPr>
        <w:t>.2024</w:t>
      </w:r>
    </w:p>
    <w:p w14:paraId="44F7F29A" w14:textId="4ABFA03D" w:rsidR="0079688A" w:rsidRDefault="0079688A" w:rsidP="00796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071FE4">
        <w:rPr>
          <w:b/>
          <w:bCs/>
          <w:sz w:val="24"/>
          <w:szCs w:val="24"/>
        </w:rPr>
        <w:t>Od kurnika do ś</w:t>
      </w:r>
      <w:r w:rsidR="00A94D95">
        <w:rPr>
          <w:b/>
          <w:bCs/>
          <w:sz w:val="24"/>
          <w:szCs w:val="24"/>
        </w:rPr>
        <w:t>wiątecznego koszyka</w:t>
      </w:r>
      <w:r>
        <w:rPr>
          <w:b/>
          <w:bCs/>
          <w:sz w:val="24"/>
          <w:szCs w:val="24"/>
        </w:rPr>
        <w:t>.</w:t>
      </w:r>
    </w:p>
    <w:p w14:paraId="7722D562" w14:textId="77777777" w:rsidR="0079688A" w:rsidRDefault="0079688A" w:rsidP="0079688A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0E610FD5" w14:textId="131C3076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9267819"/>
      <w:r>
        <w:rPr>
          <w:sz w:val="24"/>
          <w:szCs w:val="24"/>
        </w:rPr>
        <w:t>Zapo</w:t>
      </w:r>
      <w:r w:rsidR="009456A2">
        <w:rPr>
          <w:sz w:val="24"/>
          <w:szCs w:val="24"/>
        </w:rPr>
        <w:t>znanie z życiem i pracą na wsi</w:t>
      </w:r>
    </w:p>
    <w:p w14:paraId="3CA92257" w14:textId="13613FED" w:rsidR="0079688A" w:rsidRDefault="0014082B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Utrwalanie nazw zwierząt gospodarskich oraz budynków</w:t>
      </w:r>
    </w:p>
    <w:p w14:paraId="3F9733C7" w14:textId="693A46DE" w:rsidR="0079688A" w:rsidRDefault="00383BE6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Utrwalenie wiedzy na temat domów zwierząt</w:t>
      </w:r>
    </w:p>
    <w:p w14:paraId="7488DC5E" w14:textId="77777777" w:rsidR="007426DA" w:rsidRDefault="00587AFE" w:rsidP="004715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otwartej postawy na przyrodę i dobra natury</w:t>
      </w:r>
    </w:p>
    <w:p w14:paraId="6983C068" w14:textId="77777777" w:rsidR="00C210CA" w:rsidRDefault="007426DA" w:rsidP="004715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z tradycjami wielkanocnymi</w:t>
      </w:r>
    </w:p>
    <w:p w14:paraId="0776B87D" w14:textId="19ADBB43" w:rsidR="0079688A" w:rsidRDefault="00C210CA" w:rsidP="004715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Ukazanie wartości tradycji</w:t>
      </w:r>
      <w:r w:rsidR="0053505B">
        <w:rPr>
          <w:sz w:val="24"/>
          <w:szCs w:val="24"/>
        </w:rPr>
        <w:t>, kształtowanie postawy otwartości</w:t>
      </w:r>
      <w:r w:rsidR="0079688A" w:rsidRPr="00471591">
        <w:rPr>
          <w:sz w:val="24"/>
          <w:szCs w:val="24"/>
        </w:rPr>
        <w:t xml:space="preserve"> </w:t>
      </w:r>
      <w:r w:rsidR="00602A61">
        <w:rPr>
          <w:sz w:val="24"/>
          <w:szCs w:val="24"/>
        </w:rPr>
        <w:t>na różne kultury, religie i zwyczaje</w:t>
      </w:r>
    </w:p>
    <w:p w14:paraId="457E4936" w14:textId="55C4C38B" w:rsidR="00FA5A5B" w:rsidRDefault="00FA5A5B" w:rsidP="004715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Zapoznanie z technikami ozdabiania jajek </w:t>
      </w:r>
      <w:r w:rsidR="00DA7D29">
        <w:rPr>
          <w:sz w:val="24"/>
          <w:szCs w:val="24"/>
        </w:rPr>
        <w:t>i ich nazwami</w:t>
      </w:r>
    </w:p>
    <w:p w14:paraId="65FCCDCD" w14:textId="290340BD" w:rsidR="00675F1B" w:rsidRPr="00471591" w:rsidRDefault="00675F1B" w:rsidP="004715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Utrwalanie wiedzy dotyczącej zawartości koszyczka wielkanocnego</w:t>
      </w:r>
      <w:r w:rsidR="008404DA">
        <w:rPr>
          <w:sz w:val="24"/>
          <w:szCs w:val="24"/>
        </w:rPr>
        <w:t>, zachęcanie do kultywowania tradycji</w:t>
      </w:r>
    </w:p>
    <w:p w14:paraId="70903E57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koordynacji słuchowo - ruchowej</w:t>
      </w:r>
    </w:p>
    <w:p w14:paraId="68B492E1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ekspresji ruchowej i słownej poprzez łączenie śpiewu z elementem ruchu</w:t>
      </w:r>
    </w:p>
    <w:p w14:paraId="7273A491" w14:textId="77777777" w:rsidR="0079688A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Rozwijanie umiejętności klasyfikacji</w:t>
      </w:r>
    </w:p>
    <w:p w14:paraId="597D3EEB" w14:textId="77777777" w:rsidR="0079688A" w:rsidRPr="003B4A62" w:rsidRDefault="0079688A" w:rsidP="007968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bookmarkEnd w:id="0"/>
      <w:r>
        <w:rPr>
          <w:sz w:val="24"/>
          <w:szCs w:val="24"/>
        </w:rPr>
        <w:t>umiejętności manualnych</w:t>
      </w:r>
    </w:p>
    <w:p w14:paraId="34E39B1B" w14:textId="77777777" w:rsidR="0079688A" w:rsidRDefault="0079688A" w:rsidP="0079688A">
      <w:pPr>
        <w:rPr>
          <w:sz w:val="24"/>
          <w:szCs w:val="24"/>
        </w:rPr>
      </w:pPr>
    </w:p>
    <w:sectPr w:rsidR="0079688A" w:rsidSect="00CA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70B"/>
    <w:multiLevelType w:val="hybridMultilevel"/>
    <w:tmpl w:val="80780A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5056"/>
    <w:multiLevelType w:val="hybridMultilevel"/>
    <w:tmpl w:val="6C0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09409">
    <w:abstractNumId w:val="2"/>
  </w:num>
  <w:num w:numId="2" w16cid:durableId="408772224">
    <w:abstractNumId w:val="0"/>
  </w:num>
  <w:num w:numId="3" w16cid:durableId="35011555">
    <w:abstractNumId w:val="1"/>
  </w:num>
  <w:num w:numId="4" w16cid:durableId="806507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8A"/>
    <w:rsid w:val="00071FE4"/>
    <w:rsid w:val="000C2C37"/>
    <w:rsid w:val="000D2840"/>
    <w:rsid w:val="000F448E"/>
    <w:rsid w:val="0014082B"/>
    <w:rsid w:val="00145689"/>
    <w:rsid w:val="00195644"/>
    <w:rsid w:val="0023745F"/>
    <w:rsid w:val="00247C83"/>
    <w:rsid w:val="0025541F"/>
    <w:rsid w:val="003074AF"/>
    <w:rsid w:val="003265EB"/>
    <w:rsid w:val="0033618F"/>
    <w:rsid w:val="00383BE6"/>
    <w:rsid w:val="00471591"/>
    <w:rsid w:val="00472333"/>
    <w:rsid w:val="004C7ABB"/>
    <w:rsid w:val="0053505B"/>
    <w:rsid w:val="00587AFE"/>
    <w:rsid w:val="00590261"/>
    <w:rsid w:val="00602A61"/>
    <w:rsid w:val="00611A64"/>
    <w:rsid w:val="00670C50"/>
    <w:rsid w:val="00675F1B"/>
    <w:rsid w:val="006D1053"/>
    <w:rsid w:val="00703F1B"/>
    <w:rsid w:val="007426DA"/>
    <w:rsid w:val="007558E6"/>
    <w:rsid w:val="0079688A"/>
    <w:rsid w:val="007E3EB4"/>
    <w:rsid w:val="007F2A7B"/>
    <w:rsid w:val="008404DA"/>
    <w:rsid w:val="00840E99"/>
    <w:rsid w:val="00867E71"/>
    <w:rsid w:val="00913872"/>
    <w:rsid w:val="009162B9"/>
    <w:rsid w:val="009456A2"/>
    <w:rsid w:val="009D4F04"/>
    <w:rsid w:val="00A12C46"/>
    <w:rsid w:val="00A516FE"/>
    <w:rsid w:val="00A94D95"/>
    <w:rsid w:val="00AF28AA"/>
    <w:rsid w:val="00BD5CF1"/>
    <w:rsid w:val="00C210CA"/>
    <w:rsid w:val="00C56149"/>
    <w:rsid w:val="00CA4A3C"/>
    <w:rsid w:val="00CA7728"/>
    <w:rsid w:val="00CA7B82"/>
    <w:rsid w:val="00CC313B"/>
    <w:rsid w:val="00D2237F"/>
    <w:rsid w:val="00D61895"/>
    <w:rsid w:val="00D93B68"/>
    <w:rsid w:val="00DA7D29"/>
    <w:rsid w:val="00DC2973"/>
    <w:rsid w:val="00E55766"/>
    <w:rsid w:val="00EC527D"/>
    <w:rsid w:val="00F7291E"/>
    <w:rsid w:val="00F96A6A"/>
    <w:rsid w:val="00FA5A5B"/>
    <w:rsid w:val="00FA6D9F"/>
    <w:rsid w:val="00FC0D75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0A7"/>
  <w15:chartTrackingRefBased/>
  <w15:docId w15:val="{09393F33-8EB4-4DC3-B244-357ADD2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88A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Stachowicz</dc:creator>
  <cp:keywords/>
  <dc:description/>
  <cp:lastModifiedBy>Magda Stachowicz</cp:lastModifiedBy>
  <cp:revision>59</cp:revision>
  <dcterms:created xsi:type="dcterms:W3CDTF">2024-02-29T16:19:00Z</dcterms:created>
  <dcterms:modified xsi:type="dcterms:W3CDTF">2024-02-29T17:28:00Z</dcterms:modified>
</cp:coreProperties>
</file>