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2D270" w14:textId="6292D3EA" w:rsidR="009A3790" w:rsidRPr="00A556CB" w:rsidRDefault="00A556CB">
      <w:pPr>
        <w:rPr>
          <w:b/>
          <w:bCs/>
        </w:rPr>
      </w:pPr>
      <w:r w:rsidRPr="00A556CB">
        <w:rPr>
          <w:b/>
          <w:bCs/>
        </w:rPr>
        <w:t>Rok szkolny 2025/2026</w:t>
      </w:r>
    </w:p>
    <w:p w14:paraId="544576A0" w14:textId="63CE67CD" w:rsidR="00A556CB" w:rsidRDefault="00A556CB">
      <w:pPr>
        <w:rPr>
          <w:b/>
          <w:bCs/>
        </w:rPr>
      </w:pPr>
      <w:r w:rsidRPr="00A556CB">
        <w:rPr>
          <w:b/>
          <w:bCs/>
        </w:rPr>
        <w:t>GRUPA MOTYLKI</w:t>
      </w:r>
    </w:p>
    <w:p w14:paraId="0C33BAE6" w14:textId="77777777" w:rsidR="00A556CB" w:rsidRDefault="00A556CB">
      <w:pPr>
        <w:rPr>
          <w:b/>
          <w:bCs/>
        </w:rPr>
      </w:pPr>
    </w:p>
    <w:p w14:paraId="06B296E3" w14:textId="7113C883" w:rsidR="00A556CB" w:rsidRDefault="00A556CB">
      <w:pPr>
        <w:rPr>
          <w:b/>
          <w:bCs/>
        </w:rPr>
      </w:pPr>
      <w:r>
        <w:rPr>
          <w:b/>
          <w:bCs/>
        </w:rPr>
        <w:t>ZAŁOŻENIA WYCHOWAWCZO – DYDAKTYCZNE – miesiąc październik 2025</w:t>
      </w:r>
    </w:p>
    <w:p w14:paraId="647B77C6" w14:textId="77777777" w:rsidR="00A556CB" w:rsidRDefault="00A556CB">
      <w:pPr>
        <w:rPr>
          <w:b/>
          <w:bCs/>
        </w:rPr>
      </w:pPr>
    </w:p>
    <w:p w14:paraId="209B9AEB" w14:textId="4D7BE9EA" w:rsidR="00A556CB" w:rsidRDefault="00A556CB">
      <w:pPr>
        <w:rPr>
          <w:b/>
          <w:bCs/>
        </w:rPr>
      </w:pPr>
      <w:r>
        <w:rPr>
          <w:b/>
          <w:bCs/>
        </w:rPr>
        <w:t>Tydzień I 29.09.2025 – 03.10.2025</w:t>
      </w:r>
    </w:p>
    <w:p w14:paraId="4249B65D" w14:textId="6951348A" w:rsidR="00A556CB" w:rsidRDefault="00A556CB">
      <w:pPr>
        <w:rPr>
          <w:b/>
          <w:bCs/>
        </w:rPr>
      </w:pPr>
      <w:r>
        <w:rPr>
          <w:b/>
          <w:bCs/>
        </w:rPr>
        <w:t>Temat: Jesień w sadzie</w:t>
      </w:r>
    </w:p>
    <w:p w14:paraId="636180AB" w14:textId="079F21B4" w:rsidR="00A556CB" w:rsidRDefault="00A556CB">
      <w:r>
        <w:t>Cele:</w:t>
      </w:r>
    </w:p>
    <w:p w14:paraId="7544309E" w14:textId="6D653B94" w:rsidR="00A556CB" w:rsidRDefault="00A556CB" w:rsidP="00A556CB">
      <w:pPr>
        <w:pStyle w:val="Akapitzlist"/>
        <w:numPr>
          <w:ilvl w:val="0"/>
          <w:numId w:val="1"/>
        </w:numPr>
      </w:pPr>
      <w:r>
        <w:t>Poznanie niektórych owoców dojrzewających jesienią oraz ich cech</w:t>
      </w:r>
    </w:p>
    <w:p w14:paraId="12145FE5" w14:textId="23995CB8" w:rsidR="00A556CB" w:rsidRDefault="00A556CB" w:rsidP="00A556CB">
      <w:pPr>
        <w:pStyle w:val="Akapitzlist"/>
        <w:numPr>
          <w:ilvl w:val="0"/>
          <w:numId w:val="1"/>
        </w:numPr>
      </w:pPr>
      <w:r>
        <w:t xml:space="preserve">Poznanie zwyczajów życia </w:t>
      </w:r>
    </w:p>
    <w:p w14:paraId="44AFF73C" w14:textId="37A53BDE" w:rsidR="00A556CB" w:rsidRDefault="00A556CB" w:rsidP="00A556CB">
      <w:pPr>
        <w:pStyle w:val="Akapitzlist"/>
        <w:numPr>
          <w:ilvl w:val="0"/>
          <w:numId w:val="1"/>
        </w:numPr>
      </w:pPr>
      <w:r>
        <w:t>Rozwijanie umiejętności wypowiadania się na określony temat</w:t>
      </w:r>
    </w:p>
    <w:p w14:paraId="06A8AA16" w14:textId="2729CAC5" w:rsidR="00A556CB" w:rsidRDefault="00A556CB" w:rsidP="00A556CB">
      <w:pPr>
        <w:pStyle w:val="Akapitzlist"/>
        <w:numPr>
          <w:ilvl w:val="0"/>
          <w:numId w:val="1"/>
        </w:numPr>
      </w:pPr>
      <w:r>
        <w:t>Wdrażanie do poszanowania zwierząt i roślin</w:t>
      </w:r>
    </w:p>
    <w:p w14:paraId="0EE679FF" w14:textId="323203F4" w:rsidR="00A556CB" w:rsidRDefault="00A556CB" w:rsidP="00A556CB">
      <w:pPr>
        <w:pStyle w:val="Akapitzlist"/>
        <w:numPr>
          <w:ilvl w:val="0"/>
          <w:numId w:val="1"/>
        </w:numPr>
      </w:pPr>
      <w:r>
        <w:t xml:space="preserve">Poznanie nazw niektórych drzew owocowych </w:t>
      </w:r>
    </w:p>
    <w:p w14:paraId="60FA2381" w14:textId="4E47C3CA" w:rsidR="00A556CB" w:rsidRDefault="00A556CB" w:rsidP="00A556CB">
      <w:pPr>
        <w:pStyle w:val="Akapitzlist"/>
        <w:numPr>
          <w:ilvl w:val="0"/>
          <w:numId w:val="1"/>
        </w:numPr>
      </w:pPr>
      <w:r>
        <w:t>Sensoryczne poznawanie liści</w:t>
      </w:r>
    </w:p>
    <w:p w14:paraId="4E21A075" w14:textId="7B22A7F7" w:rsidR="00A556CB" w:rsidRDefault="00A556CB" w:rsidP="00A556CB">
      <w:pPr>
        <w:pStyle w:val="Akapitzlist"/>
        <w:numPr>
          <w:ilvl w:val="0"/>
          <w:numId w:val="1"/>
        </w:numPr>
      </w:pPr>
      <w:r>
        <w:t>Doskonalenie umiejętności przeliczania</w:t>
      </w:r>
    </w:p>
    <w:p w14:paraId="41E12017" w14:textId="582803D2" w:rsidR="00A556CB" w:rsidRDefault="00A556CB" w:rsidP="00A556CB">
      <w:pPr>
        <w:pStyle w:val="Akapitzlist"/>
        <w:numPr>
          <w:ilvl w:val="0"/>
          <w:numId w:val="1"/>
        </w:numPr>
      </w:pPr>
      <w:r>
        <w:t>Kształtowanie umiejętności odwzorowywania</w:t>
      </w:r>
    </w:p>
    <w:p w14:paraId="117994CE" w14:textId="1E8F0516" w:rsidR="00A556CB" w:rsidRDefault="00A556CB" w:rsidP="00A556CB">
      <w:pPr>
        <w:pStyle w:val="Akapitzlist"/>
        <w:numPr>
          <w:ilvl w:val="0"/>
          <w:numId w:val="1"/>
        </w:numPr>
      </w:pPr>
      <w:r>
        <w:t>Rozwijanie umiejętności zgodnej współpracy w grupie i uczestnictwa w zabawach badawczych</w:t>
      </w:r>
    </w:p>
    <w:p w14:paraId="234534EB" w14:textId="7FBDAEEB" w:rsidR="00A556CB" w:rsidRDefault="00A556CB" w:rsidP="00A556CB">
      <w:pPr>
        <w:pStyle w:val="Akapitzlist"/>
        <w:numPr>
          <w:ilvl w:val="0"/>
          <w:numId w:val="1"/>
        </w:numPr>
      </w:pPr>
      <w:r>
        <w:t>Kształcenie wrażliwości i pamięci muzycznej</w:t>
      </w:r>
    </w:p>
    <w:p w14:paraId="4B3FF1A2" w14:textId="2A29CFD5" w:rsidR="00A556CB" w:rsidRDefault="00A556CB" w:rsidP="00A556CB">
      <w:pPr>
        <w:pStyle w:val="Akapitzlist"/>
        <w:numPr>
          <w:ilvl w:val="0"/>
          <w:numId w:val="1"/>
        </w:numPr>
      </w:pPr>
      <w:r>
        <w:t xml:space="preserve">Doskonalenie orientacji w schemacie ciała </w:t>
      </w:r>
    </w:p>
    <w:p w14:paraId="07ADBFFF" w14:textId="41463038" w:rsidR="00A556CB" w:rsidRDefault="00A87127" w:rsidP="00A556CB">
      <w:pPr>
        <w:pStyle w:val="Akapitzlist"/>
        <w:numPr>
          <w:ilvl w:val="0"/>
          <w:numId w:val="1"/>
        </w:numPr>
      </w:pPr>
      <w:r>
        <w:t>Poznanie niektórych sposobów utrwalania żywności</w:t>
      </w:r>
    </w:p>
    <w:p w14:paraId="22BFC2F0" w14:textId="7660CF40" w:rsidR="00A87127" w:rsidRDefault="00A87127" w:rsidP="00A556CB">
      <w:pPr>
        <w:pStyle w:val="Akapitzlist"/>
        <w:numPr>
          <w:ilvl w:val="0"/>
          <w:numId w:val="1"/>
        </w:numPr>
      </w:pPr>
      <w:r>
        <w:t>Rozwijanie sprawności manualnej</w:t>
      </w:r>
    </w:p>
    <w:p w14:paraId="25BE367B" w14:textId="63F2BA2F" w:rsidR="00A87127" w:rsidRDefault="00A87127" w:rsidP="00A556CB">
      <w:pPr>
        <w:pStyle w:val="Akapitzlist"/>
        <w:numPr>
          <w:ilvl w:val="0"/>
          <w:numId w:val="1"/>
        </w:numPr>
      </w:pPr>
      <w:r>
        <w:t>Kształcenie zmysłów (wzroku, dotyku)</w:t>
      </w:r>
    </w:p>
    <w:p w14:paraId="5A134A90" w14:textId="5C39FB26" w:rsidR="00A87127" w:rsidRDefault="00A87127" w:rsidP="00A556CB">
      <w:pPr>
        <w:pStyle w:val="Akapitzlist"/>
        <w:numPr>
          <w:ilvl w:val="0"/>
          <w:numId w:val="1"/>
        </w:numPr>
      </w:pPr>
      <w:r>
        <w:t>Wzmacnianie poczucia własnej wartości</w:t>
      </w:r>
    </w:p>
    <w:p w14:paraId="2E0E60FA" w14:textId="77777777" w:rsidR="00A87127" w:rsidRDefault="00A87127" w:rsidP="00A87127"/>
    <w:p w14:paraId="17A58610" w14:textId="77777777" w:rsidR="00A87127" w:rsidRDefault="00A87127" w:rsidP="00A87127"/>
    <w:p w14:paraId="6F502F78" w14:textId="146C108D" w:rsidR="00A87127" w:rsidRDefault="00A87127" w:rsidP="00A87127">
      <w:pPr>
        <w:rPr>
          <w:b/>
          <w:bCs/>
        </w:rPr>
      </w:pPr>
      <w:r w:rsidRPr="00A87127">
        <w:rPr>
          <w:b/>
          <w:bCs/>
        </w:rPr>
        <w:t>Tydzień II  06.10.2025 – 10.10.2025</w:t>
      </w:r>
    </w:p>
    <w:p w14:paraId="3B788560" w14:textId="7909C14E" w:rsidR="00A87127" w:rsidRDefault="00A87127" w:rsidP="00A87127">
      <w:pPr>
        <w:rPr>
          <w:b/>
          <w:bCs/>
        </w:rPr>
      </w:pPr>
      <w:r>
        <w:rPr>
          <w:b/>
          <w:bCs/>
        </w:rPr>
        <w:t xml:space="preserve">Temat: </w:t>
      </w:r>
      <w:r w:rsidR="00EF228E">
        <w:rPr>
          <w:b/>
          <w:bCs/>
        </w:rPr>
        <w:t>Jesień w ogrodzie</w:t>
      </w:r>
    </w:p>
    <w:p w14:paraId="5598F8BF" w14:textId="3FB4D4A6" w:rsidR="00EF228E" w:rsidRDefault="00EF228E" w:rsidP="00A87127">
      <w:r>
        <w:t>Cele:</w:t>
      </w:r>
    </w:p>
    <w:p w14:paraId="3F802A0A" w14:textId="0F12E2A2" w:rsidR="00EF228E" w:rsidRDefault="006C2A41" w:rsidP="00EF228E">
      <w:pPr>
        <w:pStyle w:val="Akapitzlist"/>
        <w:numPr>
          <w:ilvl w:val="0"/>
          <w:numId w:val="2"/>
        </w:numPr>
      </w:pPr>
      <w:r>
        <w:t>Rozpoznawania i nazywanie niektórych warzyw</w:t>
      </w:r>
    </w:p>
    <w:p w14:paraId="5C374AD2" w14:textId="3CC1EA7E" w:rsidR="006C2A41" w:rsidRDefault="006C2A41" w:rsidP="00EF228E">
      <w:pPr>
        <w:pStyle w:val="Akapitzlist"/>
        <w:numPr>
          <w:ilvl w:val="0"/>
          <w:numId w:val="2"/>
        </w:numPr>
      </w:pPr>
      <w:r>
        <w:t>Zachęcanie do udzielania pomocy</w:t>
      </w:r>
    </w:p>
    <w:p w14:paraId="1C9022D1" w14:textId="35C6D3E3" w:rsidR="006C2A41" w:rsidRDefault="006C2A41" w:rsidP="00EF228E">
      <w:pPr>
        <w:pStyle w:val="Akapitzlist"/>
        <w:numPr>
          <w:ilvl w:val="0"/>
          <w:numId w:val="2"/>
        </w:numPr>
      </w:pPr>
      <w:r>
        <w:t>Nauka wycinania nożyczkami</w:t>
      </w:r>
    </w:p>
    <w:p w14:paraId="60C200D4" w14:textId="7BCCE551" w:rsidR="006C2A41" w:rsidRDefault="006C2A41" w:rsidP="00EF228E">
      <w:pPr>
        <w:pStyle w:val="Akapitzlist"/>
        <w:numPr>
          <w:ilvl w:val="0"/>
          <w:numId w:val="2"/>
        </w:numPr>
      </w:pPr>
      <w:r>
        <w:t>Doskonalenie umiejętności czekania na swoją kolej</w:t>
      </w:r>
    </w:p>
    <w:p w14:paraId="7F6CD8A2" w14:textId="1A1B7DEF" w:rsidR="006C2A41" w:rsidRDefault="006C2A41" w:rsidP="00EF228E">
      <w:pPr>
        <w:pStyle w:val="Akapitzlist"/>
        <w:numPr>
          <w:ilvl w:val="0"/>
          <w:numId w:val="2"/>
        </w:numPr>
      </w:pPr>
      <w:r>
        <w:t>Odróżnianie, które warzywa rosną pod ziemią, a które nad ziemią</w:t>
      </w:r>
    </w:p>
    <w:p w14:paraId="4175A35F" w14:textId="599DEC34" w:rsidR="006C2A41" w:rsidRDefault="009C2833" w:rsidP="00EF228E">
      <w:pPr>
        <w:pStyle w:val="Akapitzlist"/>
        <w:numPr>
          <w:ilvl w:val="0"/>
          <w:numId w:val="2"/>
        </w:numPr>
      </w:pPr>
      <w:r>
        <w:t xml:space="preserve">Rozwijanie ciekawości poznawczej </w:t>
      </w:r>
    </w:p>
    <w:p w14:paraId="0C657EA6" w14:textId="195E1DBB" w:rsidR="009C2833" w:rsidRDefault="009C2833" w:rsidP="00EF228E">
      <w:pPr>
        <w:pStyle w:val="Akapitzlist"/>
        <w:numPr>
          <w:ilvl w:val="0"/>
          <w:numId w:val="2"/>
        </w:numPr>
      </w:pPr>
      <w:r>
        <w:t>Rozwijanie koordynacji ruchowo – słuchowej</w:t>
      </w:r>
    </w:p>
    <w:p w14:paraId="739491CE" w14:textId="4972B1C2" w:rsidR="009C2833" w:rsidRDefault="009C2833" w:rsidP="00EF228E">
      <w:pPr>
        <w:pStyle w:val="Akapitzlist"/>
        <w:numPr>
          <w:ilvl w:val="0"/>
          <w:numId w:val="2"/>
        </w:numPr>
      </w:pPr>
      <w:r>
        <w:t>Poznanie niektórych właściwości warzyw</w:t>
      </w:r>
    </w:p>
    <w:p w14:paraId="18F60B86" w14:textId="388BDFA6" w:rsidR="009C2833" w:rsidRDefault="009C2833" w:rsidP="00EF228E">
      <w:pPr>
        <w:pStyle w:val="Akapitzlist"/>
        <w:numPr>
          <w:ilvl w:val="0"/>
          <w:numId w:val="2"/>
        </w:numPr>
      </w:pPr>
      <w:r>
        <w:t>Rozwijanie świadomości ciała</w:t>
      </w:r>
    </w:p>
    <w:p w14:paraId="1C06040C" w14:textId="6E3C62B2" w:rsidR="009C2833" w:rsidRDefault="009C2833" w:rsidP="00EF228E">
      <w:pPr>
        <w:pStyle w:val="Akapitzlist"/>
        <w:numPr>
          <w:ilvl w:val="0"/>
          <w:numId w:val="2"/>
        </w:numPr>
      </w:pPr>
      <w:r>
        <w:t>Rozbudzanie wyobraźni dźwiękowej</w:t>
      </w:r>
    </w:p>
    <w:p w14:paraId="1B474B62" w14:textId="456D52F9" w:rsidR="009C2833" w:rsidRDefault="009C2833" w:rsidP="00EF228E">
      <w:pPr>
        <w:pStyle w:val="Akapitzlist"/>
        <w:numPr>
          <w:ilvl w:val="0"/>
          <w:numId w:val="2"/>
        </w:numPr>
      </w:pPr>
      <w:r>
        <w:lastRenderedPageBreak/>
        <w:t>Rozpoznawanie i nazywanie części warzyw: skórki, pestki i miąższu</w:t>
      </w:r>
    </w:p>
    <w:p w14:paraId="5500F860" w14:textId="59CE7347" w:rsidR="009C2833" w:rsidRDefault="009C2833" w:rsidP="00EF228E">
      <w:pPr>
        <w:pStyle w:val="Akapitzlist"/>
        <w:numPr>
          <w:ilvl w:val="0"/>
          <w:numId w:val="2"/>
        </w:numPr>
      </w:pPr>
      <w:r>
        <w:t>Nazywanie kolorów</w:t>
      </w:r>
    </w:p>
    <w:p w14:paraId="299F9382" w14:textId="470F7C19" w:rsidR="009C2833" w:rsidRDefault="009C2833" w:rsidP="00EF228E">
      <w:pPr>
        <w:pStyle w:val="Akapitzlist"/>
        <w:numPr>
          <w:ilvl w:val="0"/>
          <w:numId w:val="2"/>
        </w:numPr>
      </w:pPr>
      <w:r>
        <w:t>Rozwijanie ciekawości badawczej</w:t>
      </w:r>
    </w:p>
    <w:p w14:paraId="23B56C55" w14:textId="45AB1EB5" w:rsidR="009C2833" w:rsidRDefault="009C2833" w:rsidP="00EF228E">
      <w:pPr>
        <w:pStyle w:val="Akapitzlist"/>
        <w:numPr>
          <w:ilvl w:val="0"/>
          <w:numId w:val="2"/>
        </w:numPr>
      </w:pPr>
      <w:r>
        <w:t>Utrwalenie zasad bezpieczeństwa</w:t>
      </w:r>
    </w:p>
    <w:p w14:paraId="52FFD1CD" w14:textId="77777777" w:rsidR="009C2833" w:rsidRDefault="009C2833" w:rsidP="009C2833"/>
    <w:p w14:paraId="558D39F8" w14:textId="77777777" w:rsidR="009C2833" w:rsidRDefault="009C2833" w:rsidP="009C2833"/>
    <w:p w14:paraId="5ED2D9D9" w14:textId="7249F642" w:rsidR="009C2833" w:rsidRPr="009C2833" w:rsidRDefault="009C2833" w:rsidP="009C2833">
      <w:pPr>
        <w:rPr>
          <w:b/>
          <w:bCs/>
        </w:rPr>
      </w:pPr>
      <w:r w:rsidRPr="009C2833">
        <w:rPr>
          <w:b/>
          <w:bCs/>
        </w:rPr>
        <w:t>Tydzień II</w:t>
      </w:r>
      <w:r w:rsidR="00E127F5">
        <w:rPr>
          <w:b/>
          <w:bCs/>
        </w:rPr>
        <w:t>I</w:t>
      </w:r>
      <w:r w:rsidRPr="009C2833">
        <w:rPr>
          <w:b/>
          <w:bCs/>
        </w:rPr>
        <w:t xml:space="preserve">  13.10.2025 – 17.10.2025</w:t>
      </w:r>
    </w:p>
    <w:p w14:paraId="47E014B7" w14:textId="4F847264" w:rsidR="009C2833" w:rsidRDefault="009C2833" w:rsidP="009C2833">
      <w:pPr>
        <w:rPr>
          <w:b/>
          <w:bCs/>
        </w:rPr>
      </w:pPr>
      <w:r w:rsidRPr="009C2833">
        <w:rPr>
          <w:b/>
          <w:bCs/>
        </w:rPr>
        <w:t>Temat: Jesienny krajobraz</w:t>
      </w:r>
    </w:p>
    <w:p w14:paraId="642D1689" w14:textId="08D12909" w:rsidR="009C2833" w:rsidRDefault="009C2833" w:rsidP="009C2833">
      <w:r>
        <w:t>Cele:</w:t>
      </w:r>
    </w:p>
    <w:p w14:paraId="74AC50FE" w14:textId="4E267C58" w:rsidR="009C2833" w:rsidRDefault="009C2833" w:rsidP="009C2833">
      <w:pPr>
        <w:pStyle w:val="Akapitzlist"/>
        <w:numPr>
          <w:ilvl w:val="0"/>
          <w:numId w:val="3"/>
        </w:numPr>
      </w:pPr>
      <w:r>
        <w:t>Odróżnianie środowiska parku i lasu</w:t>
      </w:r>
    </w:p>
    <w:p w14:paraId="3278B16D" w14:textId="0C84B78C" w:rsidR="00D823FE" w:rsidRDefault="009C2833" w:rsidP="00D823FE">
      <w:pPr>
        <w:pStyle w:val="Akapitzlist"/>
        <w:numPr>
          <w:ilvl w:val="0"/>
          <w:numId w:val="3"/>
        </w:numPr>
      </w:pPr>
      <w:r>
        <w:t>Poszerzanie wiedzy o jesiennych zmia</w:t>
      </w:r>
      <w:r w:rsidR="00D823FE">
        <w:t>nach w przyrodzie</w:t>
      </w:r>
    </w:p>
    <w:p w14:paraId="4EB7D711" w14:textId="28030D5C" w:rsidR="00D823FE" w:rsidRDefault="00D823FE" w:rsidP="00D823FE">
      <w:pPr>
        <w:pStyle w:val="Akapitzlist"/>
        <w:numPr>
          <w:ilvl w:val="0"/>
          <w:numId w:val="3"/>
        </w:numPr>
      </w:pPr>
      <w:r>
        <w:t>Rozwijanie empatii i odpowiedzialności</w:t>
      </w:r>
    </w:p>
    <w:p w14:paraId="45D1C990" w14:textId="603E22A0" w:rsidR="00D823FE" w:rsidRDefault="00D823FE" w:rsidP="00D823FE">
      <w:pPr>
        <w:pStyle w:val="Akapitzlist"/>
        <w:numPr>
          <w:ilvl w:val="0"/>
          <w:numId w:val="3"/>
        </w:numPr>
      </w:pPr>
      <w:r>
        <w:t xml:space="preserve">Poszerzanie słownika czynnego o pojęcia związane ze skarbami jesieni </w:t>
      </w:r>
    </w:p>
    <w:p w14:paraId="3D37495C" w14:textId="720502D3" w:rsidR="00D823FE" w:rsidRDefault="00E127F5" w:rsidP="00D823FE">
      <w:pPr>
        <w:pStyle w:val="Akapitzlist"/>
        <w:numPr>
          <w:ilvl w:val="0"/>
          <w:numId w:val="3"/>
        </w:numPr>
      </w:pPr>
      <w:r>
        <w:t>Rozwijanie samodzielności</w:t>
      </w:r>
    </w:p>
    <w:p w14:paraId="4D9EF991" w14:textId="4A6AB98E" w:rsidR="00E127F5" w:rsidRDefault="00E127F5" w:rsidP="00D823FE">
      <w:pPr>
        <w:pStyle w:val="Akapitzlist"/>
        <w:numPr>
          <w:ilvl w:val="0"/>
          <w:numId w:val="3"/>
        </w:numPr>
      </w:pPr>
      <w:r>
        <w:t>Rozwijanie świadomości fonologicznej</w:t>
      </w:r>
    </w:p>
    <w:p w14:paraId="4813F666" w14:textId="75C41907" w:rsidR="00E127F5" w:rsidRDefault="00E127F5" w:rsidP="00D823FE">
      <w:pPr>
        <w:pStyle w:val="Akapitzlist"/>
        <w:numPr>
          <w:ilvl w:val="0"/>
          <w:numId w:val="3"/>
        </w:numPr>
      </w:pPr>
      <w:r>
        <w:t>Określanie liczebności zbiorów</w:t>
      </w:r>
    </w:p>
    <w:p w14:paraId="6736A833" w14:textId="327EA29C" w:rsidR="00E127F5" w:rsidRDefault="00E127F5" w:rsidP="00D823FE">
      <w:pPr>
        <w:pStyle w:val="Akapitzlist"/>
        <w:numPr>
          <w:ilvl w:val="0"/>
          <w:numId w:val="3"/>
        </w:numPr>
      </w:pPr>
      <w:r>
        <w:t xml:space="preserve">Rozwijanie umiejętności manipulowania przedmiotami </w:t>
      </w:r>
    </w:p>
    <w:p w14:paraId="58B059FA" w14:textId="44128435" w:rsidR="00E127F5" w:rsidRDefault="00E127F5" w:rsidP="00D823FE">
      <w:pPr>
        <w:pStyle w:val="Akapitzlist"/>
        <w:numPr>
          <w:ilvl w:val="0"/>
          <w:numId w:val="3"/>
        </w:numPr>
      </w:pPr>
      <w:r>
        <w:t>Prowadzenie eksperymentów</w:t>
      </w:r>
    </w:p>
    <w:p w14:paraId="52D2E271" w14:textId="0081F41B" w:rsidR="00E127F5" w:rsidRDefault="00E127F5" w:rsidP="00D823FE">
      <w:pPr>
        <w:pStyle w:val="Akapitzlist"/>
        <w:numPr>
          <w:ilvl w:val="0"/>
          <w:numId w:val="3"/>
        </w:numPr>
      </w:pPr>
      <w:r>
        <w:t>Ćwiczenie pamięci</w:t>
      </w:r>
    </w:p>
    <w:p w14:paraId="5060316F" w14:textId="632BB937" w:rsidR="00E127F5" w:rsidRDefault="00E127F5" w:rsidP="00D823FE">
      <w:pPr>
        <w:pStyle w:val="Akapitzlist"/>
        <w:numPr>
          <w:ilvl w:val="0"/>
          <w:numId w:val="3"/>
        </w:numPr>
      </w:pPr>
      <w:r>
        <w:t>Kształtowanie wrażliwości muzycznej</w:t>
      </w:r>
    </w:p>
    <w:p w14:paraId="42E61AE5" w14:textId="3EA75B5D" w:rsidR="00E127F5" w:rsidRDefault="00E127F5" w:rsidP="00D823FE">
      <w:pPr>
        <w:pStyle w:val="Akapitzlist"/>
        <w:numPr>
          <w:ilvl w:val="0"/>
          <w:numId w:val="3"/>
        </w:numPr>
      </w:pPr>
      <w:r>
        <w:t xml:space="preserve">Rozwijanie kreatywności </w:t>
      </w:r>
    </w:p>
    <w:p w14:paraId="11CFA95C" w14:textId="77777777" w:rsidR="00E127F5" w:rsidRDefault="00E127F5" w:rsidP="00E127F5"/>
    <w:p w14:paraId="47E0AB5D" w14:textId="07065829" w:rsidR="00E127F5" w:rsidRPr="00E127F5" w:rsidRDefault="00E127F5" w:rsidP="00E127F5">
      <w:pPr>
        <w:rPr>
          <w:b/>
          <w:bCs/>
        </w:rPr>
      </w:pPr>
      <w:r w:rsidRPr="00E127F5">
        <w:rPr>
          <w:b/>
          <w:bCs/>
        </w:rPr>
        <w:t>Tydzień IV  20.10.2025 – 24.10.2025</w:t>
      </w:r>
    </w:p>
    <w:p w14:paraId="077152C6" w14:textId="261176C6" w:rsidR="00E127F5" w:rsidRDefault="00E127F5" w:rsidP="00E127F5">
      <w:pPr>
        <w:rPr>
          <w:b/>
          <w:bCs/>
        </w:rPr>
      </w:pPr>
      <w:r w:rsidRPr="00E127F5">
        <w:rPr>
          <w:b/>
          <w:bCs/>
        </w:rPr>
        <w:t>Temat: Deszczowa pogoda</w:t>
      </w:r>
    </w:p>
    <w:p w14:paraId="3E6D9F56" w14:textId="2B9C362E" w:rsidR="00E127F5" w:rsidRDefault="00E127F5" w:rsidP="00E127F5">
      <w:r>
        <w:t>Cele:</w:t>
      </w:r>
    </w:p>
    <w:p w14:paraId="396591A6" w14:textId="705BE5BE" w:rsidR="00E127F5" w:rsidRDefault="00E127F5" w:rsidP="00E127F5">
      <w:pPr>
        <w:pStyle w:val="Akapitzlist"/>
        <w:numPr>
          <w:ilvl w:val="0"/>
          <w:numId w:val="4"/>
        </w:numPr>
      </w:pPr>
      <w:r>
        <w:t>Przypomnienie wiedzy o zmianach zachodzących w przyrodzie późną jesienią</w:t>
      </w:r>
    </w:p>
    <w:p w14:paraId="09B68307" w14:textId="34CDDE05" w:rsidR="00E127F5" w:rsidRPr="00E127F5" w:rsidRDefault="00E127F5" w:rsidP="00E127F5">
      <w:pPr>
        <w:pStyle w:val="Akapitzlist"/>
        <w:numPr>
          <w:ilvl w:val="0"/>
          <w:numId w:val="4"/>
        </w:numPr>
      </w:pPr>
      <w:r>
        <w:t xml:space="preserve">Wprowadzenie pojęcia </w:t>
      </w:r>
      <w:r w:rsidRPr="00E127F5">
        <w:rPr>
          <w:i/>
          <w:iCs/>
        </w:rPr>
        <w:t>przeprosiny</w:t>
      </w:r>
    </w:p>
    <w:p w14:paraId="08222409" w14:textId="5DE0966B" w:rsidR="00E127F5" w:rsidRDefault="006261C7" w:rsidP="00E127F5">
      <w:pPr>
        <w:pStyle w:val="Akapitzlist"/>
        <w:numPr>
          <w:ilvl w:val="0"/>
          <w:numId w:val="4"/>
        </w:numPr>
      </w:pPr>
      <w:r>
        <w:t>Doskonalenie umiejętności wypowiadania się na tematy związane z uczuciami</w:t>
      </w:r>
    </w:p>
    <w:p w14:paraId="2EC9DAD2" w14:textId="13C59787" w:rsidR="006261C7" w:rsidRDefault="006261C7" w:rsidP="00E127F5">
      <w:pPr>
        <w:pStyle w:val="Akapitzlist"/>
        <w:numPr>
          <w:ilvl w:val="0"/>
          <w:numId w:val="4"/>
        </w:numPr>
      </w:pPr>
      <w:r>
        <w:t>Rozwijanie umiejętności nazywania emocji</w:t>
      </w:r>
    </w:p>
    <w:p w14:paraId="69012560" w14:textId="551C662D" w:rsidR="006261C7" w:rsidRDefault="006261C7" w:rsidP="00E127F5">
      <w:pPr>
        <w:pStyle w:val="Akapitzlist"/>
        <w:numPr>
          <w:ilvl w:val="0"/>
          <w:numId w:val="4"/>
        </w:numPr>
      </w:pPr>
      <w:r>
        <w:t>Ćwiczenie wyobraźni</w:t>
      </w:r>
    </w:p>
    <w:p w14:paraId="3D0080C2" w14:textId="12175474" w:rsidR="006261C7" w:rsidRPr="006261C7" w:rsidRDefault="006261C7" w:rsidP="00E127F5">
      <w:pPr>
        <w:pStyle w:val="Akapitzlist"/>
        <w:numPr>
          <w:ilvl w:val="0"/>
          <w:numId w:val="4"/>
        </w:numPr>
      </w:pPr>
      <w:r>
        <w:t xml:space="preserve">Poznanie znaczenia słowa </w:t>
      </w:r>
      <w:r w:rsidRPr="006261C7">
        <w:rPr>
          <w:i/>
          <w:iCs/>
        </w:rPr>
        <w:t>szaruga</w:t>
      </w:r>
    </w:p>
    <w:p w14:paraId="05C1715C" w14:textId="6BFD5EB5" w:rsidR="006261C7" w:rsidRDefault="006261C7" w:rsidP="00E127F5">
      <w:pPr>
        <w:pStyle w:val="Akapitzlist"/>
        <w:numPr>
          <w:ilvl w:val="0"/>
          <w:numId w:val="4"/>
        </w:numPr>
      </w:pPr>
      <w:r>
        <w:t>Doskonalenie umiejętności wygrywania i przegrywania podczas zabawy</w:t>
      </w:r>
    </w:p>
    <w:p w14:paraId="670A014E" w14:textId="5FB80C15" w:rsidR="006261C7" w:rsidRDefault="006261C7" w:rsidP="00E127F5">
      <w:pPr>
        <w:pStyle w:val="Akapitzlist"/>
        <w:numPr>
          <w:ilvl w:val="0"/>
          <w:numId w:val="4"/>
        </w:numPr>
      </w:pPr>
      <w:r>
        <w:t>Rozwijanie współpracy</w:t>
      </w:r>
    </w:p>
    <w:p w14:paraId="4FA6B3EA" w14:textId="21A57CB8" w:rsidR="006261C7" w:rsidRDefault="006261C7" w:rsidP="00E127F5">
      <w:pPr>
        <w:pStyle w:val="Akapitzlist"/>
        <w:numPr>
          <w:ilvl w:val="0"/>
          <w:numId w:val="4"/>
        </w:numPr>
      </w:pPr>
      <w:r>
        <w:t xml:space="preserve">Ćwiczenie i nazywanie kierunków w przestrzeni </w:t>
      </w:r>
    </w:p>
    <w:p w14:paraId="12FCD2E6" w14:textId="096D57BC" w:rsidR="006261C7" w:rsidRDefault="006261C7" w:rsidP="00E127F5">
      <w:pPr>
        <w:pStyle w:val="Akapitzlist"/>
        <w:numPr>
          <w:ilvl w:val="0"/>
          <w:numId w:val="4"/>
        </w:numPr>
      </w:pPr>
      <w:r>
        <w:t>Poruszanie się według instrukcji</w:t>
      </w:r>
    </w:p>
    <w:p w14:paraId="1584D4D6" w14:textId="64DFB2AA" w:rsidR="006261C7" w:rsidRDefault="006261C7" w:rsidP="00E127F5">
      <w:pPr>
        <w:pStyle w:val="Akapitzlist"/>
        <w:numPr>
          <w:ilvl w:val="0"/>
          <w:numId w:val="4"/>
        </w:numPr>
      </w:pPr>
      <w:r>
        <w:t>Utrwalenie wiedzy o tym, skąd się biorą kałuże</w:t>
      </w:r>
    </w:p>
    <w:p w14:paraId="55B88B57" w14:textId="256128F8" w:rsidR="006261C7" w:rsidRDefault="006261C7" w:rsidP="00E127F5">
      <w:pPr>
        <w:pStyle w:val="Akapitzlist"/>
        <w:numPr>
          <w:ilvl w:val="0"/>
          <w:numId w:val="4"/>
        </w:numPr>
      </w:pPr>
      <w:r>
        <w:t>Doskonalenie słuchu muzycznego</w:t>
      </w:r>
    </w:p>
    <w:p w14:paraId="50A76F26" w14:textId="27921E9F" w:rsidR="006261C7" w:rsidRDefault="006261C7" w:rsidP="00E127F5">
      <w:pPr>
        <w:pStyle w:val="Akapitzlist"/>
        <w:numPr>
          <w:ilvl w:val="0"/>
          <w:numId w:val="4"/>
        </w:numPr>
      </w:pPr>
      <w:r>
        <w:t>Utrwalenie informacji o deszczowej, jesiennej pogodzie</w:t>
      </w:r>
    </w:p>
    <w:p w14:paraId="3994B431" w14:textId="66A895E6" w:rsidR="006261C7" w:rsidRDefault="006261C7" w:rsidP="00E127F5">
      <w:pPr>
        <w:pStyle w:val="Akapitzlist"/>
        <w:numPr>
          <w:ilvl w:val="0"/>
          <w:numId w:val="4"/>
        </w:numPr>
      </w:pPr>
      <w:r>
        <w:t>Doskonalenie umiejętności pracy w parach</w:t>
      </w:r>
    </w:p>
    <w:p w14:paraId="3D17D9B5" w14:textId="77777777" w:rsidR="006261C7" w:rsidRDefault="006261C7" w:rsidP="006261C7"/>
    <w:p w14:paraId="17078F94" w14:textId="79D3E96E" w:rsidR="006261C7" w:rsidRPr="00EA6589" w:rsidRDefault="006261C7" w:rsidP="006261C7">
      <w:pPr>
        <w:rPr>
          <w:b/>
          <w:bCs/>
        </w:rPr>
      </w:pPr>
      <w:r w:rsidRPr="00EA6589">
        <w:rPr>
          <w:b/>
          <w:bCs/>
        </w:rPr>
        <w:lastRenderedPageBreak/>
        <w:t>Tydzień V  27.10.2025 – 31.10.2025</w:t>
      </w:r>
    </w:p>
    <w:p w14:paraId="7AAB11E2" w14:textId="1CF0F0B3" w:rsidR="00EA6589" w:rsidRPr="00EA6589" w:rsidRDefault="00EA6589" w:rsidP="006261C7">
      <w:pPr>
        <w:rPr>
          <w:b/>
          <w:bCs/>
        </w:rPr>
      </w:pPr>
      <w:r w:rsidRPr="00EA6589">
        <w:rPr>
          <w:b/>
          <w:bCs/>
        </w:rPr>
        <w:t>Temat: W świecie wyobraźni</w:t>
      </w:r>
    </w:p>
    <w:p w14:paraId="059BCC69" w14:textId="5ECA1D9D" w:rsidR="00EA6589" w:rsidRDefault="00EA6589" w:rsidP="006261C7">
      <w:r>
        <w:t xml:space="preserve">Cele: </w:t>
      </w:r>
    </w:p>
    <w:p w14:paraId="26DB6FBC" w14:textId="29B69F5B" w:rsidR="00EA6589" w:rsidRPr="00EA6589" w:rsidRDefault="00EA6589" w:rsidP="00EA6589">
      <w:pPr>
        <w:pStyle w:val="Akapitzlist"/>
        <w:numPr>
          <w:ilvl w:val="0"/>
          <w:numId w:val="5"/>
        </w:numPr>
      </w:pPr>
      <w:r>
        <w:t xml:space="preserve">Wprowadzenie pojęcia </w:t>
      </w:r>
      <w:r w:rsidRPr="00EA6589">
        <w:rPr>
          <w:i/>
          <w:iCs/>
        </w:rPr>
        <w:t>wyobraźnia</w:t>
      </w:r>
    </w:p>
    <w:p w14:paraId="14E58449" w14:textId="6BF4AF7B" w:rsidR="00EA6589" w:rsidRDefault="00EA6589" w:rsidP="00EA6589">
      <w:pPr>
        <w:pStyle w:val="Akapitzlist"/>
        <w:numPr>
          <w:ilvl w:val="0"/>
          <w:numId w:val="5"/>
        </w:numPr>
      </w:pPr>
      <w:r>
        <w:t>Doskonalenie umiejętności wyrażania swoich myśli gestem</w:t>
      </w:r>
    </w:p>
    <w:p w14:paraId="1797A626" w14:textId="3590608A" w:rsidR="00EA6589" w:rsidRDefault="00EA6589" w:rsidP="00EA6589">
      <w:pPr>
        <w:pStyle w:val="Akapitzlist"/>
        <w:numPr>
          <w:ilvl w:val="0"/>
          <w:numId w:val="5"/>
        </w:numPr>
      </w:pPr>
      <w:r>
        <w:t>Rozwijanie wrażliwości zapachowej</w:t>
      </w:r>
    </w:p>
    <w:p w14:paraId="31F6B78D" w14:textId="25E1D48C" w:rsidR="00EA6589" w:rsidRDefault="00EA6589" w:rsidP="00EA6589">
      <w:pPr>
        <w:pStyle w:val="Akapitzlist"/>
        <w:numPr>
          <w:ilvl w:val="0"/>
          <w:numId w:val="5"/>
        </w:numPr>
      </w:pPr>
      <w:r>
        <w:t xml:space="preserve">Nauka relaksacji </w:t>
      </w:r>
    </w:p>
    <w:p w14:paraId="1E8F4A48" w14:textId="13EF8182" w:rsidR="00EA6589" w:rsidRDefault="00930AA3" w:rsidP="00EA6589">
      <w:pPr>
        <w:pStyle w:val="Akapitzlist"/>
        <w:numPr>
          <w:ilvl w:val="0"/>
          <w:numId w:val="5"/>
        </w:numPr>
      </w:pPr>
      <w:r>
        <w:t>Kształtowanie umiejętności odróżniania fikcji od rzeczywistości</w:t>
      </w:r>
    </w:p>
    <w:p w14:paraId="78AA5F62" w14:textId="6CFD5D8F" w:rsidR="00930AA3" w:rsidRDefault="00930AA3" w:rsidP="00EA6589">
      <w:pPr>
        <w:pStyle w:val="Akapitzlist"/>
        <w:numPr>
          <w:ilvl w:val="0"/>
          <w:numId w:val="5"/>
        </w:numPr>
        <w:rPr>
          <w:i/>
          <w:iCs/>
        </w:rPr>
      </w:pPr>
      <w:r>
        <w:t xml:space="preserve">Rozumienie pojęcia </w:t>
      </w:r>
      <w:r w:rsidRPr="00930AA3">
        <w:rPr>
          <w:i/>
          <w:iCs/>
        </w:rPr>
        <w:t>marzenie</w:t>
      </w:r>
    </w:p>
    <w:p w14:paraId="3B5445DD" w14:textId="4136F6A3" w:rsidR="00930AA3" w:rsidRPr="00930AA3" w:rsidRDefault="00930AA3" w:rsidP="00EA6589">
      <w:pPr>
        <w:pStyle w:val="Akapitzlist"/>
        <w:numPr>
          <w:ilvl w:val="0"/>
          <w:numId w:val="5"/>
        </w:numPr>
        <w:rPr>
          <w:i/>
          <w:iCs/>
        </w:rPr>
      </w:pPr>
      <w:r>
        <w:t>Rozwijanie umiejętności przeliczania</w:t>
      </w:r>
    </w:p>
    <w:p w14:paraId="515EE1F7" w14:textId="3D9CB838" w:rsidR="00930AA3" w:rsidRPr="00930AA3" w:rsidRDefault="00930AA3" w:rsidP="00EA6589">
      <w:pPr>
        <w:pStyle w:val="Akapitzlist"/>
        <w:numPr>
          <w:ilvl w:val="0"/>
          <w:numId w:val="5"/>
        </w:numPr>
        <w:rPr>
          <w:i/>
          <w:iCs/>
        </w:rPr>
      </w:pPr>
      <w:r>
        <w:t>Rozwijanie świadomości fonologicznej</w:t>
      </w:r>
    </w:p>
    <w:p w14:paraId="7220BA8F" w14:textId="552F8BFB" w:rsidR="00930AA3" w:rsidRPr="00930AA3" w:rsidRDefault="00930AA3" w:rsidP="00EA6589">
      <w:pPr>
        <w:pStyle w:val="Akapitzlist"/>
        <w:numPr>
          <w:ilvl w:val="0"/>
          <w:numId w:val="5"/>
        </w:numPr>
        <w:rPr>
          <w:i/>
          <w:iCs/>
        </w:rPr>
      </w:pPr>
      <w:r>
        <w:t>Poznanie różnych sposobów ekspresji muzycznej</w:t>
      </w:r>
    </w:p>
    <w:p w14:paraId="2A2E3F4B" w14:textId="3F0808A3" w:rsidR="00930AA3" w:rsidRPr="00930AA3" w:rsidRDefault="00930AA3" w:rsidP="00EA6589">
      <w:pPr>
        <w:pStyle w:val="Akapitzlist"/>
        <w:numPr>
          <w:ilvl w:val="0"/>
          <w:numId w:val="5"/>
        </w:numPr>
        <w:rPr>
          <w:i/>
          <w:iCs/>
        </w:rPr>
      </w:pPr>
      <w:r>
        <w:t>Rozwijanie wrażliwości muzycznej i słuchu muzycznego</w:t>
      </w:r>
    </w:p>
    <w:p w14:paraId="64BB8DD9" w14:textId="1D05266E" w:rsidR="00930AA3" w:rsidRPr="00930AA3" w:rsidRDefault="00930AA3" w:rsidP="00EA6589">
      <w:pPr>
        <w:pStyle w:val="Akapitzlist"/>
        <w:numPr>
          <w:ilvl w:val="0"/>
          <w:numId w:val="5"/>
        </w:numPr>
        <w:rPr>
          <w:i/>
          <w:iCs/>
        </w:rPr>
      </w:pPr>
      <w:r>
        <w:t>Różnicowanie poruszania się w małej i dużej przestrzeni</w:t>
      </w:r>
    </w:p>
    <w:p w14:paraId="648D752F" w14:textId="22783A2A" w:rsidR="00930AA3" w:rsidRPr="00930AA3" w:rsidRDefault="00930AA3" w:rsidP="00EA6589">
      <w:pPr>
        <w:pStyle w:val="Akapitzlist"/>
        <w:numPr>
          <w:ilvl w:val="0"/>
          <w:numId w:val="5"/>
        </w:numPr>
        <w:rPr>
          <w:i/>
          <w:iCs/>
        </w:rPr>
      </w:pPr>
      <w:r>
        <w:t>Zabawa różnymi brzmieniami</w:t>
      </w:r>
    </w:p>
    <w:p w14:paraId="5DA15AF5" w14:textId="2B72D44C" w:rsidR="00930AA3" w:rsidRPr="00930AA3" w:rsidRDefault="00930AA3" w:rsidP="00EA6589">
      <w:pPr>
        <w:pStyle w:val="Akapitzlist"/>
        <w:numPr>
          <w:ilvl w:val="0"/>
          <w:numId w:val="5"/>
        </w:numPr>
        <w:rPr>
          <w:i/>
          <w:iCs/>
        </w:rPr>
      </w:pPr>
      <w:r>
        <w:t>Różnicowanie akompaniamentu ciągłego i efektów dźwiękowych</w:t>
      </w:r>
    </w:p>
    <w:p w14:paraId="198D22A3" w14:textId="3669BFB9" w:rsidR="00930AA3" w:rsidRPr="00930AA3" w:rsidRDefault="00930AA3" w:rsidP="00EA6589">
      <w:pPr>
        <w:pStyle w:val="Akapitzlist"/>
        <w:numPr>
          <w:ilvl w:val="0"/>
          <w:numId w:val="5"/>
        </w:numPr>
        <w:rPr>
          <w:i/>
          <w:iCs/>
        </w:rPr>
      </w:pPr>
      <w:r>
        <w:t>Rozwijanie wrażliwości sensorycznej</w:t>
      </w:r>
    </w:p>
    <w:p w14:paraId="4C0F4BDD" w14:textId="3224BDF2" w:rsidR="00930AA3" w:rsidRPr="00930AA3" w:rsidRDefault="00930AA3" w:rsidP="00EA6589">
      <w:pPr>
        <w:pStyle w:val="Akapitzlist"/>
        <w:numPr>
          <w:ilvl w:val="0"/>
          <w:numId w:val="5"/>
        </w:numPr>
        <w:rPr>
          <w:i/>
          <w:iCs/>
        </w:rPr>
      </w:pPr>
      <w:r>
        <w:t xml:space="preserve">Rozpoznawanie i nazywanie niektórych zapachów </w:t>
      </w:r>
    </w:p>
    <w:p w14:paraId="33811373" w14:textId="77777777" w:rsidR="006261C7" w:rsidRPr="00E127F5" w:rsidRDefault="006261C7" w:rsidP="006261C7"/>
    <w:sectPr w:rsidR="006261C7" w:rsidRPr="00E127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7400AD"/>
    <w:multiLevelType w:val="hybridMultilevel"/>
    <w:tmpl w:val="4C7EEA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CF5659"/>
    <w:multiLevelType w:val="hybridMultilevel"/>
    <w:tmpl w:val="972E62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1F753F"/>
    <w:multiLevelType w:val="hybridMultilevel"/>
    <w:tmpl w:val="7A8247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3D6B28"/>
    <w:multiLevelType w:val="hybridMultilevel"/>
    <w:tmpl w:val="71D6BD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D34E24"/>
    <w:multiLevelType w:val="hybridMultilevel"/>
    <w:tmpl w:val="EF4256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4631682">
    <w:abstractNumId w:val="1"/>
  </w:num>
  <w:num w:numId="2" w16cid:durableId="1512064717">
    <w:abstractNumId w:val="4"/>
  </w:num>
  <w:num w:numId="3" w16cid:durableId="1751076892">
    <w:abstractNumId w:val="3"/>
  </w:num>
  <w:num w:numId="4" w16cid:durableId="16320906">
    <w:abstractNumId w:val="0"/>
  </w:num>
  <w:num w:numId="5" w16cid:durableId="8184251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6CB"/>
    <w:rsid w:val="000B7852"/>
    <w:rsid w:val="00303B8A"/>
    <w:rsid w:val="006261C7"/>
    <w:rsid w:val="006C2A41"/>
    <w:rsid w:val="00827426"/>
    <w:rsid w:val="00930AA3"/>
    <w:rsid w:val="009A3790"/>
    <w:rsid w:val="009C2833"/>
    <w:rsid w:val="00A556CB"/>
    <w:rsid w:val="00A87127"/>
    <w:rsid w:val="00D823FE"/>
    <w:rsid w:val="00E127F5"/>
    <w:rsid w:val="00EA6589"/>
    <w:rsid w:val="00EF2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787E0"/>
  <w15:chartTrackingRefBased/>
  <w15:docId w15:val="{134C5F04-98E8-46B2-BA0B-D4B443037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556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556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556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556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556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556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556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556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556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556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556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556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556C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556C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556C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556C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556C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556C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556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556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556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556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556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556C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556C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556C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556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556C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556C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480</Words>
  <Characters>2881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Przedszkole Kolorowe</dc:creator>
  <cp:keywords/>
  <dc:description/>
  <cp:lastModifiedBy>Przedszkole Kolorowe</cp:lastModifiedBy>
  <cp:revision>3</cp:revision>
  <dcterms:created xsi:type="dcterms:W3CDTF">2025-09-29T13:34:00Z</dcterms:created>
  <dcterms:modified xsi:type="dcterms:W3CDTF">2025-09-30T11:09:00Z</dcterms:modified>
</cp:coreProperties>
</file>