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F2D7E" w14:textId="6B25C1EE" w:rsidR="002F0898" w:rsidRPr="00AC6D06" w:rsidRDefault="002F0898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6D06">
        <w:rPr>
          <w:rFonts w:ascii="Times New Roman" w:hAnsi="Times New Roman" w:cs="Times New Roman"/>
          <w:b/>
          <w:bCs/>
          <w:sz w:val="28"/>
          <w:szCs w:val="28"/>
        </w:rPr>
        <w:t>Rok szkolny 202</w:t>
      </w:r>
      <w:r w:rsidR="00DA3AF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C6D06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DA3AFD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675DF744" w14:textId="38659173" w:rsidR="00DC1FD7" w:rsidRPr="00AC6D06" w:rsidRDefault="00DC1FD7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6D06">
        <w:rPr>
          <w:rFonts w:ascii="Times New Roman" w:hAnsi="Times New Roman" w:cs="Times New Roman"/>
          <w:b/>
          <w:bCs/>
          <w:sz w:val="28"/>
          <w:szCs w:val="28"/>
        </w:rPr>
        <w:t>Grupa MOTYLKI</w:t>
      </w:r>
    </w:p>
    <w:p w14:paraId="2A211729" w14:textId="77777777" w:rsidR="002F0898" w:rsidRPr="00AC6D06" w:rsidRDefault="002F0898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4633F4" w14:textId="54282644" w:rsidR="006F38EF" w:rsidRDefault="002F0898" w:rsidP="00FB57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6D06">
        <w:rPr>
          <w:rFonts w:ascii="Times New Roman" w:hAnsi="Times New Roman" w:cs="Times New Roman"/>
          <w:b/>
          <w:bCs/>
          <w:sz w:val="28"/>
          <w:szCs w:val="28"/>
        </w:rPr>
        <w:t>ZAŁOŻENIA DYDAKTYCZNO – WYCHOWAWCZE</w:t>
      </w:r>
    </w:p>
    <w:p w14:paraId="5282584F" w14:textId="566BF721" w:rsidR="002F0898" w:rsidRPr="00AC6D06" w:rsidRDefault="002F0898" w:rsidP="00FB57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6D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7668">
        <w:rPr>
          <w:rFonts w:ascii="Times New Roman" w:hAnsi="Times New Roman" w:cs="Times New Roman"/>
          <w:b/>
          <w:bCs/>
          <w:sz w:val="28"/>
          <w:szCs w:val="28"/>
        </w:rPr>
        <w:t>październik</w:t>
      </w:r>
      <w:r w:rsidR="00DC1FD7" w:rsidRPr="00AC6D06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3A7816" w:rsidRPr="00AC6D06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6D82B56C" w14:textId="77777777" w:rsidR="002F0898" w:rsidRPr="00AC6D06" w:rsidRDefault="002F0898" w:rsidP="002F0898">
      <w:pPr>
        <w:rPr>
          <w:rFonts w:ascii="Times New Roman" w:hAnsi="Times New Roman" w:cs="Times New Roman"/>
          <w:sz w:val="28"/>
          <w:szCs w:val="28"/>
        </w:rPr>
      </w:pPr>
    </w:p>
    <w:p w14:paraId="4A76F18F" w14:textId="67AAEEE9" w:rsidR="002F0898" w:rsidRPr="00AC6D06" w:rsidRDefault="002F0898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6D06">
        <w:rPr>
          <w:rFonts w:ascii="Times New Roman" w:hAnsi="Times New Roman" w:cs="Times New Roman"/>
          <w:b/>
          <w:bCs/>
          <w:sz w:val="28"/>
          <w:szCs w:val="28"/>
        </w:rPr>
        <w:t xml:space="preserve">Tydzień I   </w:t>
      </w:r>
      <w:r w:rsidR="00BA30E8" w:rsidRPr="00AC6D0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991EA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E83E2A" w:rsidRPr="00AC6D0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91EAE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524115" w:rsidRPr="00AC6D06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3A7816" w:rsidRPr="00AC6D0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24115" w:rsidRPr="00AC6D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36F2" w:rsidRPr="00AC6D06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24115" w:rsidRPr="00AC6D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082B" w:rsidRPr="00AC6D0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F230F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E83E2A" w:rsidRPr="00AC6D0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230FD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FD36F2" w:rsidRPr="00AC6D06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EA305F" w:rsidRPr="00AC6D06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25A101E4" w14:textId="4A756ABF" w:rsidR="002E0401" w:rsidRDefault="002F0898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6D06">
        <w:rPr>
          <w:rFonts w:ascii="Times New Roman" w:hAnsi="Times New Roman" w:cs="Times New Roman"/>
          <w:b/>
          <w:bCs/>
          <w:sz w:val="28"/>
          <w:szCs w:val="28"/>
        </w:rPr>
        <w:t>Temat:</w:t>
      </w:r>
      <w:r w:rsidR="00C938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30FD">
        <w:rPr>
          <w:rFonts w:ascii="Times New Roman" w:hAnsi="Times New Roman" w:cs="Times New Roman"/>
          <w:b/>
          <w:bCs/>
          <w:sz w:val="28"/>
          <w:szCs w:val="28"/>
        </w:rPr>
        <w:t>Zwierzęta jesienią</w:t>
      </w:r>
      <w:r w:rsidR="00564FA9" w:rsidRPr="00AC6D0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CF5864D" w14:textId="1545BDED" w:rsidR="00C64C98" w:rsidRDefault="00C64C98" w:rsidP="002F0898">
      <w:pPr>
        <w:rPr>
          <w:rFonts w:ascii="Times New Roman" w:hAnsi="Times New Roman" w:cs="Times New Roman"/>
          <w:sz w:val="28"/>
          <w:szCs w:val="28"/>
        </w:rPr>
      </w:pPr>
      <w:r w:rsidRPr="00C64C98">
        <w:rPr>
          <w:rFonts w:ascii="Times New Roman" w:hAnsi="Times New Roman" w:cs="Times New Roman"/>
          <w:sz w:val="28"/>
          <w:szCs w:val="28"/>
        </w:rPr>
        <w:t>Cele:</w:t>
      </w:r>
    </w:p>
    <w:p w14:paraId="42B1262D" w14:textId="2AD0DDF1" w:rsidR="00FF6C0A" w:rsidRDefault="00941D5D" w:rsidP="00E70ECB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E70ECB">
        <w:rPr>
          <w:rFonts w:ascii="Times New Roman" w:hAnsi="Times New Roman" w:cs="Times New Roman"/>
          <w:sz w:val="28"/>
          <w:szCs w:val="28"/>
        </w:rPr>
        <w:t>ozwijanie mowy</w:t>
      </w:r>
    </w:p>
    <w:p w14:paraId="119B9F79" w14:textId="702142C3" w:rsidR="00E70ECB" w:rsidRDefault="00941D5D" w:rsidP="00E70ECB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433FAA">
        <w:rPr>
          <w:rFonts w:ascii="Times New Roman" w:hAnsi="Times New Roman" w:cs="Times New Roman"/>
          <w:sz w:val="28"/>
          <w:szCs w:val="28"/>
        </w:rPr>
        <w:t>zbogacanie wiedzy dzieci na temat przygotowań zwierząt do zimy</w:t>
      </w:r>
    </w:p>
    <w:p w14:paraId="735E7065" w14:textId="12A3CAE7" w:rsidR="00AE7F31" w:rsidRDefault="00941D5D" w:rsidP="00E70ECB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AE7F31">
        <w:rPr>
          <w:rFonts w:ascii="Times New Roman" w:hAnsi="Times New Roman" w:cs="Times New Roman"/>
          <w:sz w:val="28"/>
          <w:szCs w:val="28"/>
        </w:rPr>
        <w:t>ozwijanie umiejętności segregowania</w:t>
      </w:r>
    </w:p>
    <w:p w14:paraId="65C7D108" w14:textId="4797C9A5" w:rsidR="00AE7F31" w:rsidRDefault="00941D5D" w:rsidP="00E70ECB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AE7F31">
        <w:rPr>
          <w:rFonts w:ascii="Times New Roman" w:hAnsi="Times New Roman" w:cs="Times New Roman"/>
          <w:sz w:val="28"/>
          <w:szCs w:val="28"/>
        </w:rPr>
        <w:t>ozwijanie pamięci</w:t>
      </w:r>
    </w:p>
    <w:p w14:paraId="0F3A491E" w14:textId="49C4905A" w:rsidR="00AE7F31" w:rsidRDefault="00941D5D" w:rsidP="00E70ECB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413908">
        <w:rPr>
          <w:rFonts w:ascii="Times New Roman" w:hAnsi="Times New Roman" w:cs="Times New Roman"/>
          <w:sz w:val="28"/>
          <w:szCs w:val="28"/>
        </w:rPr>
        <w:t>ozwijanie zdolności koncentracji podczas działania</w:t>
      </w:r>
    </w:p>
    <w:p w14:paraId="351724F2" w14:textId="566F03B1" w:rsidR="00413908" w:rsidRDefault="00941D5D" w:rsidP="00E70ECB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C47FF8">
        <w:rPr>
          <w:rFonts w:ascii="Times New Roman" w:hAnsi="Times New Roman" w:cs="Times New Roman"/>
          <w:sz w:val="28"/>
          <w:szCs w:val="28"/>
        </w:rPr>
        <w:t>ozwijanie aktywności muzyczno- ruchowej</w:t>
      </w:r>
    </w:p>
    <w:p w14:paraId="72A3157C" w14:textId="5F459A28" w:rsidR="00815D24" w:rsidRDefault="00941D5D" w:rsidP="00815D24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C47FF8">
        <w:rPr>
          <w:rFonts w:ascii="Times New Roman" w:hAnsi="Times New Roman" w:cs="Times New Roman"/>
          <w:sz w:val="28"/>
          <w:szCs w:val="28"/>
        </w:rPr>
        <w:t xml:space="preserve">ształtowanie odruchu </w:t>
      </w:r>
      <w:r w:rsidR="00815D24">
        <w:rPr>
          <w:rFonts w:ascii="Times New Roman" w:hAnsi="Times New Roman" w:cs="Times New Roman"/>
          <w:sz w:val="28"/>
          <w:szCs w:val="28"/>
        </w:rPr>
        <w:t>prawidłowej postawy</w:t>
      </w:r>
    </w:p>
    <w:p w14:paraId="011DA3C3" w14:textId="533331FE" w:rsidR="00815D24" w:rsidRDefault="00941D5D" w:rsidP="00815D24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815D24">
        <w:rPr>
          <w:rFonts w:ascii="Times New Roman" w:hAnsi="Times New Roman" w:cs="Times New Roman"/>
          <w:sz w:val="28"/>
          <w:szCs w:val="28"/>
        </w:rPr>
        <w:t>ozwijanie sprawności fizycznej</w:t>
      </w:r>
    </w:p>
    <w:p w14:paraId="2B9CD125" w14:textId="3B7F049E" w:rsidR="00C740A8" w:rsidRDefault="00941D5D" w:rsidP="00815D24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C740A8">
        <w:rPr>
          <w:rFonts w:ascii="Times New Roman" w:hAnsi="Times New Roman" w:cs="Times New Roman"/>
          <w:sz w:val="28"/>
          <w:szCs w:val="28"/>
        </w:rPr>
        <w:t>ozwijanie sprawności manualnej</w:t>
      </w:r>
    </w:p>
    <w:p w14:paraId="3CC1733E" w14:textId="5BA02A01" w:rsidR="00C740A8" w:rsidRPr="00815D24" w:rsidRDefault="00941D5D" w:rsidP="00815D24">
      <w:pPr>
        <w:pStyle w:val="Akapitzlist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C740A8">
        <w:rPr>
          <w:rFonts w:ascii="Times New Roman" w:hAnsi="Times New Roman" w:cs="Times New Roman"/>
          <w:sz w:val="28"/>
          <w:szCs w:val="28"/>
        </w:rPr>
        <w:t>zbogacanie wiedzy o leśnych zwierzętach</w:t>
      </w:r>
    </w:p>
    <w:p w14:paraId="74935B72" w14:textId="77777777" w:rsidR="00FB57F2" w:rsidRPr="00C64C98" w:rsidRDefault="00FB57F2" w:rsidP="00AE273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190EAD" w14:textId="2B11BFB5" w:rsidR="002F0898" w:rsidRPr="006F38EF" w:rsidRDefault="002F0898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F38EF">
        <w:rPr>
          <w:rFonts w:ascii="Times New Roman" w:hAnsi="Times New Roman" w:cs="Times New Roman"/>
          <w:b/>
          <w:bCs/>
          <w:sz w:val="28"/>
          <w:szCs w:val="28"/>
        </w:rPr>
        <w:t xml:space="preserve">Tydzień II  </w:t>
      </w:r>
      <w:r w:rsidR="00812E6E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E83E2A" w:rsidRPr="006F38E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12E6E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04263B" w:rsidRPr="006F38EF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A46DE4" w:rsidRPr="006F38E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4263B" w:rsidRPr="006F38E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EA082B" w:rsidRPr="006F38E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D18C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83E2A" w:rsidRPr="006F38E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D18CD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04263B" w:rsidRPr="006F38EF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493E92" w:rsidRPr="006F38EF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2C54B31A" w14:textId="4B0B55B8" w:rsidR="002F0898" w:rsidRPr="006F38EF" w:rsidRDefault="002F0898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F38EF">
        <w:rPr>
          <w:rFonts w:ascii="Times New Roman" w:hAnsi="Times New Roman" w:cs="Times New Roman"/>
          <w:b/>
          <w:bCs/>
          <w:sz w:val="28"/>
          <w:szCs w:val="28"/>
        </w:rPr>
        <w:t>Temat:</w:t>
      </w:r>
      <w:r w:rsidR="00AE68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D18CD">
        <w:rPr>
          <w:rFonts w:ascii="Times New Roman" w:hAnsi="Times New Roman" w:cs="Times New Roman"/>
          <w:b/>
          <w:bCs/>
          <w:sz w:val="28"/>
          <w:szCs w:val="28"/>
        </w:rPr>
        <w:t>Moja rodzina i mój dom</w:t>
      </w:r>
      <w:r w:rsidR="004A22E5" w:rsidRPr="006F38E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867C563" w14:textId="77777777" w:rsidR="002F0898" w:rsidRDefault="002F0898" w:rsidP="002F0898">
      <w:pPr>
        <w:rPr>
          <w:rFonts w:ascii="Times New Roman" w:hAnsi="Times New Roman" w:cs="Times New Roman"/>
          <w:sz w:val="28"/>
          <w:szCs w:val="28"/>
        </w:rPr>
      </w:pPr>
      <w:r w:rsidRPr="006F38EF">
        <w:rPr>
          <w:rFonts w:ascii="Times New Roman" w:hAnsi="Times New Roman" w:cs="Times New Roman"/>
          <w:sz w:val="28"/>
          <w:szCs w:val="28"/>
        </w:rPr>
        <w:t>Cele:</w:t>
      </w:r>
    </w:p>
    <w:p w14:paraId="38508798" w14:textId="26337E59" w:rsidR="00E65851" w:rsidRPr="0036236B" w:rsidRDefault="00E65851" w:rsidP="0036236B">
      <w:pPr>
        <w:pStyle w:val="Akapitzlist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6236B">
        <w:rPr>
          <w:rFonts w:ascii="Times New Roman" w:hAnsi="Times New Roman" w:cs="Times New Roman"/>
          <w:sz w:val="28"/>
          <w:szCs w:val="28"/>
        </w:rPr>
        <w:t>rozwijanie mowy,</w:t>
      </w:r>
    </w:p>
    <w:p w14:paraId="51F098A8" w14:textId="14A43A50" w:rsidR="00AE273E" w:rsidRPr="0036236B" w:rsidRDefault="00E65851" w:rsidP="0036236B">
      <w:pPr>
        <w:pStyle w:val="Akapitzlist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6236B">
        <w:rPr>
          <w:rFonts w:ascii="Times New Roman" w:hAnsi="Times New Roman" w:cs="Times New Roman"/>
          <w:sz w:val="28"/>
          <w:szCs w:val="28"/>
        </w:rPr>
        <w:t>rozwijanie sprawności manualnej</w:t>
      </w:r>
    </w:p>
    <w:p w14:paraId="3BBE7519" w14:textId="5841CB31" w:rsidR="00524DB7" w:rsidRPr="0036236B" w:rsidRDefault="00E47C75" w:rsidP="0036236B">
      <w:pPr>
        <w:pStyle w:val="Akapitzlist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6236B">
        <w:rPr>
          <w:rFonts w:ascii="Times New Roman" w:hAnsi="Times New Roman" w:cs="Times New Roman"/>
          <w:sz w:val="28"/>
          <w:szCs w:val="28"/>
        </w:rPr>
        <w:t>nazywanie członków rodziny</w:t>
      </w:r>
    </w:p>
    <w:p w14:paraId="2B9A1AFD" w14:textId="7B5DCB00" w:rsidR="00524DB7" w:rsidRPr="0036236B" w:rsidRDefault="00E3524E" w:rsidP="0036236B">
      <w:pPr>
        <w:pStyle w:val="Akapitzlist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6236B">
        <w:rPr>
          <w:rFonts w:ascii="Times New Roman" w:hAnsi="Times New Roman" w:cs="Times New Roman"/>
          <w:sz w:val="28"/>
          <w:szCs w:val="28"/>
        </w:rPr>
        <w:t>rozwijanie intuicji geometrycznej</w:t>
      </w:r>
    </w:p>
    <w:p w14:paraId="578ED8C5" w14:textId="6F1CEAF1" w:rsidR="00A10D71" w:rsidRPr="0036236B" w:rsidRDefault="00CC07D0" w:rsidP="0036236B">
      <w:pPr>
        <w:pStyle w:val="Akapitzlist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6236B">
        <w:rPr>
          <w:rFonts w:ascii="Times New Roman" w:hAnsi="Times New Roman" w:cs="Times New Roman"/>
          <w:sz w:val="28"/>
          <w:szCs w:val="28"/>
        </w:rPr>
        <w:t>uczestniczenie w zabawach integracyjnych</w:t>
      </w:r>
    </w:p>
    <w:p w14:paraId="33E01288" w14:textId="436E1F14" w:rsidR="00A10D71" w:rsidRPr="0036236B" w:rsidRDefault="00A10D71" w:rsidP="0036236B">
      <w:pPr>
        <w:pStyle w:val="Akapitzlist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6236B">
        <w:rPr>
          <w:rFonts w:ascii="Times New Roman" w:hAnsi="Times New Roman" w:cs="Times New Roman"/>
          <w:sz w:val="28"/>
          <w:szCs w:val="28"/>
        </w:rPr>
        <w:t>usprawnianie aparatu artykulacyjnego</w:t>
      </w:r>
    </w:p>
    <w:p w14:paraId="1C1A2BC0" w14:textId="72AB2219" w:rsidR="0027124E" w:rsidRPr="0036236B" w:rsidRDefault="0027124E" w:rsidP="0036236B">
      <w:pPr>
        <w:pStyle w:val="Akapitzlist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6236B">
        <w:rPr>
          <w:rFonts w:ascii="Times New Roman" w:hAnsi="Times New Roman" w:cs="Times New Roman"/>
          <w:sz w:val="28"/>
          <w:szCs w:val="28"/>
        </w:rPr>
        <w:t>kształtowanie prawidłowej postawy,</w:t>
      </w:r>
    </w:p>
    <w:p w14:paraId="490EA6F5" w14:textId="16342696" w:rsidR="0027124E" w:rsidRDefault="0027124E" w:rsidP="0036236B">
      <w:pPr>
        <w:pStyle w:val="Akapitzlist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6236B">
        <w:rPr>
          <w:rFonts w:ascii="Times New Roman" w:hAnsi="Times New Roman" w:cs="Times New Roman"/>
          <w:sz w:val="28"/>
          <w:szCs w:val="28"/>
        </w:rPr>
        <w:t>rozwijanie sprawności fizyczne</w:t>
      </w:r>
      <w:r w:rsidR="00ED0ECD">
        <w:rPr>
          <w:rFonts w:ascii="Times New Roman" w:hAnsi="Times New Roman" w:cs="Times New Roman"/>
          <w:sz w:val="28"/>
          <w:szCs w:val="28"/>
        </w:rPr>
        <w:t>j</w:t>
      </w:r>
    </w:p>
    <w:p w14:paraId="777C3836" w14:textId="2D91C8CF" w:rsidR="00ED0ECD" w:rsidRDefault="00ED0ECD" w:rsidP="0036236B">
      <w:pPr>
        <w:pStyle w:val="Akapitzlist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rozwijanie aktywności muzyczno- ruchowej</w:t>
      </w:r>
    </w:p>
    <w:p w14:paraId="1A761BFE" w14:textId="387D715F" w:rsidR="00ED0ECD" w:rsidRDefault="00ED0ECD" w:rsidP="0036236B">
      <w:pPr>
        <w:pStyle w:val="Akapitzlist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nawiązywanie relacji rówieśniczych</w:t>
      </w:r>
    </w:p>
    <w:p w14:paraId="49CC1B7D" w14:textId="1E552F30" w:rsidR="00941D5D" w:rsidRPr="0036236B" w:rsidRDefault="00941D5D" w:rsidP="0036236B">
      <w:pPr>
        <w:pStyle w:val="Akapitzlist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rozwijanie umiejętności plastycznych</w:t>
      </w:r>
    </w:p>
    <w:p w14:paraId="2256BC59" w14:textId="095C307B" w:rsidR="002F0898" w:rsidRPr="006F38EF" w:rsidRDefault="002F0898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F38E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Tydzień III </w:t>
      </w:r>
      <w:r w:rsidR="008062B1">
        <w:rPr>
          <w:rFonts w:ascii="Times New Roman" w:hAnsi="Times New Roman" w:cs="Times New Roman"/>
          <w:b/>
          <w:bCs/>
          <w:sz w:val="28"/>
          <w:szCs w:val="28"/>
        </w:rPr>
        <w:t xml:space="preserve"> 19</w:t>
      </w:r>
      <w:r w:rsidR="00E83E2A" w:rsidRPr="006F38E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062B1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3511B0" w:rsidRPr="006F38EF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6A6265" w:rsidRPr="006F38E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511B0" w:rsidRPr="006F38E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8062B1"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="00E83E2A" w:rsidRPr="006F38E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062B1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3511B0" w:rsidRPr="006F38EF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771781" w:rsidRPr="006F38EF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74846D2F" w14:textId="7AA39BCA" w:rsidR="002F0898" w:rsidRPr="006F38EF" w:rsidRDefault="002F0898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F38EF">
        <w:rPr>
          <w:rFonts w:ascii="Times New Roman" w:hAnsi="Times New Roman" w:cs="Times New Roman"/>
          <w:b/>
          <w:bCs/>
          <w:sz w:val="28"/>
          <w:szCs w:val="28"/>
        </w:rPr>
        <w:t xml:space="preserve">Temat: </w:t>
      </w:r>
      <w:r w:rsidR="00FB6729">
        <w:rPr>
          <w:rFonts w:ascii="Times New Roman" w:hAnsi="Times New Roman" w:cs="Times New Roman"/>
          <w:b/>
          <w:bCs/>
          <w:sz w:val="28"/>
          <w:szCs w:val="28"/>
        </w:rPr>
        <w:t>Domowi ulubieńcy</w:t>
      </w:r>
      <w:r w:rsidR="00254C3B" w:rsidRPr="006F38E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A2821A4" w14:textId="7C3A8E66" w:rsidR="003A4D47" w:rsidRDefault="002F0898" w:rsidP="002F0898">
      <w:pPr>
        <w:rPr>
          <w:rFonts w:ascii="Times New Roman" w:hAnsi="Times New Roman" w:cs="Times New Roman"/>
          <w:sz w:val="28"/>
          <w:szCs w:val="28"/>
        </w:rPr>
      </w:pPr>
      <w:r w:rsidRPr="006F38EF">
        <w:rPr>
          <w:rFonts w:ascii="Times New Roman" w:hAnsi="Times New Roman" w:cs="Times New Roman"/>
          <w:sz w:val="28"/>
          <w:szCs w:val="28"/>
        </w:rPr>
        <w:t>Cele:</w:t>
      </w:r>
    </w:p>
    <w:p w14:paraId="185D0BF5" w14:textId="253CD678" w:rsidR="00D22700" w:rsidRPr="00655418" w:rsidRDefault="00D22700" w:rsidP="00655418">
      <w:pPr>
        <w:pStyle w:val="Akapitzlist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rozwijanie mowy,</w:t>
      </w:r>
    </w:p>
    <w:p w14:paraId="784AFCBA" w14:textId="29FC7803" w:rsidR="00D22700" w:rsidRPr="00655418" w:rsidRDefault="005C27ED" w:rsidP="00655418">
      <w:pPr>
        <w:pStyle w:val="Akapitzlist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utrwalanie nazw zwierząt domowych</w:t>
      </w:r>
    </w:p>
    <w:p w14:paraId="2513C627" w14:textId="5594CA54" w:rsidR="00722117" w:rsidRPr="00655418" w:rsidRDefault="00722117" w:rsidP="00655418">
      <w:pPr>
        <w:pStyle w:val="Akapitzlist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 xml:space="preserve">rozwijanie umiejętności </w:t>
      </w:r>
      <w:r w:rsidR="0066429E" w:rsidRPr="00655418">
        <w:rPr>
          <w:rFonts w:ascii="Times New Roman" w:hAnsi="Times New Roman" w:cs="Times New Roman"/>
          <w:sz w:val="28"/>
          <w:szCs w:val="28"/>
        </w:rPr>
        <w:t>przeliczania w zakresie</w:t>
      </w:r>
      <w:r w:rsidR="00C634C6" w:rsidRPr="00655418">
        <w:rPr>
          <w:rFonts w:ascii="Times New Roman" w:hAnsi="Times New Roman" w:cs="Times New Roman"/>
          <w:sz w:val="28"/>
          <w:szCs w:val="28"/>
        </w:rPr>
        <w:t xml:space="preserve"> 4</w:t>
      </w:r>
      <w:r w:rsidRPr="00655418">
        <w:rPr>
          <w:rFonts w:ascii="Times New Roman" w:hAnsi="Times New Roman" w:cs="Times New Roman"/>
          <w:sz w:val="28"/>
          <w:szCs w:val="28"/>
        </w:rPr>
        <w:t>,</w:t>
      </w:r>
    </w:p>
    <w:p w14:paraId="3B21F0E5" w14:textId="4822DE0B" w:rsidR="00D22700" w:rsidRPr="00655418" w:rsidRDefault="00C634C6" w:rsidP="00655418">
      <w:pPr>
        <w:pStyle w:val="Akapitzlist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 xml:space="preserve">segregowanie obrazków ze zwierzętami </w:t>
      </w:r>
      <w:r w:rsidR="00027EAB" w:rsidRPr="00655418">
        <w:rPr>
          <w:rFonts w:ascii="Times New Roman" w:hAnsi="Times New Roman" w:cs="Times New Roman"/>
          <w:sz w:val="28"/>
          <w:szCs w:val="28"/>
        </w:rPr>
        <w:t>przez dopasowanie do nich właściwych akcesorió</w:t>
      </w:r>
      <w:r w:rsidR="00C1455A" w:rsidRPr="00655418">
        <w:rPr>
          <w:rFonts w:ascii="Times New Roman" w:hAnsi="Times New Roman" w:cs="Times New Roman"/>
          <w:sz w:val="28"/>
          <w:szCs w:val="28"/>
        </w:rPr>
        <w:t>w</w:t>
      </w:r>
    </w:p>
    <w:p w14:paraId="68A075BA" w14:textId="7CAD2A8D" w:rsidR="0026657C" w:rsidRPr="00655418" w:rsidRDefault="00C1455A" w:rsidP="00655418">
      <w:pPr>
        <w:pStyle w:val="Akapitzlist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rozwijanie kreatywności</w:t>
      </w:r>
      <w:r w:rsidR="009302B1" w:rsidRPr="00655418">
        <w:rPr>
          <w:rFonts w:ascii="Times New Roman" w:hAnsi="Times New Roman" w:cs="Times New Roman"/>
          <w:sz w:val="28"/>
          <w:szCs w:val="28"/>
        </w:rPr>
        <w:t xml:space="preserve"> i wyobraźni</w:t>
      </w:r>
    </w:p>
    <w:p w14:paraId="2513218F" w14:textId="1A466C45" w:rsidR="00722117" w:rsidRPr="00655418" w:rsidRDefault="0026657C" w:rsidP="00655418">
      <w:pPr>
        <w:pStyle w:val="Akapitzlist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nawiązywanie relacji rówieśniczych</w:t>
      </w:r>
    </w:p>
    <w:p w14:paraId="54EBE26B" w14:textId="1AB44F16" w:rsidR="0029408D" w:rsidRPr="00655418" w:rsidRDefault="0029408D" w:rsidP="00655418">
      <w:pPr>
        <w:pStyle w:val="Akapitzlist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 xml:space="preserve">rozwijanie sprawności </w:t>
      </w:r>
      <w:r w:rsidR="002201CD" w:rsidRPr="00655418">
        <w:rPr>
          <w:rFonts w:ascii="Times New Roman" w:hAnsi="Times New Roman" w:cs="Times New Roman"/>
          <w:sz w:val="28"/>
          <w:szCs w:val="28"/>
        </w:rPr>
        <w:t>fizycznej</w:t>
      </w:r>
      <w:r w:rsidRPr="00655418">
        <w:rPr>
          <w:rFonts w:ascii="Times New Roman" w:hAnsi="Times New Roman" w:cs="Times New Roman"/>
          <w:sz w:val="28"/>
          <w:szCs w:val="28"/>
        </w:rPr>
        <w:t>,</w:t>
      </w:r>
    </w:p>
    <w:p w14:paraId="225556FC" w14:textId="124AC56E" w:rsidR="0026657C" w:rsidRPr="00655418" w:rsidRDefault="0029408D" w:rsidP="00655418">
      <w:pPr>
        <w:pStyle w:val="Akapitzlist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kształtowanie odruchu prawidłowej postawy.</w:t>
      </w:r>
    </w:p>
    <w:p w14:paraId="19A6D3F9" w14:textId="5984B68B" w:rsidR="00D66A7E" w:rsidRPr="00655418" w:rsidRDefault="00B13787" w:rsidP="00655418">
      <w:pPr>
        <w:pStyle w:val="Akapitzlist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dbanie o porządek na stanowisku pracy</w:t>
      </w:r>
      <w:r w:rsidR="00D66A7E" w:rsidRPr="00655418">
        <w:rPr>
          <w:rFonts w:ascii="Times New Roman" w:hAnsi="Times New Roman" w:cs="Times New Roman"/>
          <w:sz w:val="28"/>
          <w:szCs w:val="28"/>
        </w:rPr>
        <w:t>,</w:t>
      </w:r>
    </w:p>
    <w:p w14:paraId="436B7598" w14:textId="535BEB6E" w:rsidR="00D66A7E" w:rsidRPr="00655418" w:rsidRDefault="00D66A7E" w:rsidP="00655418">
      <w:pPr>
        <w:pStyle w:val="Akapitzlist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rozwijanie sprawności manualnej</w:t>
      </w:r>
    </w:p>
    <w:p w14:paraId="7D07C5C7" w14:textId="77777777" w:rsidR="00D66A7E" w:rsidRPr="006F38EF" w:rsidRDefault="00D66A7E" w:rsidP="00D66A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D51490" w14:textId="00BCA64E" w:rsidR="002F0898" w:rsidRPr="006F38EF" w:rsidRDefault="002F0898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F38EF">
        <w:rPr>
          <w:rFonts w:ascii="Times New Roman" w:hAnsi="Times New Roman" w:cs="Times New Roman"/>
          <w:b/>
          <w:bCs/>
          <w:sz w:val="28"/>
          <w:szCs w:val="28"/>
        </w:rPr>
        <w:t xml:space="preserve">Tydzień IV </w:t>
      </w:r>
      <w:r w:rsidR="00BF6DBA"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="00E83E2A" w:rsidRPr="006F38E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F6DBA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870ACA" w:rsidRPr="006F38EF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4B72DA" w:rsidRPr="006F38E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870ACA" w:rsidRPr="006F38E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BF6DBA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870ACA" w:rsidRPr="006F38E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F6DBA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870ACA" w:rsidRPr="006F38EF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4B72DA" w:rsidRPr="006F38EF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1A82C4F6" w14:textId="668F3D75" w:rsidR="002F0898" w:rsidRPr="006F38EF" w:rsidRDefault="002F0898" w:rsidP="002F0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F38EF">
        <w:rPr>
          <w:rFonts w:ascii="Times New Roman" w:hAnsi="Times New Roman" w:cs="Times New Roman"/>
          <w:b/>
          <w:bCs/>
          <w:sz w:val="28"/>
          <w:szCs w:val="28"/>
        </w:rPr>
        <w:t xml:space="preserve">Temat: </w:t>
      </w:r>
      <w:r w:rsidR="00BF6DBA">
        <w:rPr>
          <w:rFonts w:ascii="Times New Roman" w:hAnsi="Times New Roman" w:cs="Times New Roman"/>
          <w:b/>
          <w:bCs/>
          <w:sz w:val="28"/>
          <w:szCs w:val="28"/>
        </w:rPr>
        <w:t>Co ułatwia prac</w:t>
      </w:r>
      <w:r w:rsidR="002A1FEB">
        <w:rPr>
          <w:rFonts w:ascii="Times New Roman" w:hAnsi="Times New Roman" w:cs="Times New Roman"/>
          <w:b/>
          <w:bCs/>
          <w:sz w:val="28"/>
          <w:szCs w:val="28"/>
        </w:rPr>
        <w:t>e w domu</w:t>
      </w:r>
      <w:r w:rsidR="009459B9" w:rsidRPr="006F38E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5CAD362" w14:textId="77777777" w:rsidR="002F0898" w:rsidRDefault="002F0898" w:rsidP="002F0898">
      <w:pPr>
        <w:rPr>
          <w:rFonts w:ascii="Times New Roman" w:hAnsi="Times New Roman" w:cs="Times New Roman"/>
          <w:sz w:val="28"/>
          <w:szCs w:val="28"/>
        </w:rPr>
      </w:pPr>
      <w:r w:rsidRPr="006F38EF">
        <w:rPr>
          <w:rFonts w:ascii="Times New Roman" w:hAnsi="Times New Roman" w:cs="Times New Roman"/>
          <w:sz w:val="28"/>
          <w:szCs w:val="28"/>
        </w:rPr>
        <w:t>Cele:</w:t>
      </w:r>
    </w:p>
    <w:p w14:paraId="20EFD9BB" w14:textId="59A18B11" w:rsidR="00984C59" w:rsidRPr="00655418" w:rsidRDefault="00984C59" w:rsidP="00655418">
      <w:pPr>
        <w:pStyle w:val="Akapitzlist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rozwijanie mowy,</w:t>
      </w:r>
    </w:p>
    <w:p w14:paraId="37FD29F5" w14:textId="2560E099" w:rsidR="00D66A7E" w:rsidRPr="00655418" w:rsidRDefault="00984C59" w:rsidP="00655418">
      <w:pPr>
        <w:pStyle w:val="Akapitzlist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rozwijanie koncentracji uwagi</w:t>
      </w:r>
    </w:p>
    <w:p w14:paraId="543EBFF8" w14:textId="109503C2" w:rsidR="00150007" w:rsidRPr="00655418" w:rsidRDefault="00A35522" w:rsidP="00655418">
      <w:pPr>
        <w:pStyle w:val="Akapitzlist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zapoznanie z nazwami podstawowych urządzeń elektrycznych</w:t>
      </w:r>
      <w:r w:rsidR="00150007" w:rsidRPr="00655418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55DB94D" w14:textId="3FBDE977" w:rsidR="00150007" w:rsidRPr="00655418" w:rsidRDefault="00FC2228" w:rsidP="00655418">
      <w:pPr>
        <w:pStyle w:val="Akapitzlist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zapoznanie z wybranymi urządzeniami gospodarstwa domowego wykorzystywanymi dawniej i współcześnie</w:t>
      </w:r>
    </w:p>
    <w:p w14:paraId="10609CBE" w14:textId="73B258B6" w:rsidR="002F119F" w:rsidRPr="00655418" w:rsidRDefault="002F119F" w:rsidP="00655418">
      <w:pPr>
        <w:pStyle w:val="Akapitzlist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rozwijanie koordynacji słuchowo-ruchowej,</w:t>
      </w:r>
    </w:p>
    <w:p w14:paraId="705019AE" w14:textId="1C024032" w:rsidR="00150007" w:rsidRPr="00655418" w:rsidRDefault="002F119F" w:rsidP="00655418">
      <w:pPr>
        <w:pStyle w:val="Akapitzlist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rozwijanie</w:t>
      </w:r>
      <w:r w:rsidR="00871BF5" w:rsidRPr="00655418">
        <w:rPr>
          <w:rFonts w:ascii="Times New Roman" w:hAnsi="Times New Roman" w:cs="Times New Roman"/>
          <w:sz w:val="28"/>
          <w:szCs w:val="28"/>
        </w:rPr>
        <w:t xml:space="preserve"> zainteresowań badawczych</w:t>
      </w:r>
    </w:p>
    <w:p w14:paraId="5BAD04F2" w14:textId="64585AFA" w:rsidR="00C619C0" w:rsidRPr="00655418" w:rsidRDefault="00C619C0" w:rsidP="00655418">
      <w:pPr>
        <w:pStyle w:val="Akapitzlist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>rozwijanie sprawności manualnej</w:t>
      </w:r>
    </w:p>
    <w:p w14:paraId="6EA2D3C9" w14:textId="59A85C86" w:rsidR="002F119F" w:rsidRPr="00655418" w:rsidRDefault="00C619C0" w:rsidP="00655418">
      <w:pPr>
        <w:pStyle w:val="Akapitzlist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55418">
        <w:rPr>
          <w:rFonts w:ascii="Times New Roman" w:hAnsi="Times New Roman" w:cs="Times New Roman"/>
          <w:sz w:val="28"/>
          <w:szCs w:val="28"/>
        </w:rPr>
        <w:t xml:space="preserve">rozwijanie </w:t>
      </w:r>
      <w:r w:rsidR="00A02783" w:rsidRPr="00655418">
        <w:rPr>
          <w:rFonts w:ascii="Times New Roman" w:hAnsi="Times New Roman" w:cs="Times New Roman"/>
          <w:sz w:val="28"/>
          <w:szCs w:val="28"/>
        </w:rPr>
        <w:t>umiejętności odbioru i wyrażania muzyki</w:t>
      </w:r>
    </w:p>
    <w:p w14:paraId="24C12F33" w14:textId="203DC1A9" w:rsidR="00AE63BF" w:rsidRPr="00AE63BF" w:rsidRDefault="00AE63BF" w:rsidP="00AE63BF">
      <w:pPr>
        <w:pStyle w:val="Akapitzlist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rozwijanie poczucia rytmu</w:t>
      </w:r>
    </w:p>
    <w:p w14:paraId="35F34471" w14:textId="77777777" w:rsidR="0002528F" w:rsidRDefault="0002528F" w:rsidP="00025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E06C31" w14:textId="77777777" w:rsidR="00C9141E" w:rsidRPr="00BC4945" w:rsidRDefault="00C9141E" w:rsidP="000746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2C8942" w14:textId="77777777" w:rsidR="0002528F" w:rsidRPr="00BC4945" w:rsidRDefault="0002528F" w:rsidP="0002528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2528F" w:rsidRPr="00BC4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16A7"/>
    <w:multiLevelType w:val="hybridMultilevel"/>
    <w:tmpl w:val="57641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14B1F"/>
    <w:multiLevelType w:val="hybridMultilevel"/>
    <w:tmpl w:val="74E60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23F5B"/>
    <w:multiLevelType w:val="hybridMultilevel"/>
    <w:tmpl w:val="6868FB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C7EA8"/>
    <w:multiLevelType w:val="multilevel"/>
    <w:tmpl w:val="6AF4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6170B"/>
    <w:multiLevelType w:val="hybridMultilevel"/>
    <w:tmpl w:val="6EC2952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496647D"/>
    <w:multiLevelType w:val="multilevel"/>
    <w:tmpl w:val="A4E46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993AAD"/>
    <w:multiLevelType w:val="hybridMultilevel"/>
    <w:tmpl w:val="9FAE5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254FD"/>
    <w:multiLevelType w:val="hybridMultilevel"/>
    <w:tmpl w:val="72048924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F2F5C"/>
    <w:multiLevelType w:val="hybridMultilevel"/>
    <w:tmpl w:val="0D0A7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9436F"/>
    <w:multiLevelType w:val="hybridMultilevel"/>
    <w:tmpl w:val="9434061A"/>
    <w:lvl w:ilvl="0" w:tplc="E52EC99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DCA09F5"/>
    <w:multiLevelType w:val="hybridMultilevel"/>
    <w:tmpl w:val="5900C57A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C5211"/>
    <w:multiLevelType w:val="hybridMultilevel"/>
    <w:tmpl w:val="2432E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A6521"/>
    <w:multiLevelType w:val="hybridMultilevel"/>
    <w:tmpl w:val="BD307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E7473"/>
    <w:multiLevelType w:val="hybridMultilevel"/>
    <w:tmpl w:val="5BF66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833270"/>
    <w:multiLevelType w:val="multilevel"/>
    <w:tmpl w:val="6810A4BA"/>
    <w:lvl w:ilvl="0">
      <w:start w:val="14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3FC0551"/>
    <w:multiLevelType w:val="hybridMultilevel"/>
    <w:tmpl w:val="27FEB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D6AC8"/>
    <w:multiLevelType w:val="hybridMultilevel"/>
    <w:tmpl w:val="808877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6489D"/>
    <w:multiLevelType w:val="hybridMultilevel"/>
    <w:tmpl w:val="F698D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F3FDB"/>
    <w:multiLevelType w:val="hybridMultilevel"/>
    <w:tmpl w:val="10F4C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E67C7A"/>
    <w:multiLevelType w:val="hybridMultilevel"/>
    <w:tmpl w:val="5CFCA5D6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D27D7"/>
    <w:multiLevelType w:val="hybridMultilevel"/>
    <w:tmpl w:val="49AC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672B5"/>
    <w:multiLevelType w:val="hybridMultilevel"/>
    <w:tmpl w:val="AFAA7A1A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BB2DED"/>
    <w:multiLevelType w:val="hybridMultilevel"/>
    <w:tmpl w:val="1B6C50FA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D4D58"/>
    <w:multiLevelType w:val="hybridMultilevel"/>
    <w:tmpl w:val="CF5217F2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5103AA"/>
    <w:multiLevelType w:val="hybridMultilevel"/>
    <w:tmpl w:val="5A9A1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B6E83"/>
    <w:multiLevelType w:val="hybridMultilevel"/>
    <w:tmpl w:val="EB1C276C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41B0D"/>
    <w:multiLevelType w:val="hybridMultilevel"/>
    <w:tmpl w:val="061CD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DD60BE"/>
    <w:multiLevelType w:val="multilevel"/>
    <w:tmpl w:val="469A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911966"/>
    <w:multiLevelType w:val="hybridMultilevel"/>
    <w:tmpl w:val="39FA83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03E05"/>
    <w:multiLevelType w:val="hybridMultilevel"/>
    <w:tmpl w:val="0D3656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57AE1"/>
    <w:multiLevelType w:val="hybridMultilevel"/>
    <w:tmpl w:val="C56430EA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4E6ADE"/>
    <w:multiLevelType w:val="hybridMultilevel"/>
    <w:tmpl w:val="0ADCEE00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863EAB"/>
    <w:multiLevelType w:val="hybridMultilevel"/>
    <w:tmpl w:val="E2EAB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97782C"/>
    <w:multiLevelType w:val="multilevel"/>
    <w:tmpl w:val="20B8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C13ED3"/>
    <w:multiLevelType w:val="hybridMultilevel"/>
    <w:tmpl w:val="E1309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A15916"/>
    <w:multiLevelType w:val="hybridMultilevel"/>
    <w:tmpl w:val="AE0EF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C0379F"/>
    <w:multiLevelType w:val="hybridMultilevel"/>
    <w:tmpl w:val="2908912E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F62CDD"/>
    <w:multiLevelType w:val="hybridMultilevel"/>
    <w:tmpl w:val="B9B28018"/>
    <w:lvl w:ilvl="0" w:tplc="E52EC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F20E50"/>
    <w:multiLevelType w:val="hybridMultilevel"/>
    <w:tmpl w:val="8138DC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86D5056"/>
    <w:multiLevelType w:val="hybridMultilevel"/>
    <w:tmpl w:val="6C0EE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365448">
    <w:abstractNumId w:val="35"/>
  </w:num>
  <w:num w:numId="2" w16cid:durableId="837888211">
    <w:abstractNumId w:val="2"/>
  </w:num>
  <w:num w:numId="3" w16cid:durableId="1534689048">
    <w:abstractNumId w:val="4"/>
  </w:num>
  <w:num w:numId="4" w16cid:durableId="688065020">
    <w:abstractNumId w:val="8"/>
  </w:num>
  <w:num w:numId="5" w16cid:durableId="295841497">
    <w:abstractNumId w:val="39"/>
  </w:num>
  <w:num w:numId="6" w16cid:durableId="1141844156">
    <w:abstractNumId w:val="31"/>
  </w:num>
  <w:num w:numId="7" w16cid:durableId="434404892">
    <w:abstractNumId w:val="23"/>
  </w:num>
  <w:num w:numId="8" w16cid:durableId="1214317736">
    <w:abstractNumId w:val="22"/>
  </w:num>
  <w:num w:numId="9" w16cid:durableId="2033799839">
    <w:abstractNumId w:val="36"/>
  </w:num>
  <w:num w:numId="10" w16cid:durableId="1364280897">
    <w:abstractNumId w:val="29"/>
  </w:num>
  <w:num w:numId="11" w16cid:durableId="325472650">
    <w:abstractNumId w:val="13"/>
  </w:num>
  <w:num w:numId="12" w16cid:durableId="142505327">
    <w:abstractNumId w:val="6"/>
  </w:num>
  <w:num w:numId="13" w16cid:durableId="756293229">
    <w:abstractNumId w:val="18"/>
  </w:num>
  <w:num w:numId="14" w16cid:durableId="254755409">
    <w:abstractNumId w:val="32"/>
  </w:num>
  <w:num w:numId="15" w16cid:durableId="770276006">
    <w:abstractNumId w:val="26"/>
  </w:num>
  <w:num w:numId="16" w16cid:durableId="1767192026">
    <w:abstractNumId w:val="0"/>
  </w:num>
  <w:num w:numId="17" w16cid:durableId="396782784">
    <w:abstractNumId w:val="11"/>
  </w:num>
  <w:num w:numId="18" w16cid:durableId="1717776178">
    <w:abstractNumId w:val="17"/>
  </w:num>
  <w:num w:numId="19" w16cid:durableId="533887443">
    <w:abstractNumId w:val="15"/>
  </w:num>
  <w:num w:numId="20" w16cid:durableId="145779899">
    <w:abstractNumId w:val="28"/>
  </w:num>
  <w:num w:numId="21" w16cid:durableId="1996371578">
    <w:abstractNumId w:val="12"/>
  </w:num>
  <w:num w:numId="22" w16cid:durableId="871385247">
    <w:abstractNumId w:val="16"/>
  </w:num>
  <w:num w:numId="23" w16cid:durableId="835221713">
    <w:abstractNumId w:val="34"/>
  </w:num>
  <w:num w:numId="24" w16cid:durableId="1420565530">
    <w:abstractNumId w:val="24"/>
  </w:num>
  <w:num w:numId="25" w16cid:durableId="835389685">
    <w:abstractNumId w:val="20"/>
  </w:num>
  <w:num w:numId="26" w16cid:durableId="1682899813">
    <w:abstractNumId w:val="1"/>
  </w:num>
  <w:num w:numId="27" w16cid:durableId="1003970068">
    <w:abstractNumId w:val="27"/>
  </w:num>
  <w:num w:numId="28" w16cid:durableId="320502914">
    <w:abstractNumId w:val="33"/>
  </w:num>
  <w:num w:numId="29" w16cid:durableId="50036644">
    <w:abstractNumId w:val="3"/>
  </w:num>
  <w:num w:numId="30" w16cid:durableId="874730939">
    <w:abstractNumId w:val="5"/>
  </w:num>
  <w:num w:numId="31" w16cid:durableId="1269003676">
    <w:abstractNumId w:val="14"/>
  </w:num>
  <w:num w:numId="32" w16cid:durableId="1439250251">
    <w:abstractNumId w:val="38"/>
  </w:num>
  <w:num w:numId="33" w16cid:durableId="415059824">
    <w:abstractNumId w:val="19"/>
  </w:num>
  <w:num w:numId="34" w16cid:durableId="728305370">
    <w:abstractNumId w:val="37"/>
  </w:num>
  <w:num w:numId="35" w16cid:durableId="1254624787">
    <w:abstractNumId w:val="9"/>
  </w:num>
  <w:num w:numId="36" w16cid:durableId="729839321">
    <w:abstractNumId w:val="25"/>
  </w:num>
  <w:num w:numId="37" w16cid:durableId="500245546">
    <w:abstractNumId w:val="10"/>
  </w:num>
  <w:num w:numId="38" w16cid:durableId="1721248341">
    <w:abstractNumId w:val="21"/>
  </w:num>
  <w:num w:numId="39" w16cid:durableId="302009311">
    <w:abstractNumId w:val="30"/>
  </w:num>
  <w:num w:numId="40" w16cid:durableId="2110201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98"/>
    <w:rsid w:val="00012A2A"/>
    <w:rsid w:val="000140C7"/>
    <w:rsid w:val="0002528F"/>
    <w:rsid w:val="00027EAB"/>
    <w:rsid w:val="000325DA"/>
    <w:rsid w:val="0004263B"/>
    <w:rsid w:val="000578B7"/>
    <w:rsid w:val="00064679"/>
    <w:rsid w:val="00067263"/>
    <w:rsid w:val="00074651"/>
    <w:rsid w:val="00076682"/>
    <w:rsid w:val="00080F31"/>
    <w:rsid w:val="00081042"/>
    <w:rsid w:val="00084B65"/>
    <w:rsid w:val="00096BE0"/>
    <w:rsid w:val="000C1AB5"/>
    <w:rsid w:val="000C22F1"/>
    <w:rsid w:val="000D2ED0"/>
    <w:rsid w:val="000F77EB"/>
    <w:rsid w:val="00110E27"/>
    <w:rsid w:val="00126B2A"/>
    <w:rsid w:val="00134959"/>
    <w:rsid w:val="00150007"/>
    <w:rsid w:val="0017147B"/>
    <w:rsid w:val="00171E34"/>
    <w:rsid w:val="00172252"/>
    <w:rsid w:val="001879ED"/>
    <w:rsid w:val="00193F36"/>
    <w:rsid w:val="00195ADD"/>
    <w:rsid w:val="001E6555"/>
    <w:rsid w:val="001F0FA8"/>
    <w:rsid w:val="0020791D"/>
    <w:rsid w:val="002150E5"/>
    <w:rsid w:val="00216217"/>
    <w:rsid w:val="00217ACB"/>
    <w:rsid w:val="002201CD"/>
    <w:rsid w:val="002421F3"/>
    <w:rsid w:val="002437B4"/>
    <w:rsid w:val="00254C3B"/>
    <w:rsid w:val="002564FF"/>
    <w:rsid w:val="00257334"/>
    <w:rsid w:val="0026657C"/>
    <w:rsid w:val="0027124E"/>
    <w:rsid w:val="002928A9"/>
    <w:rsid w:val="00293876"/>
    <w:rsid w:val="0029408D"/>
    <w:rsid w:val="002948FA"/>
    <w:rsid w:val="002A1FEB"/>
    <w:rsid w:val="002A27FA"/>
    <w:rsid w:val="002B76CB"/>
    <w:rsid w:val="002C509F"/>
    <w:rsid w:val="002D219B"/>
    <w:rsid w:val="002E0401"/>
    <w:rsid w:val="002E234B"/>
    <w:rsid w:val="002F0898"/>
    <w:rsid w:val="002F119F"/>
    <w:rsid w:val="00306CDF"/>
    <w:rsid w:val="00315229"/>
    <w:rsid w:val="0031674F"/>
    <w:rsid w:val="003276FD"/>
    <w:rsid w:val="00340D20"/>
    <w:rsid w:val="00347A95"/>
    <w:rsid w:val="003511B0"/>
    <w:rsid w:val="0036236B"/>
    <w:rsid w:val="003820B4"/>
    <w:rsid w:val="003A4D47"/>
    <w:rsid w:val="003A516E"/>
    <w:rsid w:val="003A7816"/>
    <w:rsid w:val="003B304F"/>
    <w:rsid w:val="003B6303"/>
    <w:rsid w:val="003C5718"/>
    <w:rsid w:val="003C5740"/>
    <w:rsid w:val="003C5FA4"/>
    <w:rsid w:val="003D1B51"/>
    <w:rsid w:val="003E06FD"/>
    <w:rsid w:val="003F674F"/>
    <w:rsid w:val="00413908"/>
    <w:rsid w:val="004200D4"/>
    <w:rsid w:val="00433FAA"/>
    <w:rsid w:val="004344D7"/>
    <w:rsid w:val="00447AAE"/>
    <w:rsid w:val="0045206F"/>
    <w:rsid w:val="00452DD1"/>
    <w:rsid w:val="00467D04"/>
    <w:rsid w:val="004903C4"/>
    <w:rsid w:val="00493E92"/>
    <w:rsid w:val="004A22E5"/>
    <w:rsid w:val="004B64E9"/>
    <w:rsid w:val="004B72DA"/>
    <w:rsid w:val="004C22C2"/>
    <w:rsid w:val="004C5C38"/>
    <w:rsid w:val="004F02B8"/>
    <w:rsid w:val="00515BC9"/>
    <w:rsid w:val="00524115"/>
    <w:rsid w:val="00524DB7"/>
    <w:rsid w:val="005409DA"/>
    <w:rsid w:val="00543903"/>
    <w:rsid w:val="0054706D"/>
    <w:rsid w:val="00555940"/>
    <w:rsid w:val="0056428F"/>
    <w:rsid w:val="00564FA9"/>
    <w:rsid w:val="005740AB"/>
    <w:rsid w:val="00576CCE"/>
    <w:rsid w:val="00583E6E"/>
    <w:rsid w:val="005974FA"/>
    <w:rsid w:val="005A6CC1"/>
    <w:rsid w:val="005B1202"/>
    <w:rsid w:val="005B4C1F"/>
    <w:rsid w:val="005C27ED"/>
    <w:rsid w:val="005C2877"/>
    <w:rsid w:val="005D7C06"/>
    <w:rsid w:val="005E232F"/>
    <w:rsid w:val="005E3588"/>
    <w:rsid w:val="00604D0B"/>
    <w:rsid w:val="00622A0F"/>
    <w:rsid w:val="006245B3"/>
    <w:rsid w:val="00632524"/>
    <w:rsid w:val="00642B2B"/>
    <w:rsid w:val="0064512D"/>
    <w:rsid w:val="00655418"/>
    <w:rsid w:val="00655D91"/>
    <w:rsid w:val="006615F2"/>
    <w:rsid w:val="0066429E"/>
    <w:rsid w:val="0067663D"/>
    <w:rsid w:val="006A1B46"/>
    <w:rsid w:val="006A6265"/>
    <w:rsid w:val="006A6D7D"/>
    <w:rsid w:val="006D0D00"/>
    <w:rsid w:val="006D47B7"/>
    <w:rsid w:val="006D7828"/>
    <w:rsid w:val="006E0E50"/>
    <w:rsid w:val="006F38EF"/>
    <w:rsid w:val="006F4703"/>
    <w:rsid w:val="00701277"/>
    <w:rsid w:val="007017EF"/>
    <w:rsid w:val="00712656"/>
    <w:rsid w:val="00714010"/>
    <w:rsid w:val="0071662E"/>
    <w:rsid w:val="00721FA8"/>
    <w:rsid w:val="00722117"/>
    <w:rsid w:val="0072310F"/>
    <w:rsid w:val="007328EC"/>
    <w:rsid w:val="0074059C"/>
    <w:rsid w:val="00745E94"/>
    <w:rsid w:val="00767E54"/>
    <w:rsid w:val="00767E60"/>
    <w:rsid w:val="0077003D"/>
    <w:rsid w:val="00771781"/>
    <w:rsid w:val="00776665"/>
    <w:rsid w:val="007B3E03"/>
    <w:rsid w:val="007C0816"/>
    <w:rsid w:val="007D4870"/>
    <w:rsid w:val="007D572C"/>
    <w:rsid w:val="007E3EB4"/>
    <w:rsid w:val="007E3ED8"/>
    <w:rsid w:val="007E5D94"/>
    <w:rsid w:val="007F28CB"/>
    <w:rsid w:val="00800261"/>
    <w:rsid w:val="008004F9"/>
    <w:rsid w:val="008062B1"/>
    <w:rsid w:val="00812E6E"/>
    <w:rsid w:val="00813988"/>
    <w:rsid w:val="00815D24"/>
    <w:rsid w:val="00840E99"/>
    <w:rsid w:val="0084729E"/>
    <w:rsid w:val="00852326"/>
    <w:rsid w:val="00870ACA"/>
    <w:rsid w:val="00871BF5"/>
    <w:rsid w:val="0087310B"/>
    <w:rsid w:val="0087727C"/>
    <w:rsid w:val="008948FE"/>
    <w:rsid w:val="008B012C"/>
    <w:rsid w:val="008B7D29"/>
    <w:rsid w:val="008C0B92"/>
    <w:rsid w:val="008E10C2"/>
    <w:rsid w:val="008E6B66"/>
    <w:rsid w:val="008E72DE"/>
    <w:rsid w:val="008F4FF0"/>
    <w:rsid w:val="00903603"/>
    <w:rsid w:val="0091287D"/>
    <w:rsid w:val="009149C0"/>
    <w:rsid w:val="00921588"/>
    <w:rsid w:val="009302B1"/>
    <w:rsid w:val="00941D5D"/>
    <w:rsid w:val="009459B9"/>
    <w:rsid w:val="009520A6"/>
    <w:rsid w:val="0096610E"/>
    <w:rsid w:val="009754DC"/>
    <w:rsid w:val="00977668"/>
    <w:rsid w:val="009835FB"/>
    <w:rsid w:val="00984C59"/>
    <w:rsid w:val="00991EAE"/>
    <w:rsid w:val="009956DA"/>
    <w:rsid w:val="009B614B"/>
    <w:rsid w:val="009C63EA"/>
    <w:rsid w:val="009D415F"/>
    <w:rsid w:val="009D6BE1"/>
    <w:rsid w:val="009D718B"/>
    <w:rsid w:val="009E121A"/>
    <w:rsid w:val="009E5981"/>
    <w:rsid w:val="009E7A7E"/>
    <w:rsid w:val="00A02783"/>
    <w:rsid w:val="00A10D71"/>
    <w:rsid w:val="00A2280D"/>
    <w:rsid w:val="00A27B90"/>
    <w:rsid w:val="00A27C18"/>
    <w:rsid w:val="00A32F33"/>
    <w:rsid w:val="00A35522"/>
    <w:rsid w:val="00A4173C"/>
    <w:rsid w:val="00A44587"/>
    <w:rsid w:val="00A46DE4"/>
    <w:rsid w:val="00A51D82"/>
    <w:rsid w:val="00A56775"/>
    <w:rsid w:val="00A60A60"/>
    <w:rsid w:val="00A659AD"/>
    <w:rsid w:val="00A7093E"/>
    <w:rsid w:val="00A7227A"/>
    <w:rsid w:val="00A7665C"/>
    <w:rsid w:val="00A8486E"/>
    <w:rsid w:val="00A8642A"/>
    <w:rsid w:val="00A90738"/>
    <w:rsid w:val="00AA6DEB"/>
    <w:rsid w:val="00AC04A3"/>
    <w:rsid w:val="00AC583B"/>
    <w:rsid w:val="00AC6D06"/>
    <w:rsid w:val="00AC7128"/>
    <w:rsid w:val="00AE273E"/>
    <w:rsid w:val="00AE4BAF"/>
    <w:rsid w:val="00AE5265"/>
    <w:rsid w:val="00AE63BF"/>
    <w:rsid w:val="00AE6590"/>
    <w:rsid w:val="00AE682C"/>
    <w:rsid w:val="00AE7F31"/>
    <w:rsid w:val="00AF4BD9"/>
    <w:rsid w:val="00AF7878"/>
    <w:rsid w:val="00B0204C"/>
    <w:rsid w:val="00B02E5D"/>
    <w:rsid w:val="00B0410D"/>
    <w:rsid w:val="00B12ADE"/>
    <w:rsid w:val="00B13704"/>
    <w:rsid w:val="00B13787"/>
    <w:rsid w:val="00B263C5"/>
    <w:rsid w:val="00B44F0F"/>
    <w:rsid w:val="00B50595"/>
    <w:rsid w:val="00B50E57"/>
    <w:rsid w:val="00B52637"/>
    <w:rsid w:val="00B62575"/>
    <w:rsid w:val="00B65192"/>
    <w:rsid w:val="00B65518"/>
    <w:rsid w:val="00B87083"/>
    <w:rsid w:val="00B97F2E"/>
    <w:rsid w:val="00BA11D5"/>
    <w:rsid w:val="00BA2738"/>
    <w:rsid w:val="00BA2CFA"/>
    <w:rsid w:val="00BA30E8"/>
    <w:rsid w:val="00BB777F"/>
    <w:rsid w:val="00BC2B77"/>
    <w:rsid w:val="00BC4945"/>
    <w:rsid w:val="00BD18CD"/>
    <w:rsid w:val="00BD4700"/>
    <w:rsid w:val="00BF6DBA"/>
    <w:rsid w:val="00C0076D"/>
    <w:rsid w:val="00C138F4"/>
    <w:rsid w:val="00C1455A"/>
    <w:rsid w:val="00C16A18"/>
    <w:rsid w:val="00C31A30"/>
    <w:rsid w:val="00C40BB2"/>
    <w:rsid w:val="00C41065"/>
    <w:rsid w:val="00C46046"/>
    <w:rsid w:val="00C4755D"/>
    <w:rsid w:val="00C47FF8"/>
    <w:rsid w:val="00C619C0"/>
    <w:rsid w:val="00C62075"/>
    <w:rsid w:val="00C634C6"/>
    <w:rsid w:val="00C64C98"/>
    <w:rsid w:val="00C65691"/>
    <w:rsid w:val="00C7223C"/>
    <w:rsid w:val="00C740A8"/>
    <w:rsid w:val="00C8277E"/>
    <w:rsid w:val="00C86503"/>
    <w:rsid w:val="00C908B2"/>
    <w:rsid w:val="00C9141E"/>
    <w:rsid w:val="00C938E5"/>
    <w:rsid w:val="00CB47DD"/>
    <w:rsid w:val="00CB5C75"/>
    <w:rsid w:val="00CC04D3"/>
    <w:rsid w:val="00CC07D0"/>
    <w:rsid w:val="00CD7727"/>
    <w:rsid w:val="00CF634A"/>
    <w:rsid w:val="00D0467C"/>
    <w:rsid w:val="00D0536B"/>
    <w:rsid w:val="00D13FA2"/>
    <w:rsid w:val="00D225BF"/>
    <w:rsid w:val="00D22700"/>
    <w:rsid w:val="00D23906"/>
    <w:rsid w:val="00D24254"/>
    <w:rsid w:val="00D336A2"/>
    <w:rsid w:val="00D53C24"/>
    <w:rsid w:val="00D64D06"/>
    <w:rsid w:val="00D66A7E"/>
    <w:rsid w:val="00D9341A"/>
    <w:rsid w:val="00DA3AFD"/>
    <w:rsid w:val="00DA5AD3"/>
    <w:rsid w:val="00DB2595"/>
    <w:rsid w:val="00DB39FE"/>
    <w:rsid w:val="00DC1FD7"/>
    <w:rsid w:val="00DC663C"/>
    <w:rsid w:val="00DD549F"/>
    <w:rsid w:val="00DE1853"/>
    <w:rsid w:val="00E06A4F"/>
    <w:rsid w:val="00E0778C"/>
    <w:rsid w:val="00E10395"/>
    <w:rsid w:val="00E118F2"/>
    <w:rsid w:val="00E3524E"/>
    <w:rsid w:val="00E47C75"/>
    <w:rsid w:val="00E50AEC"/>
    <w:rsid w:val="00E575ED"/>
    <w:rsid w:val="00E576E3"/>
    <w:rsid w:val="00E60144"/>
    <w:rsid w:val="00E612B4"/>
    <w:rsid w:val="00E63341"/>
    <w:rsid w:val="00E65851"/>
    <w:rsid w:val="00E70ECB"/>
    <w:rsid w:val="00E83E2A"/>
    <w:rsid w:val="00E90396"/>
    <w:rsid w:val="00E93785"/>
    <w:rsid w:val="00E96A3A"/>
    <w:rsid w:val="00EA082B"/>
    <w:rsid w:val="00EA1A5D"/>
    <w:rsid w:val="00EA305F"/>
    <w:rsid w:val="00ED0ECD"/>
    <w:rsid w:val="00ED3154"/>
    <w:rsid w:val="00ED4B2A"/>
    <w:rsid w:val="00ED7019"/>
    <w:rsid w:val="00EE7D31"/>
    <w:rsid w:val="00EF3092"/>
    <w:rsid w:val="00F012B3"/>
    <w:rsid w:val="00F0189E"/>
    <w:rsid w:val="00F028A7"/>
    <w:rsid w:val="00F03A74"/>
    <w:rsid w:val="00F03C1A"/>
    <w:rsid w:val="00F065BA"/>
    <w:rsid w:val="00F06973"/>
    <w:rsid w:val="00F230FD"/>
    <w:rsid w:val="00F357AA"/>
    <w:rsid w:val="00F366C4"/>
    <w:rsid w:val="00F510B8"/>
    <w:rsid w:val="00F5199C"/>
    <w:rsid w:val="00F64DD5"/>
    <w:rsid w:val="00F67D19"/>
    <w:rsid w:val="00F75EF3"/>
    <w:rsid w:val="00F7745C"/>
    <w:rsid w:val="00F94D7C"/>
    <w:rsid w:val="00FA5F65"/>
    <w:rsid w:val="00FA7FCC"/>
    <w:rsid w:val="00FB4872"/>
    <w:rsid w:val="00FB57F2"/>
    <w:rsid w:val="00FB6729"/>
    <w:rsid w:val="00FB7ED0"/>
    <w:rsid w:val="00FC2228"/>
    <w:rsid w:val="00FC4C33"/>
    <w:rsid w:val="00FC4D60"/>
    <w:rsid w:val="00FD36F2"/>
    <w:rsid w:val="00FE4598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F3C7"/>
  <w15:chartTrackingRefBased/>
  <w15:docId w15:val="{DB3B0843-5631-4C17-A7A9-C0149725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898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0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Madga Stachowicz</dc:creator>
  <cp:keywords/>
  <dc:description/>
  <cp:lastModifiedBy>Magda Stachowicz</cp:lastModifiedBy>
  <cp:revision>192</cp:revision>
  <dcterms:created xsi:type="dcterms:W3CDTF">2025-09-28T09:41:00Z</dcterms:created>
  <dcterms:modified xsi:type="dcterms:W3CDTF">2026-10-11T13:50:00Z</dcterms:modified>
</cp:coreProperties>
</file>