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F2D7E" w14:textId="3E5C6E62" w:rsidR="002F0898" w:rsidRPr="00AC6D06" w:rsidRDefault="002F0898" w:rsidP="002F0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6D06">
        <w:rPr>
          <w:rFonts w:ascii="Times New Roman" w:hAnsi="Times New Roman" w:cs="Times New Roman"/>
          <w:b/>
          <w:bCs/>
          <w:sz w:val="28"/>
          <w:szCs w:val="28"/>
        </w:rPr>
        <w:t>Rok szkolny 202</w:t>
      </w:r>
      <w:r w:rsidR="00EA082B" w:rsidRPr="00AC6D0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AC6D06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EA082B" w:rsidRPr="00AC6D06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675DF744" w14:textId="38659173" w:rsidR="00DC1FD7" w:rsidRPr="00AC6D06" w:rsidRDefault="00DC1FD7" w:rsidP="002F0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6D06">
        <w:rPr>
          <w:rFonts w:ascii="Times New Roman" w:hAnsi="Times New Roman" w:cs="Times New Roman"/>
          <w:b/>
          <w:bCs/>
          <w:sz w:val="28"/>
          <w:szCs w:val="28"/>
        </w:rPr>
        <w:t>Grupa MOTYLKI</w:t>
      </w:r>
    </w:p>
    <w:p w14:paraId="2A211729" w14:textId="77777777" w:rsidR="002F0898" w:rsidRPr="00AC6D06" w:rsidRDefault="002F0898" w:rsidP="002F089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94633F4" w14:textId="77777777" w:rsidR="006F38EF" w:rsidRDefault="002F0898" w:rsidP="002F0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6D06">
        <w:rPr>
          <w:rFonts w:ascii="Times New Roman" w:hAnsi="Times New Roman" w:cs="Times New Roman"/>
          <w:b/>
          <w:bCs/>
          <w:sz w:val="28"/>
          <w:szCs w:val="28"/>
        </w:rPr>
        <w:t xml:space="preserve">ZAŁOŻENIA DYDAKTYCZNO – WYCHOWAWCZE – </w:t>
      </w:r>
    </w:p>
    <w:p w14:paraId="5282584F" w14:textId="6C27ADDF" w:rsidR="002F0898" w:rsidRPr="00AC6D06" w:rsidRDefault="002F0898" w:rsidP="002F0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6D06">
        <w:rPr>
          <w:rFonts w:ascii="Times New Roman" w:hAnsi="Times New Roman" w:cs="Times New Roman"/>
          <w:b/>
          <w:bCs/>
          <w:sz w:val="28"/>
          <w:szCs w:val="28"/>
        </w:rPr>
        <w:t xml:space="preserve">miesiąc </w:t>
      </w:r>
      <w:r w:rsidR="00C4755D" w:rsidRPr="00AC6D06">
        <w:rPr>
          <w:rFonts w:ascii="Times New Roman" w:hAnsi="Times New Roman" w:cs="Times New Roman"/>
          <w:b/>
          <w:bCs/>
          <w:sz w:val="28"/>
          <w:szCs w:val="28"/>
        </w:rPr>
        <w:t>sierpień</w:t>
      </w:r>
      <w:r w:rsidR="00DC1FD7" w:rsidRPr="00AC6D06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3A7816" w:rsidRPr="00AC6D06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6D82B56C" w14:textId="77777777" w:rsidR="002F0898" w:rsidRPr="00AC6D06" w:rsidRDefault="002F0898" w:rsidP="002F0898">
      <w:pPr>
        <w:rPr>
          <w:rFonts w:ascii="Times New Roman" w:hAnsi="Times New Roman" w:cs="Times New Roman"/>
          <w:sz w:val="28"/>
          <w:szCs w:val="28"/>
        </w:rPr>
      </w:pPr>
    </w:p>
    <w:p w14:paraId="4A76F18F" w14:textId="48DBBA20" w:rsidR="002F0898" w:rsidRPr="00AC6D06" w:rsidRDefault="002F0898" w:rsidP="002F0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6D06">
        <w:rPr>
          <w:rFonts w:ascii="Times New Roman" w:hAnsi="Times New Roman" w:cs="Times New Roman"/>
          <w:b/>
          <w:bCs/>
          <w:sz w:val="28"/>
          <w:szCs w:val="28"/>
        </w:rPr>
        <w:t xml:space="preserve">Tydzień I   </w:t>
      </w:r>
      <w:r w:rsidR="00BA30E8" w:rsidRPr="00AC6D06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4755D" w:rsidRPr="00AC6D0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E83E2A" w:rsidRPr="00AC6D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F02B8" w:rsidRPr="00AC6D06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4755D" w:rsidRPr="00AC6D06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524115" w:rsidRPr="00AC6D06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3A7816" w:rsidRPr="00AC6D0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524115" w:rsidRPr="00AC6D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36F2" w:rsidRPr="00AC6D06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524115" w:rsidRPr="00AC6D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A082B" w:rsidRPr="00AC6D06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E90396" w:rsidRPr="00AC6D06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E83E2A" w:rsidRPr="00AC6D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F02B8" w:rsidRPr="00AC6D06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E90396" w:rsidRPr="00AC6D06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FD36F2" w:rsidRPr="00AC6D06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EA305F" w:rsidRPr="00AC6D06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25A101E4" w14:textId="2742D583" w:rsidR="002E0401" w:rsidRDefault="002F0898" w:rsidP="002F0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6D06">
        <w:rPr>
          <w:rFonts w:ascii="Times New Roman" w:hAnsi="Times New Roman" w:cs="Times New Roman"/>
          <w:b/>
          <w:bCs/>
          <w:sz w:val="28"/>
          <w:szCs w:val="28"/>
        </w:rPr>
        <w:t xml:space="preserve">Temat: </w:t>
      </w:r>
      <w:r w:rsidR="00E50AEC" w:rsidRPr="00AC6D06">
        <w:rPr>
          <w:rFonts w:ascii="Times New Roman" w:hAnsi="Times New Roman" w:cs="Times New Roman"/>
          <w:b/>
          <w:bCs/>
          <w:sz w:val="28"/>
          <w:szCs w:val="28"/>
        </w:rPr>
        <w:t>Wakacyjne podróże i wakacyjna zabawa</w:t>
      </w:r>
      <w:r w:rsidR="00564FA9" w:rsidRPr="00AC6D0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CF5864D" w14:textId="1545BDED" w:rsidR="00C64C98" w:rsidRPr="00C64C98" w:rsidRDefault="00C64C98" w:rsidP="002F0898">
      <w:pPr>
        <w:rPr>
          <w:rFonts w:ascii="Times New Roman" w:hAnsi="Times New Roman" w:cs="Times New Roman"/>
          <w:sz w:val="28"/>
          <w:szCs w:val="28"/>
        </w:rPr>
      </w:pPr>
      <w:r w:rsidRPr="00C64C98">
        <w:rPr>
          <w:rFonts w:ascii="Times New Roman" w:hAnsi="Times New Roman" w:cs="Times New Roman"/>
          <w:sz w:val="28"/>
          <w:szCs w:val="28"/>
        </w:rPr>
        <w:t>Cele:</w:t>
      </w:r>
    </w:p>
    <w:p w14:paraId="3148A19D" w14:textId="18A594BF" w:rsidR="00BA2CFA" w:rsidRPr="005A6CC1" w:rsidRDefault="00BA2CFA" w:rsidP="00BA2CFA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Utrwalenie zasad bezpiecznej zabawy w różnych miejscach wypoczynku oraz integracja grupy rówieśniczej</w:t>
      </w:r>
    </w:p>
    <w:p w14:paraId="4A6CD542" w14:textId="77777777" w:rsidR="00BA2CFA" w:rsidRDefault="00BA2CFA" w:rsidP="00BA2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wymienia przynajmniej 2 zasady bezpiecznej kąpieli,</w:t>
      </w:r>
    </w:p>
    <w:p w14:paraId="4C3E1AEB" w14:textId="77777777" w:rsidR="00BA2CFA" w:rsidRDefault="00BA2CFA" w:rsidP="00BA2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rozpoznaje koło ratunkowe i kapok,</w:t>
      </w:r>
    </w:p>
    <w:p w14:paraId="059B9054" w14:textId="77777777" w:rsidR="00BA2CFA" w:rsidRDefault="00BA2CFA" w:rsidP="00BA2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wykleja szablon w wyznaczonych liniach,</w:t>
      </w:r>
    </w:p>
    <w:p w14:paraId="3BFC89A8" w14:textId="77777777" w:rsidR="00BA2CFA" w:rsidRDefault="00BA2CFA" w:rsidP="00BA2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wie, że nie wolno hałasować w lesie i zrywać nieznanych grzybów,</w:t>
      </w:r>
    </w:p>
    <w:p w14:paraId="6239D323" w14:textId="77777777" w:rsidR="00BA2CFA" w:rsidRDefault="00BA2CFA" w:rsidP="00BA2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rozpoznaje dotykiem szyszkę i korę drzewa.</w:t>
      </w:r>
    </w:p>
    <w:p w14:paraId="5F65CF23" w14:textId="77777777" w:rsidR="00BA2CFA" w:rsidRDefault="00BA2CFA" w:rsidP="00BA2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wybiera przedmioty potrzebne na wycieczkę spośród innych,</w:t>
      </w:r>
    </w:p>
    <w:p w14:paraId="5FC8615B" w14:textId="77777777" w:rsidR="00BA2CFA" w:rsidRDefault="00BA2CFA" w:rsidP="00BA2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przelicza elementy w zakresie 1–4.</w:t>
      </w:r>
    </w:p>
    <w:p w14:paraId="254BD2A0" w14:textId="77777777" w:rsidR="00BA2CFA" w:rsidRDefault="00BA2CFA" w:rsidP="00BA2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rytmicznie klaszcze do odtwarzanej piosenki,</w:t>
      </w:r>
    </w:p>
    <w:p w14:paraId="68DC138C" w14:textId="77777777" w:rsidR="00BA2CFA" w:rsidRDefault="00BA2CFA" w:rsidP="00BA2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krótko opowiada o swoim ulubionym miejscu wypoczynku,</w:t>
      </w:r>
    </w:p>
    <w:p w14:paraId="5DE6D061" w14:textId="77777777" w:rsidR="00BA2CFA" w:rsidRDefault="00BA2CFA" w:rsidP="00BA2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prawidłowo trzyma pędzel podczas malowania.</w:t>
      </w:r>
    </w:p>
    <w:p w14:paraId="266FF8EA" w14:textId="7AD4F001" w:rsidR="002F0898" w:rsidRDefault="002F0898" w:rsidP="002F0898">
      <w:pPr>
        <w:rPr>
          <w:sz w:val="24"/>
          <w:szCs w:val="24"/>
        </w:rPr>
      </w:pPr>
    </w:p>
    <w:p w14:paraId="5CA60D57" w14:textId="77777777" w:rsidR="00BA2CFA" w:rsidRPr="006F38EF" w:rsidRDefault="00BA2CFA" w:rsidP="002F0898">
      <w:pPr>
        <w:rPr>
          <w:rFonts w:ascii="Times New Roman" w:hAnsi="Times New Roman" w:cs="Times New Roman"/>
          <w:sz w:val="28"/>
          <w:szCs w:val="28"/>
        </w:rPr>
      </w:pPr>
    </w:p>
    <w:p w14:paraId="10190EAD" w14:textId="68184545" w:rsidR="002F0898" w:rsidRPr="006F38EF" w:rsidRDefault="002F0898" w:rsidP="002F0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F38EF">
        <w:rPr>
          <w:rFonts w:ascii="Times New Roman" w:hAnsi="Times New Roman" w:cs="Times New Roman"/>
          <w:b/>
          <w:bCs/>
          <w:sz w:val="28"/>
          <w:szCs w:val="28"/>
        </w:rPr>
        <w:t xml:space="preserve">Tydzień II  </w:t>
      </w:r>
      <w:r w:rsidR="004344D7" w:rsidRPr="006F38EF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E83E2A" w:rsidRPr="006F38E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E3588" w:rsidRPr="006F38E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4344D7" w:rsidRPr="006F38EF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04263B" w:rsidRPr="006F38EF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A46DE4" w:rsidRPr="006F38E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04263B" w:rsidRPr="006F38EF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EA082B" w:rsidRPr="006F38E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612B4" w:rsidRPr="006F38E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E83E2A" w:rsidRPr="006F38E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E3588" w:rsidRPr="006F38E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E612B4" w:rsidRPr="006F38EF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04263B" w:rsidRPr="006F38EF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493E92" w:rsidRPr="006F38EF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2C54B31A" w14:textId="369BFC73" w:rsidR="002F0898" w:rsidRPr="006F38EF" w:rsidRDefault="002F0898" w:rsidP="002F0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F38EF">
        <w:rPr>
          <w:rFonts w:ascii="Times New Roman" w:hAnsi="Times New Roman" w:cs="Times New Roman"/>
          <w:b/>
          <w:bCs/>
          <w:sz w:val="28"/>
          <w:szCs w:val="28"/>
        </w:rPr>
        <w:t xml:space="preserve">Temat: </w:t>
      </w:r>
      <w:r w:rsidR="00ED4B2A" w:rsidRPr="006F38EF">
        <w:rPr>
          <w:rFonts w:ascii="Times New Roman" w:hAnsi="Times New Roman" w:cs="Times New Roman"/>
          <w:b/>
          <w:bCs/>
          <w:sz w:val="28"/>
          <w:szCs w:val="28"/>
        </w:rPr>
        <w:t>Kolory i smaki lata</w:t>
      </w:r>
      <w:r w:rsidR="004A22E5" w:rsidRPr="006F38E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867C563" w14:textId="77777777" w:rsidR="002F0898" w:rsidRPr="006F38EF" w:rsidRDefault="002F0898" w:rsidP="002F0898">
      <w:pPr>
        <w:rPr>
          <w:rFonts w:ascii="Times New Roman" w:hAnsi="Times New Roman" w:cs="Times New Roman"/>
          <w:sz w:val="28"/>
          <w:szCs w:val="28"/>
        </w:rPr>
      </w:pPr>
      <w:r w:rsidRPr="006F38EF">
        <w:rPr>
          <w:rFonts w:ascii="Times New Roman" w:hAnsi="Times New Roman" w:cs="Times New Roman"/>
          <w:sz w:val="28"/>
          <w:szCs w:val="28"/>
        </w:rPr>
        <w:t>Cele:</w:t>
      </w:r>
    </w:p>
    <w:p w14:paraId="199296E3" w14:textId="677CC17E" w:rsidR="00467D04" w:rsidRPr="00467D04" w:rsidRDefault="00467D04" w:rsidP="00467D04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Rozwijanie zmysłów (wzrok, smak, węch) poprzez kontakt z letnią przyrodą oraz doskonalenie sprawności manualnej</w:t>
      </w:r>
    </w:p>
    <w:p w14:paraId="27B330EC" w14:textId="77777777" w:rsidR="00467D04" w:rsidRDefault="00467D04" w:rsidP="00467D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nazywa przynajmniej 3 letnie owoce,</w:t>
      </w:r>
    </w:p>
    <w:p w14:paraId="206898E4" w14:textId="77777777" w:rsidR="00467D04" w:rsidRDefault="00467D04" w:rsidP="00467D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dzieli owoce na małe i duże.</w:t>
      </w:r>
    </w:p>
    <w:p w14:paraId="67BE1D6C" w14:textId="77777777" w:rsidR="00467D04" w:rsidRDefault="00467D04" w:rsidP="00467D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rozpoznaje i naśladuje odgłosy/ruchy pszczoły, żaby i motyla,</w:t>
      </w:r>
    </w:p>
    <w:p w14:paraId="037B93BA" w14:textId="77777777" w:rsidR="00467D04" w:rsidRDefault="00467D04" w:rsidP="00467D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uważnie słucha czytanego wiersza.</w:t>
      </w:r>
    </w:p>
    <w:p w14:paraId="36DEF1BB" w14:textId="77777777" w:rsidR="00467D04" w:rsidRDefault="00467D04" w:rsidP="00467D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wie, jak chronić się przed słońcem (czapka, krem, woda),</w:t>
      </w:r>
    </w:p>
    <w:p w14:paraId="21EC5E63" w14:textId="77777777" w:rsidR="00467D04" w:rsidRDefault="00467D04" w:rsidP="00467D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dostrzega i wskazuje swój cień na ziemi.</w:t>
      </w:r>
    </w:p>
    <w:p w14:paraId="03EDD270" w14:textId="77777777" w:rsidR="00467D04" w:rsidRDefault="00467D04" w:rsidP="00467D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myje ręce i owoce przed przygotowaniem posiłku,</w:t>
      </w:r>
    </w:p>
    <w:p w14:paraId="55AEB754" w14:textId="77777777" w:rsidR="00467D04" w:rsidRDefault="00467D04" w:rsidP="00467D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- zgodnie współpracuje w grupie z chustą animacyjną.</w:t>
      </w:r>
    </w:p>
    <w:p w14:paraId="706A3DB3" w14:textId="77777777" w:rsidR="00467D04" w:rsidRDefault="00467D04" w:rsidP="002F0898">
      <w:pPr>
        <w:rPr>
          <w:sz w:val="24"/>
          <w:szCs w:val="24"/>
        </w:rPr>
      </w:pPr>
    </w:p>
    <w:p w14:paraId="0916CB98" w14:textId="77777777" w:rsidR="00F065BA" w:rsidRDefault="00F065BA" w:rsidP="002F0898">
      <w:pPr>
        <w:rPr>
          <w:b/>
          <w:bCs/>
          <w:sz w:val="24"/>
          <w:szCs w:val="24"/>
        </w:rPr>
      </w:pPr>
    </w:p>
    <w:p w14:paraId="27D408DD" w14:textId="77777777" w:rsidR="00F065BA" w:rsidRDefault="00F065BA" w:rsidP="002F0898">
      <w:pPr>
        <w:rPr>
          <w:b/>
          <w:bCs/>
          <w:sz w:val="24"/>
          <w:szCs w:val="24"/>
        </w:rPr>
      </w:pPr>
    </w:p>
    <w:p w14:paraId="2256BC59" w14:textId="4A8D3FC3" w:rsidR="002F0898" w:rsidRPr="006F38EF" w:rsidRDefault="002F0898" w:rsidP="002F0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F38EF">
        <w:rPr>
          <w:rFonts w:ascii="Times New Roman" w:hAnsi="Times New Roman" w:cs="Times New Roman"/>
          <w:b/>
          <w:bCs/>
          <w:sz w:val="28"/>
          <w:szCs w:val="28"/>
        </w:rPr>
        <w:t xml:space="preserve">Tydzień III </w:t>
      </w:r>
      <w:r w:rsidR="002928A9" w:rsidRPr="006F38EF"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="00E83E2A" w:rsidRPr="006F38E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64679" w:rsidRPr="006F38E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2928A9" w:rsidRPr="006F38EF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3511B0" w:rsidRPr="006F38EF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6A6265" w:rsidRPr="006F38E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3511B0" w:rsidRPr="006F38EF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2928A9" w:rsidRPr="006F38EF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="00E83E2A" w:rsidRPr="006F38E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04D0B" w:rsidRPr="006F38E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2928A9" w:rsidRPr="006F38EF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3511B0" w:rsidRPr="006F38EF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771781" w:rsidRPr="006F38EF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74846D2F" w14:textId="596AAD26" w:rsidR="002F0898" w:rsidRPr="006F38EF" w:rsidRDefault="002F0898" w:rsidP="002F0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F38EF">
        <w:rPr>
          <w:rFonts w:ascii="Times New Roman" w:hAnsi="Times New Roman" w:cs="Times New Roman"/>
          <w:b/>
          <w:bCs/>
          <w:sz w:val="28"/>
          <w:szCs w:val="28"/>
        </w:rPr>
        <w:t xml:space="preserve">Temat: </w:t>
      </w:r>
      <w:r w:rsidR="002437B4" w:rsidRPr="006F38EF">
        <w:rPr>
          <w:rFonts w:ascii="Times New Roman" w:hAnsi="Times New Roman" w:cs="Times New Roman"/>
          <w:b/>
          <w:bCs/>
          <w:sz w:val="28"/>
          <w:szCs w:val="28"/>
        </w:rPr>
        <w:t>Mali odkrywcy i sekret przyrody</w:t>
      </w:r>
      <w:r w:rsidR="00254C3B" w:rsidRPr="006F38E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A2821A4" w14:textId="7C3A8E66" w:rsidR="003A4D47" w:rsidRPr="006F38EF" w:rsidRDefault="002F0898" w:rsidP="002F0898">
      <w:pPr>
        <w:rPr>
          <w:rFonts w:ascii="Times New Roman" w:hAnsi="Times New Roman" w:cs="Times New Roman"/>
          <w:sz w:val="28"/>
          <w:szCs w:val="28"/>
        </w:rPr>
      </w:pPr>
      <w:r w:rsidRPr="006F38EF">
        <w:rPr>
          <w:rFonts w:ascii="Times New Roman" w:hAnsi="Times New Roman" w:cs="Times New Roman"/>
          <w:sz w:val="28"/>
          <w:szCs w:val="28"/>
        </w:rPr>
        <w:t>Cele:</w:t>
      </w:r>
    </w:p>
    <w:p w14:paraId="6E283496" w14:textId="54EC076D" w:rsidR="009E5981" w:rsidRPr="009E5981" w:rsidRDefault="009E5981" w:rsidP="009E5981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Rozbudzanie ciekawości badawczej u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-latków poprzez proste eksperymenty oraz obserwację fauny i flory</w:t>
      </w:r>
    </w:p>
    <w:p w14:paraId="1776624B" w14:textId="77777777" w:rsidR="009E5981" w:rsidRDefault="009E5981" w:rsidP="009E5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potrafi wskazać, który przedmiot zatonął, a który pływa,</w:t>
      </w:r>
    </w:p>
    <w:p w14:paraId="33A59E34" w14:textId="77777777" w:rsidR="009E5981" w:rsidRDefault="009E5981" w:rsidP="009E5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próbuje wyciągać proste wnioski z obserwacji.</w:t>
      </w:r>
    </w:p>
    <w:p w14:paraId="73B30B40" w14:textId="77777777" w:rsidR="009E5981" w:rsidRDefault="009E5981" w:rsidP="009E5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nazywa barwy powstałe z połączenia dwóch innych kolorów,</w:t>
      </w:r>
    </w:p>
    <w:p w14:paraId="36C398B3" w14:textId="77777777" w:rsidR="009E5981" w:rsidRDefault="009E5981" w:rsidP="009E5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kontroluje siłę wydechu podczas dmuchania przez rurkę.</w:t>
      </w:r>
    </w:p>
    <w:p w14:paraId="08C5EE03" w14:textId="77777777" w:rsidR="009E5981" w:rsidRDefault="009E5981" w:rsidP="009E5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posługuje się lupą do obserwacji podłoża,</w:t>
      </w:r>
    </w:p>
    <w:p w14:paraId="2C489A8B" w14:textId="77777777" w:rsidR="009E5981" w:rsidRDefault="009E5981" w:rsidP="009E5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kontynuuje prosty, dwuelementowy rytm.</w:t>
      </w:r>
    </w:p>
    <w:p w14:paraId="785D9BD6" w14:textId="77777777" w:rsidR="009E5981" w:rsidRDefault="009E5981" w:rsidP="009E5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dostrzega obecność powietrza poprzez ruch wiatraczka,</w:t>
      </w:r>
    </w:p>
    <w:p w14:paraId="3A305CAD" w14:textId="77777777" w:rsidR="009E5981" w:rsidRDefault="009E5981" w:rsidP="009E5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biega bezpiecznie, nie potrącając innych dzieci.</w:t>
      </w:r>
    </w:p>
    <w:p w14:paraId="6C601D1B" w14:textId="77777777" w:rsidR="009E5981" w:rsidRDefault="009E5981" w:rsidP="009E5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określa różnicę między suchym a mokrym piaskiem,</w:t>
      </w:r>
    </w:p>
    <w:p w14:paraId="3E4980DB" w14:textId="77777777" w:rsidR="009E5981" w:rsidRDefault="009E5981" w:rsidP="009E5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dzieli się zabawkami do piasku z rówieśnikami.</w:t>
      </w:r>
    </w:p>
    <w:p w14:paraId="10DDCC81" w14:textId="77777777" w:rsidR="00F065BA" w:rsidRDefault="00F065BA" w:rsidP="002F0898">
      <w:pPr>
        <w:rPr>
          <w:sz w:val="24"/>
          <w:szCs w:val="24"/>
        </w:rPr>
      </w:pPr>
    </w:p>
    <w:p w14:paraId="2D3ADB76" w14:textId="77777777" w:rsidR="00A7665C" w:rsidRDefault="00A7665C" w:rsidP="002F0898">
      <w:pPr>
        <w:rPr>
          <w:b/>
          <w:bCs/>
          <w:sz w:val="24"/>
          <w:szCs w:val="24"/>
        </w:rPr>
      </w:pPr>
    </w:p>
    <w:p w14:paraId="45D51490" w14:textId="351AD829" w:rsidR="002F0898" w:rsidRPr="006F38EF" w:rsidRDefault="002F0898" w:rsidP="002F0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F38EF">
        <w:rPr>
          <w:rFonts w:ascii="Times New Roman" w:hAnsi="Times New Roman" w:cs="Times New Roman"/>
          <w:b/>
          <w:bCs/>
          <w:sz w:val="28"/>
          <w:szCs w:val="28"/>
        </w:rPr>
        <w:t xml:space="preserve">Tydzień IV </w:t>
      </w:r>
      <w:r w:rsidR="00254C3B" w:rsidRPr="006F38E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1662E" w:rsidRPr="006F38E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E83E2A" w:rsidRPr="006F38E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04D0B" w:rsidRPr="006F38E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1662E" w:rsidRPr="006F38EF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870ACA" w:rsidRPr="006F38EF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4B72DA" w:rsidRPr="006F38E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870ACA" w:rsidRPr="006F38EF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254C3B" w:rsidRPr="006F38E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1662E" w:rsidRPr="006F38E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70ACA" w:rsidRPr="006F38E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04D0B" w:rsidRPr="006F38E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1662E" w:rsidRPr="006F38EF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870ACA" w:rsidRPr="006F38EF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4B72DA" w:rsidRPr="006F38EF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1A82C4F6" w14:textId="64242110" w:rsidR="002F0898" w:rsidRPr="006F38EF" w:rsidRDefault="002F0898" w:rsidP="002F08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F38EF">
        <w:rPr>
          <w:rFonts w:ascii="Times New Roman" w:hAnsi="Times New Roman" w:cs="Times New Roman"/>
          <w:b/>
          <w:bCs/>
          <w:sz w:val="28"/>
          <w:szCs w:val="28"/>
        </w:rPr>
        <w:t xml:space="preserve">Temat: </w:t>
      </w:r>
      <w:r w:rsidR="00EA1A5D" w:rsidRPr="006F38EF">
        <w:rPr>
          <w:rFonts w:ascii="Times New Roman" w:hAnsi="Times New Roman" w:cs="Times New Roman"/>
          <w:b/>
          <w:bCs/>
          <w:sz w:val="28"/>
          <w:szCs w:val="28"/>
        </w:rPr>
        <w:t>W świecie bajek i fantazji</w:t>
      </w:r>
      <w:r w:rsidR="009459B9" w:rsidRPr="006F38E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5CAD362" w14:textId="77777777" w:rsidR="002F0898" w:rsidRPr="006F38EF" w:rsidRDefault="002F0898" w:rsidP="002F0898">
      <w:pPr>
        <w:rPr>
          <w:rFonts w:ascii="Times New Roman" w:hAnsi="Times New Roman" w:cs="Times New Roman"/>
          <w:sz w:val="28"/>
          <w:szCs w:val="28"/>
        </w:rPr>
      </w:pPr>
      <w:r w:rsidRPr="006F38EF">
        <w:rPr>
          <w:rFonts w:ascii="Times New Roman" w:hAnsi="Times New Roman" w:cs="Times New Roman"/>
          <w:sz w:val="28"/>
          <w:szCs w:val="28"/>
        </w:rPr>
        <w:t>Cele:</w:t>
      </w:r>
    </w:p>
    <w:p w14:paraId="69A0299F" w14:textId="67838908" w:rsidR="002564FF" w:rsidRPr="002564FF" w:rsidRDefault="002564FF" w:rsidP="002564FF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Rozwijanie wyobraźni, słownictwa, ekspresji teatralnej oraz przygotowanie emocjonalne do powrotu do stałego rytmu przedszkolnego</w:t>
      </w:r>
    </w:p>
    <w:p w14:paraId="4069A6FB" w14:textId="77777777" w:rsidR="002564FF" w:rsidRDefault="002564FF" w:rsidP="002564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wymienia postać ze swojej ulubionej bajki,</w:t>
      </w:r>
    </w:p>
    <w:p w14:paraId="3037CC71" w14:textId="77777777" w:rsidR="002564FF" w:rsidRDefault="002564FF" w:rsidP="002564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naśladuje ruchem i gestem wskazanego bohatera.</w:t>
      </w:r>
    </w:p>
    <w:p w14:paraId="67AADC0C" w14:textId="77777777" w:rsidR="002564FF" w:rsidRDefault="002564FF" w:rsidP="002564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posługuje się pojęciami: w środku, na zewnątrz, obok,</w:t>
      </w:r>
    </w:p>
    <w:p w14:paraId="20C89FC3" w14:textId="77777777" w:rsidR="002564FF" w:rsidRDefault="002564FF" w:rsidP="002564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rozróżnia dźwięki szybkie i wolne oraz głośne i ciche,</w:t>
      </w:r>
    </w:p>
    <w:p w14:paraId="4BA5C8CA" w14:textId="77777777" w:rsidR="002564FF" w:rsidRDefault="002564FF" w:rsidP="002564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wydobywa dźwięk z prostego instrumentu perkusyjnego.</w:t>
      </w:r>
    </w:p>
    <w:p w14:paraId="77571EF8" w14:textId="77777777" w:rsidR="009E5981" w:rsidRDefault="009E5981" w:rsidP="002F0898">
      <w:pPr>
        <w:rPr>
          <w:sz w:val="24"/>
          <w:szCs w:val="24"/>
        </w:rPr>
      </w:pPr>
    </w:p>
    <w:p w14:paraId="2C82AE6F" w14:textId="77777777" w:rsidR="00171E34" w:rsidRDefault="00171E34" w:rsidP="002F0898">
      <w:pPr>
        <w:rPr>
          <w:sz w:val="24"/>
          <w:szCs w:val="24"/>
        </w:rPr>
      </w:pPr>
    </w:p>
    <w:sectPr w:rsidR="00171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16A7"/>
    <w:multiLevelType w:val="hybridMultilevel"/>
    <w:tmpl w:val="57641D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14B1F"/>
    <w:multiLevelType w:val="hybridMultilevel"/>
    <w:tmpl w:val="74E60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23F5B"/>
    <w:multiLevelType w:val="hybridMultilevel"/>
    <w:tmpl w:val="6868FB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C7EA8"/>
    <w:multiLevelType w:val="multilevel"/>
    <w:tmpl w:val="6AF4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B6170B"/>
    <w:multiLevelType w:val="hybridMultilevel"/>
    <w:tmpl w:val="6EC2952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496647D"/>
    <w:multiLevelType w:val="multilevel"/>
    <w:tmpl w:val="A4E46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993AAD"/>
    <w:multiLevelType w:val="hybridMultilevel"/>
    <w:tmpl w:val="9FAE5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F2F5C"/>
    <w:multiLevelType w:val="hybridMultilevel"/>
    <w:tmpl w:val="0D0A7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C5211"/>
    <w:multiLevelType w:val="hybridMultilevel"/>
    <w:tmpl w:val="2432EB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A6521"/>
    <w:multiLevelType w:val="hybridMultilevel"/>
    <w:tmpl w:val="BD307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E7473"/>
    <w:multiLevelType w:val="hybridMultilevel"/>
    <w:tmpl w:val="5BF66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FC0551"/>
    <w:multiLevelType w:val="hybridMultilevel"/>
    <w:tmpl w:val="27FEB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D6AC8"/>
    <w:multiLevelType w:val="hybridMultilevel"/>
    <w:tmpl w:val="80887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66489D"/>
    <w:multiLevelType w:val="hybridMultilevel"/>
    <w:tmpl w:val="F698D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F3FDB"/>
    <w:multiLevelType w:val="hybridMultilevel"/>
    <w:tmpl w:val="10F4C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5D27D7"/>
    <w:multiLevelType w:val="hybridMultilevel"/>
    <w:tmpl w:val="49AC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B2DED"/>
    <w:multiLevelType w:val="hybridMultilevel"/>
    <w:tmpl w:val="1B6C50FA"/>
    <w:lvl w:ilvl="0" w:tplc="E52EC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D4D58"/>
    <w:multiLevelType w:val="hybridMultilevel"/>
    <w:tmpl w:val="CF5217F2"/>
    <w:lvl w:ilvl="0" w:tplc="E52EC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5103AA"/>
    <w:multiLevelType w:val="hybridMultilevel"/>
    <w:tmpl w:val="5A9A1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A41B0D"/>
    <w:multiLevelType w:val="hybridMultilevel"/>
    <w:tmpl w:val="061CD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D60BE"/>
    <w:multiLevelType w:val="multilevel"/>
    <w:tmpl w:val="469A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911966"/>
    <w:multiLevelType w:val="hybridMultilevel"/>
    <w:tmpl w:val="39FA8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03E05"/>
    <w:multiLevelType w:val="hybridMultilevel"/>
    <w:tmpl w:val="0D365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E6ADE"/>
    <w:multiLevelType w:val="hybridMultilevel"/>
    <w:tmpl w:val="0ADCEE00"/>
    <w:lvl w:ilvl="0" w:tplc="E52EC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863EAB"/>
    <w:multiLevelType w:val="hybridMultilevel"/>
    <w:tmpl w:val="E2EAB7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97782C"/>
    <w:multiLevelType w:val="multilevel"/>
    <w:tmpl w:val="20B89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C13ED3"/>
    <w:multiLevelType w:val="hybridMultilevel"/>
    <w:tmpl w:val="E1309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A15916"/>
    <w:multiLevelType w:val="hybridMultilevel"/>
    <w:tmpl w:val="AE0EFB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C0379F"/>
    <w:multiLevelType w:val="hybridMultilevel"/>
    <w:tmpl w:val="2908912E"/>
    <w:lvl w:ilvl="0" w:tplc="E52EC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6D5056"/>
    <w:multiLevelType w:val="hybridMultilevel"/>
    <w:tmpl w:val="6C0EE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365448">
    <w:abstractNumId w:val="27"/>
  </w:num>
  <w:num w:numId="2" w16cid:durableId="837888211">
    <w:abstractNumId w:val="2"/>
  </w:num>
  <w:num w:numId="3" w16cid:durableId="1534689048">
    <w:abstractNumId w:val="4"/>
  </w:num>
  <w:num w:numId="4" w16cid:durableId="688065020">
    <w:abstractNumId w:val="7"/>
  </w:num>
  <w:num w:numId="5" w16cid:durableId="295841497">
    <w:abstractNumId w:val="29"/>
  </w:num>
  <w:num w:numId="6" w16cid:durableId="1141844156">
    <w:abstractNumId w:val="23"/>
  </w:num>
  <w:num w:numId="7" w16cid:durableId="434404892">
    <w:abstractNumId w:val="17"/>
  </w:num>
  <w:num w:numId="8" w16cid:durableId="1214317736">
    <w:abstractNumId w:val="16"/>
  </w:num>
  <w:num w:numId="9" w16cid:durableId="2033799839">
    <w:abstractNumId w:val="28"/>
  </w:num>
  <w:num w:numId="10" w16cid:durableId="1364280897">
    <w:abstractNumId w:val="22"/>
  </w:num>
  <w:num w:numId="11" w16cid:durableId="325472650">
    <w:abstractNumId w:val="10"/>
  </w:num>
  <w:num w:numId="12" w16cid:durableId="142505327">
    <w:abstractNumId w:val="6"/>
  </w:num>
  <w:num w:numId="13" w16cid:durableId="756293229">
    <w:abstractNumId w:val="14"/>
  </w:num>
  <w:num w:numId="14" w16cid:durableId="254755409">
    <w:abstractNumId w:val="24"/>
  </w:num>
  <w:num w:numId="15" w16cid:durableId="770276006">
    <w:abstractNumId w:val="19"/>
  </w:num>
  <w:num w:numId="16" w16cid:durableId="1767192026">
    <w:abstractNumId w:val="0"/>
  </w:num>
  <w:num w:numId="17" w16cid:durableId="396782784">
    <w:abstractNumId w:val="8"/>
  </w:num>
  <w:num w:numId="18" w16cid:durableId="1717776178">
    <w:abstractNumId w:val="13"/>
  </w:num>
  <w:num w:numId="19" w16cid:durableId="533887443">
    <w:abstractNumId w:val="11"/>
  </w:num>
  <w:num w:numId="20" w16cid:durableId="145779899">
    <w:abstractNumId w:val="21"/>
  </w:num>
  <w:num w:numId="21" w16cid:durableId="1996371578">
    <w:abstractNumId w:val="9"/>
  </w:num>
  <w:num w:numId="22" w16cid:durableId="871385247">
    <w:abstractNumId w:val="12"/>
  </w:num>
  <w:num w:numId="23" w16cid:durableId="835221713">
    <w:abstractNumId w:val="26"/>
  </w:num>
  <w:num w:numId="24" w16cid:durableId="1420565530">
    <w:abstractNumId w:val="18"/>
  </w:num>
  <w:num w:numId="25" w16cid:durableId="835389685">
    <w:abstractNumId w:val="15"/>
  </w:num>
  <w:num w:numId="26" w16cid:durableId="1682899813">
    <w:abstractNumId w:val="1"/>
  </w:num>
  <w:num w:numId="27" w16cid:durableId="1003970068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320502914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5003664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87473093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898"/>
    <w:rsid w:val="00012A2A"/>
    <w:rsid w:val="000140C7"/>
    <w:rsid w:val="000325DA"/>
    <w:rsid w:val="0004263B"/>
    <w:rsid w:val="000578B7"/>
    <w:rsid w:val="00064679"/>
    <w:rsid w:val="00067263"/>
    <w:rsid w:val="00076682"/>
    <w:rsid w:val="00080F31"/>
    <w:rsid w:val="00081042"/>
    <w:rsid w:val="00084B65"/>
    <w:rsid w:val="00096BE0"/>
    <w:rsid w:val="000C1AB5"/>
    <w:rsid w:val="000C22F1"/>
    <w:rsid w:val="000D2ED0"/>
    <w:rsid w:val="00126B2A"/>
    <w:rsid w:val="00134959"/>
    <w:rsid w:val="0017147B"/>
    <w:rsid w:val="00171E34"/>
    <w:rsid w:val="00172252"/>
    <w:rsid w:val="001879ED"/>
    <w:rsid w:val="00193F36"/>
    <w:rsid w:val="001E6555"/>
    <w:rsid w:val="0020791D"/>
    <w:rsid w:val="002150E5"/>
    <w:rsid w:val="00217ACB"/>
    <w:rsid w:val="002421F3"/>
    <w:rsid w:val="002437B4"/>
    <w:rsid w:val="00254C3B"/>
    <w:rsid w:val="002564FF"/>
    <w:rsid w:val="00257334"/>
    <w:rsid w:val="002928A9"/>
    <w:rsid w:val="00293876"/>
    <w:rsid w:val="002948FA"/>
    <w:rsid w:val="002C509F"/>
    <w:rsid w:val="002D219B"/>
    <w:rsid w:val="002E0401"/>
    <w:rsid w:val="002E234B"/>
    <w:rsid w:val="002F0898"/>
    <w:rsid w:val="00306CDF"/>
    <w:rsid w:val="00315229"/>
    <w:rsid w:val="0031674F"/>
    <w:rsid w:val="003276FD"/>
    <w:rsid w:val="00340D20"/>
    <w:rsid w:val="00347A95"/>
    <w:rsid w:val="003511B0"/>
    <w:rsid w:val="003820B4"/>
    <w:rsid w:val="003A4D47"/>
    <w:rsid w:val="003A516E"/>
    <w:rsid w:val="003A7816"/>
    <w:rsid w:val="003B6303"/>
    <w:rsid w:val="003C5718"/>
    <w:rsid w:val="003C5FA4"/>
    <w:rsid w:val="003D1B51"/>
    <w:rsid w:val="003E06FD"/>
    <w:rsid w:val="003F674F"/>
    <w:rsid w:val="004200D4"/>
    <w:rsid w:val="004344D7"/>
    <w:rsid w:val="0045206F"/>
    <w:rsid w:val="00452DD1"/>
    <w:rsid w:val="00467D04"/>
    <w:rsid w:val="004903C4"/>
    <w:rsid w:val="00493E92"/>
    <w:rsid w:val="004A22E5"/>
    <w:rsid w:val="004B64E9"/>
    <w:rsid w:val="004B72DA"/>
    <w:rsid w:val="004C22C2"/>
    <w:rsid w:val="004C5C38"/>
    <w:rsid w:val="004F02B8"/>
    <w:rsid w:val="00515BC9"/>
    <w:rsid w:val="00524115"/>
    <w:rsid w:val="005409DA"/>
    <w:rsid w:val="00543903"/>
    <w:rsid w:val="0054706D"/>
    <w:rsid w:val="00555940"/>
    <w:rsid w:val="0056428F"/>
    <w:rsid w:val="00564FA9"/>
    <w:rsid w:val="005740AB"/>
    <w:rsid w:val="00576CCE"/>
    <w:rsid w:val="00583E6E"/>
    <w:rsid w:val="005974FA"/>
    <w:rsid w:val="005A6CC1"/>
    <w:rsid w:val="005B4C1F"/>
    <w:rsid w:val="005C2877"/>
    <w:rsid w:val="005E232F"/>
    <w:rsid w:val="005E3588"/>
    <w:rsid w:val="00604D0B"/>
    <w:rsid w:val="006245B3"/>
    <w:rsid w:val="00632524"/>
    <w:rsid w:val="00642B2B"/>
    <w:rsid w:val="0064512D"/>
    <w:rsid w:val="00655D91"/>
    <w:rsid w:val="006615F2"/>
    <w:rsid w:val="0067663D"/>
    <w:rsid w:val="006A1B46"/>
    <w:rsid w:val="006A6265"/>
    <w:rsid w:val="006A6D7D"/>
    <w:rsid w:val="006D0D00"/>
    <w:rsid w:val="006D47B7"/>
    <w:rsid w:val="006D7828"/>
    <w:rsid w:val="006E0E50"/>
    <w:rsid w:val="006F38EF"/>
    <w:rsid w:val="006F4703"/>
    <w:rsid w:val="00701277"/>
    <w:rsid w:val="007017EF"/>
    <w:rsid w:val="00712656"/>
    <w:rsid w:val="00714010"/>
    <w:rsid w:val="0071662E"/>
    <w:rsid w:val="00721FA8"/>
    <w:rsid w:val="0072310F"/>
    <w:rsid w:val="007328EC"/>
    <w:rsid w:val="0074059C"/>
    <w:rsid w:val="00745E94"/>
    <w:rsid w:val="00767E54"/>
    <w:rsid w:val="00767E60"/>
    <w:rsid w:val="00771781"/>
    <w:rsid w:val="00776665"/>
    <w:rsid w:val="007B3E03"/>
    <w:rsid w:val="007D4870"/>
    <w:rsid w:val="007D572C"/>
    <w:rsid w:val="007E3EB4"/>
    <w:rsid w:val="007E3ED8"/>
    <w:rsid w:val="007E5D94"/>
    <w:rsid w:val="007F28CB"/>
    <w:rsid w:val="00800261"/>
    <w:rsid w:val="008004F9"/>
    <w:rsid w:val="00813988"/>
    <w:rsid w:val="00840E99"/>
    <w:rsid w:val="0084729E"/>
    <w:rsid w:val="00852326"/>
    <w:rsid w:val="00870ACA"/>
    <w:rsid w:val="0087310B"/>
    <w:rsid w:val="0087727C"/>
    <w:rsid w:val="008948FE"/>
    <w:rsid w:val="008B012C"/>
    <w:rsid w:val="008B7D29"/>
    <w:rsid w:val="008C0B92"/>
    <w:rsid w:val="008E10C2"/>
    <w:rsid w:val="008E6B66"/>
    <w:rsid w:val="008E72DE"/>
    <w:rsid w:val="008F4FF0"/>
    <w:rsid w:val="0091287D"/>
    <w:rsid w:val="009149C0"/>
    <w:rsid w:val="00921588"/>
    <w:rsid w:val="009459B9"/>
    <w:rsid w:val="009520A6"/>
    <w:rsid w:val="009754DC"/>
    <w:rsid w:val="009835FB"/>
    <w:rsid w:val="009956DA"/>
    <w:rsid w:val="009B614B"/>
    <w:rsid w:val="009C63EA"/>
    <w:rsid w:val="009D415F"/>
    <w:rsid w:val="009D6BE1"/>
    <w:rsid w:val="009D718B"/>
    <w:rsid w:val="009E121A"/>
    <w:rsid w:val="009E5981"/>
    <w:rsid w:val="009E7A7E"/>
    <w:rsid w:val="00A2280D"/>
    <w:rsid w:val="00A32F33"/>
    <w:rsid w:val="00A44587"/>
    <w:rsid w:val="00A46DE4"/>
    <w:rsid w:val="00A51D82"/>
    <w:rsid w:val="00A56775"/>
    <w:rsid w:val="00A659AD"/>
    <w:rsid w:val="00A7227A"/>
    <w:rsid w:val="00A7665C"/>
    <w:rsid w:val="00A8486E"/>
    <w:rsid w:val="00A8642A"/>
    <w:rsid w:val="00A90738"/>
    <w:rsid w:val="00AA6DEB"/>
    <w:rsid w:val="00AC04A3"/>
    <w:rsid w:val="00AC583B"/>
    <w:rsid w:val="00AC6D06"/>
    <w:rsid w:val="00AC7128"/>
    <w:rsid w:val="00AE5265"/>
    <w:rsid w:val="00AE6590"/>
    <w:rsid w:val="00AF4BD9"/>
    <w:rsid w:val="00AF7878"/>
    <w:rsid w:val="00B02E5D"/>
    <w:rsid w:val="00B0410D"/>
    <w:rsid w:val="00B12ADE"/>
    <w:rsid w:val="00B263C5"/>
    <w:rsid w:val="00B50595"/>
    <w:rsid w:val="00B52637"/>
    <w:rsid w:val="00B62575"/>
    <w:rsid w:val="00B65192"/>
    <w:rsid w:val="00B65518"/>
    <w:rsid w:val="00B87083"/>
    <w:rsid w:val="00B97F2E"/>
    <w:rsid w:val="00BA2CFA"/>
    <w:rsid w:val="00BA30E8"/>
    <w:rsid w:val="00BB777F"/>
    <w:rsid w:val="00BC2B77"/>
    <w:rsid w:val="00BD4700"/>
    <w:rsid w:val="00C138F4"/>
    <w:rsid w:val="00C16A18"/>
    <w:rsid w:val="00C31A30"/>
    <w:rsid w:val="00C40BB2"/>
    <w:rsid w:val="00C41065"/>
    <w:rsid w:val="00C46046"/>
    <w:rsid w:val="00C4755D"/>
    <w:rsid w:val="00C64C98"/>
    <w:rsid w:val="00C65691"/>
    <w:rsid w:val="00C7223C"/>
    <w:rsid w:val="00C8277E"/>
    <w:rsid w:val="00C86503"/>
    <w:rsid w:val="00C908B2"/>
    <w:rsid w:val="00CB47DD"/>
    <w:rsid w:val="00CB5C75"/>
    <w:rsid w:val="00CC04D3"/>
    <w:rsid w:val="00CD7727"/>
    <w:rsid w:val="00CF634A"/>
    <w:rsid w:val="00D0467C"/>
    <w:rsid w:val="00D0536B"/>
    <w:rsid w:val="00D13FA2"/>
    <w:rsid w:val="00D225BF"/>
    <w:rsid w:val="00D23906"/>
    <w:rsid w:val="00D24254"/>
    <w:rsid w:val="00D336A2"/>
    <w:rsid w:val="00D64D06"/>
    <w:rsid w:val="00D9341A"/>
    <w:rsid w:val="00DA5AD3"/>
    <w:rsid w:val="00DB2595"/>
    <w:rsid w:val="00DB39FE"/>
    <w:rsid w:val="00DC1FD7"/>
    <w:rsid w:val="00DC663C"/>
    <w:rsid w:val="00DD549F"/>
    <w:rsid w:val="00DE1853"/>
    <w:rsid w:val="00E06A4F"/>
    <w:rsid w:val="00E10395"/>
    <w:rsid w:val="00E118F2"/>
    <w:rsid w:val="00E50AEC"/>
    <w:rsid w:val="00E575ED"/>
    <w:rsid w:val="00E576E3"/>
    <w:rsid w:val="00E612B4"/>
    <w:rsid w:val="00E63341"/>
    <w:rsid w:val="00E83E2A"/>
    <w:rsid w:val="00E90396"/>
    <w:rsid w:val="00E93785"/>
    <w:rsid w:val="00E96A3A"/>
    <w:rsid w:val="00EA082B"/>
    <w:rsid w:val="00EA1A5D"/>
    <w:rsid w:val="00EA305F"/>
    <w:rsid w:val="00ED3154"/>
    <w:rsid w:val="00ED4B2A"/>
    <w:rsid w:val="00ED7019"/>
    <w:rsid w:val="00EF3092"/>
    <w:rsid w:val="00F012B3"/>
    <w:rsid w:val="00F0189E"/>
    <w:rsid w:val="00F028A7"/>
    <w:rsid w:val="00F03A74"/>
    <w:rsid w:val="00F03C1A"/>
    <w:rsid w:val="00F065BA"/>
    <w:rsid w:val="00F06973"/>
    <w:rsid w:val="00F357AA"/>
    <w:rsid w:val="00F366C4"/>
    <w:rsid w:val="00F510B8"/>
    <w:rsid w:val="00F64DD5"/>
    <w:rsid w:val="00F67D19"/>
    <w:rsid w:val="00F75EF3"/>
    <w:rsid w:val="00F7745C"/>
    <w:rsid w:val="00FA5F65"/>
    <w:rsid w:val="00FA7FCC"/>
    <w:rsid w:val="00FB4872"/>
    <w:rsid w:val="00FC4C33"/>
    <w:rsid w:val="00FC4D60"/>
    <w:rsid w:val="00FD36F2"/>
    <w:rsid w:val="00FE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F3C7"/>
  <w15:chartTrackingRefBased/>
  <w15:docId w15:val="{DB3B0843-5631-4C17-A7A9-C0149725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898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5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Madga Stachowicz</dc:creator>
  <cp:keywords/>
  <dc:description/>
  <cp:lastModifiedBy>Magda Stachowicz</cp:lastModifiedBy>
  <cp:revision>97</cp:revision>
  <dcterms:created xsi:type="dcterms:W3CDTF">2025-09-28T09:41:00Z</dcterms:created>
  <dcterms:modified xsi:type="dcterms:W3CDTF">2026-08-04T07:39:00Z</dcterms:modified>
</cp:coreProperties>
</file>