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5E5B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Rok szkolny 2023/2024</w:t>
      </w:r>
    </w:p>
    <w:p w14:paraId="0303781E" w14:textId="77777777" w:rsidR="008E09EB" w:rsidRDefault="008E09EB" w:rsidP="008E09EB">
      <w:pPr>
        <w:rPr>
          <w:sz w:val="24"/>
          <w:szCs w:val="24"/>
        </w:rPr>
      </w:pPr>
    </w:p>
    <w:p w14:paraId="3723CD13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ZAŁOŻENIA DYDAKTYCZNO – WYCHOWAWCZE – miesiąc styczeń 2024</w:t>
      </w:r>
    </w:p>
    <w:p w14:paraId="737F11E4" w14:textId="77777777" w:rsidR="008E09EB" w:rsidRDefault="008E09EB" w:rsidP="008E09EB">
      <w:pPr>
        <w:rPr>
          <w:sz w:val="24"/>
          <w:szCs w:val="24"/>
        </w:rPr>
      </w:pPr>
    </w:p>
    <w:p w14:paraId="6CDE4D50" w14:textId="31CF9625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   </w:t>
      </w:r>
      <w:r w:rsidR="003B0EBF">
        <w:rPr>
          <w:b/>
          <w:bCs/>
          <w:sz w:val="24"/>
          <w:szCs w:val="24"/>
        </w:rPr>
        <w:t>02.01.2024 – 05.01.2024</w:t>
      </w:r>
    </w:p>
    <w:p w14:paraId="2748EF13" w14:textId="5E846C52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F264CB">
        <w:rPr>
          <w:b/>
          <w:bCs/>
          <w:sz w:val="24"/>
          <w:szCs w:val="24"/>
        </w:rPr>
        <w:t>Sporty zimowe</w:t>
      </w:r>
      <w:r>
        <w:rPr>
          <w:b/>
          <w:bCs/>
          <w:sz w:val="24"/>
          <w:szCs w:val="24"/>
        </w:rPr>
        <w:t>.</w:t>
      </w:r>
    </w:p>
    <w:p w14:paraId="34086CDE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424546A2" w14:textId="63848B9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21035">
        <w:rPr>
          <w:sz w:val="24"/>
          <w:szCs w:val="24"/>
        </w:rPr>
        <w:t>oznanie zasad sportowego zachowania</w:t>
      </w:r>
    </w:p>
    <w:p w14:paraId="2AF84EFB" w14:textId="2DD6BB02" w:rsidR="004F1A31" w:rsidRDefault="004F1A31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Zapoznanie z łyżwiarstwem</w:t>
      </w:r>
      <w:r w:rsidR="00F87550">
        <w:rPr>
          <w:sz w:val="24"/>
          <w:szCs w:val="24"/>
        </w:rPr>
        <w:t xml:space="preserve"> figurowym</w:t>
      </w:r>
    </w:p>
    <w:p w14:paraId="660CB0C5" w14:textId="6A2A9C17" w:rsidR="00D35344" w:rsidRDefault="00D35344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historii flagi olimpijskiej</w:t>
      </w:r>
    </w:p>
    <w:p w14:paraId="76B3815A" w14:textId="66B4CDB1" w:rsidR="008E09EB" w:rsidRDefault="00C21035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</w:t>
      </w:r>
      <w:r w:rsidR="002B4C2D">
        <w:rPr>
          <w:sz w:val="24"/>
          <w:szCs w:val="24"/>
        </w:rPr>
        <w:t xml:space="preserve"> rozpoznawania i określania własnych uczuć</w:t>
      </w:r>
    </w:p>
    <w:p w14:paraId="5F7644FE" w14:textId="33FCD582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907F1F">
        <w:rPr>
          <w:sz w:val="24"/>
          <w:szCs w:val="24"/>
        </w:rPr>
        <w:t>tężyzny fizycznej</w:t>
      </w:r>
    </w:p>
    <w:p w14:paraId="5741A24F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manualnych</w:t>
      </w:r>
    </w:p>
    <w:p w14:paraId="0BFC88F8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721F4485" w14:textId="706BE00B" w:rsidR="008E09EB" w:rsidRDefault="00907F1F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Zachęcanie do zachowania postawy </w:t>
      </w:r>
      <w:r w:rsidR="00502FCD">
        <w:rPr>
          <w:i/>
          <w:iCs/>
          <w:sz w:val="24"/>
          <w:szCs w:val="24"/>
        </w:rPr>
        <w:t>fair play</w:t>
      </w:r>
      <w:r w:rsidR="00502FCD">
        <w:rPr>
          <w:sz w:val="24"/>
          <w:szCs w:val="24"/>
        </w:rPr>
        <w:t xml:space="preserve"> podczas zabaw</w:t>
      </w:r>
    </w:p>
    <w:p w14:paraId="34948586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sprawności ruchowej</w:t>
      </w:r>
    </w:p>
    <w:p w14:paraId="40D32C0A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Przygotowanie do umiejętności czytania i pisania</w:t>
      </w:r>
    </w:p>
    <w:p w14:paraId="004D449E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umiejętności współpracy</w:t>
      </w:r>
    </w:p>
    <w:p w14:paraId="2F4E11BB" w14:textId="488BA784" w:rsidR="008E09EB" w:rsidRDefault="00AC362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Doskonalenie umiejętności wypowiadania się na określony temat</w:t>
      </w:r>
      <w:r w:rsidR="001619B5">
        <w:rPr>
          <w:sz w:val="24"/>
          <w:szCs w:val="24"/>
        </w:rPr>
        <w:t xml:space="preserve"> i słuchania ze zrozumieniem</w:t>
      </w:r>
    </w:p>
    <w:p w14:paraId="610AEC7A" w14:textId="77777777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Rozwijanie słownika czynnego</w:t>
      </w:r>
    </w:p>
    <w:p w14:paraId="7B1EFFB9" w14:textId="3A19E13E" w:rsidR="008E09EB" w:rsidRDefault="008E09EB" w:rsidP="008E09E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r w:rsidR="00EC36DC">
        <w:rPr>
          <w:sz w:val="24"/>
          <w:szCs w:val="24"/>
        </w:rPr>
        <w:t>słuchu fonematycznego</w:t>
      </w:r>
    </w:p>
    <w:p w14:paraId="6F4562A0" w14:textId="77777777" w:rsidR="008E09EB" w:rsidRDefault="008E09EB" w:rsidP="008E09EB">
      <w:pPr>
        <w:rPr>
          <w:b/>
          <w:bCs/>
          <w:sz w:val="24"/>
          <w:szCs w:val="24"/>
        </w:rPr>
      </w:pPr>
    </w:p>
    <w:p w14:paraId="53E58F3B" w14:textId="02037DE3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  </w:t>
      </w:r>
      <w:r w:rsidR="00315C01">
        <w:rPr>
          <w:b/>
          <w:bCs/>
          <w:sz w:val="24"/>
          <w:szCs w:val="24"/>
        </w:rPr>
        <w:t>08.01.2024 – 12.01.2024</w:t>
      </w:r>
    </w:p>
    <w:p w14:paraId="28B4B50F" w14:textId="1025BCB7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453510">
        <w:rPr>
          <w:b/>
          <w:bCs/>
          <w:sz w:val="24"/>
          <w:szCs w:val="24"/>
        </w:rPr>
        <w:t>Wszystko jest muzyką</w:t>
      </w:r>
      <w:r>
        <w:rPr>
          <w:b/>
          <w:bCs/>
          <w:sz w:val="24"/>
          <w:szCs w:val="24"/>
        </w:rPr>
        <w:t>.</w:t>
      </w:r>
    </w:p>
    <w:p w14:paraId="3792C622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14C7DD59" w14:textId="7E35D4D5" w:rsidR="008E09EB" w:rsidRDefault="00AE64C1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92B4D">
        <w:rPr>
          <w:sz w:val="24"/>
          <w:szCs w:val="24"/>
        </w:rPr>
        <w:t>świadomienie</w:t>
      </w:r>
      <w:r>
        <w:rPr>
          <w:sz w:val="24"/>
          <w:szCs w:val="24"/>
        </w:rPr>
        <w:t xml:space="preserve"> </w:t>
      </w:r>
      <w:r w:rsidR="00DB0BE6">
        <w:rPr>
          <w:sz w:val="24"/>
          <w:szCs w:val="24"/>
        </w:rPr>
        <w:t>dzieciom wagi dźwięków w codziennym życiu</w:t>
      </w:r>
    </w:p>
    <w:p w14:paraId="52834E63" w14:textId="63E1C45A" w:rsidR="008E09EB" w:rsidRDefault="00F5051E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 zawodem dyrygenta</w:t>
      </w:r>
      <w:r w:rsidR="00AC45E2">
        <w:rPr>
          <w:sz w:val="24"/>
          <w:szCs w:val="24"/>
        </w:rPr>
        <w:t xml:space="preserve"> i pracą</w:t>
      </w:r>
      <w:r w:rsidR="00C80F1A">
        <w:rPr>
          <w:sz w:val="24"/>
          <w:szCs w:val="24"/>
        </w:rPr>
        <w:t xml:space="preserve"> orkiestr</w:t>
      </w:r>
      <w:r w:rsidR="00E3199D">
        <w:rPr>
          <w:sz w:val="24"/>
          <w:szCs w:val="24"/>
        </w:rPr>
        <w:t>y</w:t>
      </w:r>
    </w:p>
    <w:p w14:paraId="12630881" w14:textId="7E790806" w:rsidR="008E09EB" w:rsidRDefault="00E3199D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umiejętności analizy </w:t>
      </w:r>
      <w:r w:rsidR="004B74EF">
        <w:rPr>
          <w:sz w:val="24"/>
          <w:szCs w:val="24"/>
        </w:rPr>
        <w:t>i syntezy sylabowej</w:t>
      </w:r>
      <w:r w:rsidR="00C86BED">
        <w:rPr>
          <w:sz w:val="24"/>
          <w:szCs w:val="24"/>
        </w:rPr>
        <w:t xml:space="preserve"> oraz głoskowej</w:t>
      </w:r>
    </w:p>
    <w:p w14:paraId="0A930371" w14:textId="447B5F0C" w:rsidR="00EF4A1B" w:rsidRDefault="00EF4A1B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Zapoznanie z instrumentami muzycznymi</w:t>
      </w:r>
      <w:r w:rsidR="00526CB8">
        <w:rPr>
          <w:sz w:val="24"/>
          <w:szCs w:val="24"/>
        </w:rPr>
        <w:t xml:space="preserve"> i podziałem ich ze względu na źródło dźwięku</w:t>
      </w:r>
      <w:r w:rsidR="007C4EFE">
        <w:rPr>
          <w:sz w:val="24"/>
          <w:szCs w:val="24"/>
        </w:rPr>
        <w:t>, utrwalenie ich nazw</w:t>
      </w:r>
    </w:p>
    <w:p w14:paraId="52D125F1" w14:textId="767FA716" w:rsidR="005836B8" w:rsidRDefault="005836B8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zapamiętywania i odczytywania</w:t>
      </w:r>
      <w:r w:rsidR="0078009E">
        <w:rPr>
          <w:sz w:val="24"/>
          <w:szCs w:val="24"/>
        </w:rPr>
        <w:t xml:space="preserve"> rytmów</w:t>
      </w:r>
    </w:p>
    <w:p w14:paraId="1F409854" w14:textId="786FFFBE" w:rsidR="00925F4B" w:rsidRDefault="00420664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Kształtowanie umiejętności wyrażania emocji</w:t>
      </w:r>
    </w:p>
    <w:p w14:paraId="130DE6AB" w14:textId="77B2E09E" w:rsidR="00A371D7" w:rsidRDefault="00A371D7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społecznego</w:t>
      </w:r>
    </w:p>
    <w:p w14:paraId="3D7615AE" w14:textId="2E57CCA7" w:rsidR="008E09EB" w:rsidRPr="0081038C" w:rsidRDefault="008E09EB" w:rsidP="0081038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762A8FFF" w14:textId="77777777" w:rsidR="008E09EB" w:rsidRDefault="008E09EB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59E31708" w14:textId="77777777" w:rsidR="008E09EB" w:rsidRDefault="008E09EB" w:rsidP="008E0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koordynacji wzrokowo- ruchowej</w:t>
      </w:r>
    </w:p>
    <w:p w14:paraId="64AF620E" w14:textId="4F3EE156" w:rsidR="008E09EB" w:rsidRPr="00BA1D3C" w:rsidRDefault="008E09EB" w:rsidP="00BA1D3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Rozwijanie pamięci słuchowej i słuchu muzycznego</w:t>
      </w:r>
    </w:p>
    <w:p w14:paraId="63ABB345" w14:textId="77777777" w:rsidR="008E09EB" w:rsidRDefault="008E09EB" w:rsidP="008E09EB">
      <w:pPr>
        <w:rPr>
          <w:b/>
          <w:bCs/>
          <w:sz w:val="24"/>
          <w:szCs w:val="24"/>
        </w:rPr>
      </w:pPr>
    </w:p>
    <w:p w14:paraId="4D094F82" w14:textId="1E25FB46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Tydzień III </w:t>
      </w:r>
      <w:r w:rsidR="00453510">
        <w:rPr>
          <w:b/>
          <w:bCs/>
          <w:sz w:val="24"/>
          <w:szCs w:val="24"/>
        </w:rPr>
        <w:t>15.01.2024 – 19.01.2024</w:t>
      </w:r>
    </w:p>
    <w:p w14:paraId="793C0836" w14:textId="3BB0B84D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40205D">
        <w:rPr>
          <w:b/>
          <w:bCs/>
          <w:sz w:val="24"/>
          <w:szCs w:val="24"/>
        </w:rPr>
        <w:t>Dzień Babci i Dzień Dziadka</w:t>
      </w:r>
      <w:r>
        <w:rPr>
          <w:b/>
          <w:bCs/>
          <w:sz w:val="24"/>
          <w:szCs w:val="24"/>
        </w:rPr>
        <w:t>.</w:t>
      </w:r>
    </w:p>
    <w:p w14:paraId="0F140598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0E274302" w14:textId="778DD504" w:rsidR="008E09EB" w:rsidRDefault="00041B81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znaczenia słowa „szacunek” w odniesieniu do osób starszych</w:t>
      </w:r>
    </w:p>
    <w:p w14:paraId="13424C57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umiejętności wyrażania swoich myśli i uczuć słowami</w:t>
      </w:r>
    </w:p>
    <w:p w14:paraId="0D366E8F" w14:textId="09A7F5FD" w:rsidR="008E09EB" w:rsidRDefault="00CD178C" w:rsidP="006B58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pozytywnych cech charakteru</w:t>
      </w:r>
    </w:p>
    <w:p w14:paraId="0DD20EEB" w14:textId="1A66C3ED" w:rsidR="006B58FB" w:rsidRDefault="009A13CF" w:rsidP="006B58F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</w:t>
      </w:r>
      <w:r w:rsidR="004F30DE">
        <w:rPr>
          <w:sz w:val="24"/>
          <w:szCs w:val="24"/>
        </w:rPr>
        <w:t xml:space="preserve"> współpracy</w:t>
      </w:r>
      <w:r w:rsidR="00190038">
        <w:rPr>
          <w:sz w:val="24"/>
          <w:szCs w:val="24"/>
        </w:rPr>
        <w:t xml:space="preserve"> i dzielenia się zadaniami w zespole oraz wyznaczania ról</w:t>
      </w:r>
    </w:p>
    <w:p w14:paraId="6286CB5D" w14:textId="77777777" w:rsidR="00D37D15" w:rsidRPr="00D37D15" w:rsidRDefault="00D37D15" w:rsidP="00D37D15">
      <w:pPr>
        <w:pStyle w:val="Akapitzlist"/>
        <w:ind w:left="780"/>
        <w:rPr>
          <w:sz w:val="24"/>
          <w:szCs w:val="24"/>
        </w:rPr>
      </w:pPr>
    </w:p>
    <w:p w14:paraId="7C3C2236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świadomości fonologicznej i słuchu fonematycznego</w:t>
      </w:r>
    </w:p>
    <w:p w14:paraId="29F96FA6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matematycznych</w:t>
      </w:r>
    </w:p>
    <w:p w14:paraId="613CFADC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sprawności manualnej</w:t>
      </w:r>
    </w:p>
    <w:p w14:paraId="7B70B5AA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myślenia logicznego</w:t>
      </w:r>
    </w:p>
    <w:p w14:paraId="2DF6429B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wyobraźni dźwiękowej</w:t>
      </w:r>
    </w:p>
    <w:p w14:paraId="5B65F3EC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Poznanie różnych sposobów ekspresji muzycznej</w:t>
      </w:r>
    </w:p>
    <w:p w14:paraId="714B86BD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wrażliwości sensorycznej</w:t>
      </w:r>
    </w:p>
    <w:p w14:paraId="797CF0F9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Ćwiczenie umiejętności radzenia sobie z wygraną i porażką</w:t>
      </w:r>
    </w:p>
    <w:p w14:paraId="49358B73" w14:textId="77777777" w:rsidR="008E09EB" w:rsidRDefault="008E09EB" w:rsidP="008E09EB">
      <w:pPr>
        <w:rPr>
          <w:sz w:val="24"/>
          <w:szCs w:val="24"/>
        </w:rPr>
      </w:pPr>
    </w:p>
    <w:p w14:paraId="26339285" w14:textId="04411EAE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Tydzień IV</w:t>
      </w:r>
      <w:r w:rsidR="0040205D">
        <w:rPr>
          <w:b/>
          <w:bCs/>
          <w:sz w:val="24"/>
          <w:szCs w:val="24"/>
        </w:rPr>
        <w:t xml:space="preserve"> </w:t>
      </w:r>
      <w:r w:rsidR="00343E72">
        <w:rPr>
          <w:b/>
          <w:bCs/>
          <w:sz w:val="24"/>
          <w:szCs w:val="24"/>
        </w:rPr>
        <w:t>22.01.2024 – 26.01.2024</w:t>
      </w:r>
    </w:p>
    <w:p w14:paraId="2388C6B2" w14:textId="6DA464CA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C50FD7">
        <w:rPr>
          <w:b/>
          <w:bCs/>
          <w:sz w:val="24"/>
          <w:szCs w:val="24"/>
        </w:rPr>
        <w:t>Pod ziemią, pod wodą</w:t>
      </w:r>
      <w:r>
        <w:rPr>
          <w:b/>
          <w:bCs/>
          <w:sz w:val="24"/>
          <w:szCs w:val="24"/>
        </w:rPr>
        <w:t>.</w:t>
      </w:r>
    </w:p>
    <w:p w14:paraId="513B4DFD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6B2BCD02" w14:textId="3C9A11E4" w:rsidR="008E09EB" w:rsidRDefault="0008719F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bookmarkStart w:id="0" w:name="_Hlk129267819"/>
      <w:r>
        <w:rPr>
          <w:sz w:val="24"/>
          <w:szCs w:val="24"/>
        </w:rPr>
        <w:t>Zapoznanie dzieci z naturalnymi zasobami ziemi</w:t>
      </w:r>
    </w:p>
    <w:p w14:paraId="0A64A75D" w14:textId="658D10F9" w:rsidR="008E09EB" w:rsidRDefault="00B95D5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C6D62">
        <w:rPr>
          <w:sz w:val="24"/>
          <w:szCs w:val="24"/>
        </w:rPr>
        <w:t>apoznanie</w:t>
      </w:r>
      <w:r>
        <w:rPr>
          <w:sz w:val="24"/>
          <w:szCs w:val="24"/>
        </w:rPr>
        <w:t xml:space="preserve"> z bogactwem życia pod wodą</w:t>
      </w:r>
    </w:p>
    <w:p w14:paraId="403E7A59" w14:textId="273E7CB4" w:rsidR="00B95D5B" w:rsidRDefault="00B95D5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Wprowadzenie pojęcia „rafa koralowa”</w:t>
      </w:r>
    </w:p>
    <w:p w14:paraId="527541F9" w14:textId="279077F0" w:rsidR="008E09EB" w:rsidRDefault="00E469D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Kształtowanie prawidłowych</w:t>
      </w:r>
      <w:r w:rsidR="00F206AB">
        <w:rPr>
          <w:sz w:val="24"/>
          <w:szCs w:val="24"/>
        </w:rPr>
        <w:t xml:space="preserve"> sposobów radzenia sobie</w:t>
      </w:r>
      <w:r w:rsidR="008F41EF">
        <w:rPr>
          <w:sz w:val="24"/>
          <w:szCs w:val="24"/>
        </w:rPr>
        <w:t xml:space="preserve"> z emocjami</w:t>
      </w:r>
    </w:p>
    <w:p w14:paraId="7770C738" w14:textId="1F4F2555" w:rsidR="008E09EB" w:rsidRDefault="00353D6F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Utrwalenie wiedzy na temat zł</w:t>
      </w:r>
      <w:r w:rsidR="00EF4AAD">
        <w:rPr>
          <w:sz w:val="24"/>
          <w:szCs w:val="24"/>
        </w:rPr>
        <w:t>óż, kopalni i ich rodzajó</w:t>
      </w:r>
      <w:r w:rsidR="00DD5008">
        <w:rPr>
          <w:sz w:val="24"/>
          <w:szCs w:val="24"/>
        </w:rPr>
        <w:t>w</w:t>
      </w:r>
    </w:p>
    <w:p w14:paraId="4C3F5A98" w14:textId="458C49F3" w:rsidR="00E87A41" w:rsidRDefault="00E87A41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Zapoznanie </w:t>
      </w:r>
      <w:r w:rsidR="002D6DCF">
        <w:rPr>
          <w:sz w:val="24"/>
          <w:szCs w:val="24"/>
        </w:rPr>
        <w:t>dzieci z naturalnymi dźwiękami Ziemi</w:t>
      </w:r>
    </w:p>
    <w:p w14:paraId="1EF32289" w14:textId="77777777" w:rsidR="00EF1F2C" w:rsidRDefault="002D6DCF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dzieci z budową wulkanu</w:t>
      </w:r>
      <w:r w:rsidR="00DD5008">
        <w:rPr>
          <w:sz w:val="24"/>
          <w:szCs w:val="24"/>
        </w:rPr>
        <w:t xml:space="preserve"> oraz </w:t>
      </w:r>
      <w:r w:rsidR="00EF1F2C">
        <w:rPr>
          <w:sz w:val="24"/>
          <w:szCs w:val="24"/>
        </w:rPr>
        <w:t>procesami zachodzącymi w nim</w:t>
      </w:r>
    </w:p>
    <w:p w14:paraId="6FD7388B" w14:textId="5AB8CB93" w:rsidR="002D6DCF" w:rsidRDefault="00EA4152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F1F2C">
        <w:rPr>
          <w:sz w:val="24"/>
          <w:szCs w:val="24"/>
        </w:rPr>
        <w:t>achęcanie</w:t>
      </w:r>
      <w:r>
        <w:rPr>
          <w:sz w:val="24"/>
          <w:szCs w:val="24"/>
        </w:rPr>
        <w:t xml:space="preserve"> do przeprowadzania eksperymentów i wyciągania z nich wniosków</w:t>
      </w:r>
      <w:r w:rsidR="00DD5008">
        <w:rPr>
          <w:sz w:val="24"/>
          <w:szCs w:val="24"/>
        </w:rPr>
        <w:t xml:space="preserve"> </w:t>
      </w:r>
    </w:p>
    <w:p w14:paraId="3C97A069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koordynacji słuchowo - ruchowej</w:t>
      </w:r>
    </w:p>
    <w:p w14:paraId="1FF1B9BB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Doskonalenie ekspresji ruchowej i słownej poprzez łączenie śpiewu z elementem ruchu</w:t>
      </w:r>
    </w:p>
    <w:p w14:paraId="176F0FC1" w14:textId="77777777" w:rsidR="008E09EB" w:rsidRDefault="008E09EB" w:rsidP="008E09E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3FAE53A9" w14:textId="13ADAF43" w:rsidR="008E09EB" w:rsidRPr="003B4A62" w:rsidRDefault="008E09EB" w:rsidP="003B4A6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</w:t>
      </w:r>
      <w:bookmarkEnd w:id="0"/>
      <w:r>
        <w:rPr>
          <w:sz w:val="24"/>
          <w:szCs w:val="24"/>
        </w:rPr>
        <w:t>umiejętności manualnych</w:t>
      </w:r>
    </w:p>
    <w:p w14:paraId="0779E640" w14:textId="77777777" w:rsidR="00CF1EAC" w:rsidRDefault="00CF1EAC" w:rsidP="008E09EB">
      <w:pPr>
        <w:rPr>
          <w:sz w:val="24"/>
          <w:szCs w:val="24"/>
        </w:rPr>
      </w:pPr>
    </w:p>
    <w:p w14:paraId="36F3C07E" w14:textId="506D2D91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Tydzień V </w:t>
      </w:r>
      <w:r w:rsidR="00C73F56">
        <w:rPr>
          <w:b/>
          <w:bCs/>
          <w:sz w:val="24"/>
          <w:szCs w:val="24"/>
        </w:rPr>
        <w:t>29.01.2024 – 02.02.2024</w:t>
      </w:r>
    </w:p>
    <w:p w14:paraId="402C8581" w14:textId="126F7EAF" w:rsidR="008E09EB" w:rsidRDefault="008E09EB" w:rsidP="008E09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C73F56">
        <w:rPr>
          <w:b/>
          <w:bCs/>
          <w:sz w:val="24"/>
          <w:szCs w:val="24"/>
        </w:rPr>
        <w:t>Karnawał</w:t>
      </w:r>
      <w:r>
        <w:rPr>
          <w:b/>
          <w:bCs/>
          <w:sz w:val="24"/>
          <w:szCs w:val="24"/>
        </w:rPr>
        <w:t>.</w:t>
      </w:r>
    </w:p>
    <w:p w14:paraId="070A821B" w14:textId="77777777" w:rsidR="008E09EB" w:rsidRDefault="008E09EB" w:rsidP="008E09EB">
      <w:pPr>
        <w:rPr>
          <w:sz w:val="24"/>
          <w:szCs w:val="24"/>
        </w:rPr>
      </w:pPr>
      <w:r>
        <w:rPr>
          <w:sz w:val="24"/>
          <w:szCs w:val="24"/>
        </w:rPr>
        <w:t>Cele:</w:t>
      </w:r>
    </w:p>
    <w:p w14:paraId="392DE9ED" w14:textId="32A70A76" w:rsidR="008E09EB" w:rsidRDefault="00CA6457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Poznanie zwyczajów karnawałowych </w:t>
      </w:r>
      <w:r w:rsidR="002822D1">
        <w:rPr>
          <w:sz w:val="24"/>
          <w:szCs w:val="24"/>
        </w:rPr>
        <w:t>w Polsce i na świecie</w:t>
      </w:r>
    </w:p>
    <w:p w14:paraId="3173F1B4" w14:textId="77777777" w:rsidR="008E09EB" w:rsidRDefault="008E09EB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wypowiadania się na określony temat</w:t>
      </w:r>
    </w:p>
    <w:p w14:paraId="480C609B" w14:textId="7D62D4E3" w:rsidR="008E09EB" w:rsidRDefault="002F2272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Uwrażliwianie na potrzeby drugiego człowieka</w:t>
      </w:r>
    </w:p>
    <w:p w14:paraId="1DE2E876" w14:textId="0F11D8D6" w:rsidR="008E09EB" w:rsidRDefault="00464834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Poznanie pojęcia „taniec”</w:t>
      </w:r>
    </w:p>
    <w:p w14:paraId="30B3E3ED" w14:textId="01178B31" w:rsidR="00F374DB" w:rsidRDefault="00F374DB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Zapoznanie z tradycjami tłustego czwartku</w:t>
      </w:r>
    </w:p>
    <w:p w14:paraId="24FCBBA7" w14:textId="78839311" w:rsidR="008E09EB" w:rsidRDefault="00C26CDD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83780C">
        <w:rPr>
          <w:sz w:val="24"/>
          <w:szCs w:val="24"/>
        </w:rPr>
        <w:t>achęcanie</w:t>
      </w:r>
      <w:r>
        <w:rPr>
          <w:sz w:val="24"/>
          <w:szCs w:val="24"/>
        </w:rPr>
        <w:t xml:space="preserve"> do udziału we wspólnych zabawach i tańcach podczas imprez przedszkolnych</w:t>
      </w:r>
    </w:p>
    <w:p w14:paraId="3B2AD0B6" w14:textId="1D6BF8CC" w:rsidR="008E09EB" w:rsidRPr="00A5473E" w:rsidRDefault="008E09EB" w:rsidP="00A5473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Słuchanie ze zrozumieniem</w:t>
      </w:r>
    </w:p>
    <w:p w14:paraId="7495AE28" w14:textId="77777777" w:rsidR="008E09EB" w:rsidRDefault="008E09EB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Rozwijanie umiejętności klasyfikacji</w:t>
      </w:r>
    </w:p>
    <w:p w14:paraId="2D471EC8" w14:textId="77777777" w:rsidR="008E09EB" w:rsidRDefault="008E09EB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Kształtowanie umiejętności odwzorowywania</w:t>
      </w:r>
    </w:p>
    <w:p w14:paraId="36ED2BA5" w14:textId="61950FB1" w:rsidR="008E09EB" w:rsidRPr="00A5473E" w:rsidRDefault="008E09EB" w:rsidP="00A5473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Doskonalenie umiejętności przeliczania</w:t>
      </w:r>
    </w:p>
    <w:p w14:paraId="43B02179" w14:textId="77777777" w:rsidR="008E09EB" w:rsidRDefault="008E09EB" w:rsidP="008E09E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Kształcenie zmysłów wzroku i dotyku</w:t>
      </w:r>
    </w:p>
    <w:p w14:paraId="5700F234" w14:textId="77777777" w:rsidR="008E09EB" w:rsidRDefault="008E09EB" w:rsidP="008E09EB">
      <w:pPr>
        <w:rPr>
          <w:sz w:val="24"/>
          <w:szCs w:val="24"/>
        </w:rPr>
      </w:pPr>
    </w:p>
    <w:p w14:paraId="5A588729" w14:textId="77777777" w:rsidR="008E09EB" w:rsidRDefault="008E09EB" w:rsidP="008E09EB"/>
    <w:p w14:paraId="11461AAC" w14:textId="77777777" w:rsidR="008E09EB" w:rsidRDefault="008E09EB" w:rsidP="008E09EB"/>
    <w:p w14:paraId="4979E5BE" w14:textId="77777777" w:rsidR="008E09EB" w:rsidRDefault="008E09EB" w:rsidP="008E09EB"/>
    <w:p w14:paraId="7E0D1A94" w14:textId="77777777" w:rsidR="007E3EB4" w:rsidRDefault="007E3EB4"/>
    <w:sectPr w:rsidR="007E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F5B"/>
    <w:multiLevelType w:val="hybridMultilevel"/>
    <w:tmpl w:val="6868F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70B"/>
    <w:multiLevelType w:val="hybridMultilevel"/>
    <w:tmpl w:val="80780A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EA15916"/>
    <w:multiLevelType w:val="hybridMultilevel"/>
    <w:tmpl w:val="AE0EF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D5056"/>
    <w:multiLevelType w:val="hybridMultilevel"/>
    <w:tmpl w:val="6C0E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00940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87722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011555">
    <w:abstractNumId w:val="1"/>
  </w:num>
  <w:num w:numId="4" w16cid:durableId="80650797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5749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EB"/>
    <w:rsid w:val="00041B81"/>
    <w:rsid w:val="0008719F"/>
    <w:rsid w:val="001619B5"/>
    <w:rsid w:val="00190038"/>
    <w:rsid w:val="002738CE"/>
    <w:rsid w:val="002822D1"/>
    <w:rsid w:val="002B4C2D"/>
    <w:rsid w:val="002D6DCF"/>
    <w:rsid w:val="002F2272"/>
    <w:rsid w:val="00315C01"/>
    <w:rsid w:val="00343E72"/>
    <w:rsid w:val="00353D6F"/>
    <w:rsid w:val="00365E2B"/>
    <w:rsid w:val="003B0EBF"/>
    <w:rsid w:val="003B4A62"/>
    <w:rsid w:val="003C6D62"/>
    <w:rsid w:val="0040205D"/>
    <w:rsid w:val="004048BA"/>
    <w:rsid w:val="00420664"/>
    <w:rsid w:val="00445A79"/>
    <w:rsid w:val="00453510"/>
    <w:rsid w:val="00464834"/>
    <w:rsid w:val="004B74EF"/>
    <w:rsid w:val="004F1A31"/>
    <w:rsid w:val="004F30DE"/>
    <w:rsid w:val="00502FCD"/>
    <w:rsid w:val="00526CB8"/>
    <w:rsid w:val="005836B8"/>
    <w:rsid w:val="006550D2"/>
    <w:rsid w:val="006B58FB"/>
    <w:rsid w:val="0078009E"/>
    <w:rsid w:val="007C4EFE"/>
    <w:rsid w:val="007E3EB4"/>
    <w:rsid w:val="0081038C"/>
    <w:rsid w:val="0083780C"/>
    <w:rsid w:val="00840E99"/>
    <w:rsid w:val="008809CD"/>
    <w:rsid w:val="008E09EB"/>
    <w:rsid w:val="008F41EF"/>
    <w:rsid w:val="00907F1F"/>
    <w:rsid w:val="00925F4B"/>
    <w:rsid w:val="00934B9E"/>
    <w:rsid w:val="00936B17"/>
    <w:rsid w:val="009A13CF"/>
    <w:rsid w:val="009F73AA"/>
    <w:rsid w:val="00A371D7"/>
    <w:rsid w:val="00A5473E"/>
    <w:rsid w:val="00A92B4D"/>
    <w:rsid w:val="00AC362B"/>
    <w:rsid w:val="00AC45E2"/>
    <w:rsid w:val="00AE64C1"/>
    <w:rsid w:val="00B10ADF"/>
    <w:rsid w:val="00B95D5B"/>
    <w:rsid w:val="00BA1D3C"/>
    <w:rsid w:val="00BD708B"/>
    <w:rsid w:val="00C21035"/>
    <w:rsid w:val="00C26CDD"/>
    <w:rsid w:val="00C50FD7"/>
    <w:rsid w:val="00C73F56"/>
    <w:rsid w:val="00C80F1A"/>
    <w:rsid w:val="00C86BED"/>
    <w:rsid w:val="00CA6457"/>
    <w:rsid w:val="00CC097F"/>
    <w:rsid w:val="00CD178C"/>
    <w:rsid w:val="00CF1EAC"/>
    <w:rsid w:val="00D35344"/>
    <w:rsid w:val="00D37D15"/>
    <w:rsid w:val="00DB0BE6"/>
    <w:rsid w:val="00DD5008"/>
    <w:rsid w:val="00E3199D"/>
    <w:rsid w:val="00E469DB"/>
    <w:rsid w:val="00E87A41"/>
    <w:rsid w:val="00EA4152"/>
    <w:rsid w:val="00EC36DC"/>
    <w:rsid w:val="00EF1F2C"/>
    <w:rsid w:val="00EF4A1B"/>
    <w:rsid w:val="00EF4AAD"/>
    <w:rsid w:val="00F206AB"/>
    <w:rsid w:val="00F264CB"/>
    <w:rsid w:val="00F374DB"/>
    <w:rsid w:val="00F5051E"/>
    <w:rsid w:val="00F70C8D"/>
    <w:rsid w:val="00F8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4AB0"/>
  <w15:chartTrackingRefBased/>
  <w15:docId w15:val="{1415EDE6-57C7-4C8C-9220-D9AC01A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9E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Stachowicz</dc:creator>
  <cp:keywords/>
  <dc:description/>
  <cp:lastModifiedBy>Magda Stachowicz</cp:lastModifiedBy>
  <cp:revision>81</cp:revision>
  <dcterms:created xsi:type="dcterms:W3CDTF">2024-01-01T18:52:00Z</dcterms:created>
  <dcterms:modified xsi:type="dcterms:W3CDTF">2024-01-01T20:12:00Z</dcterms:modified>
</cp:coreProperties>
</file>