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2D7E" w14:textId="3E5C6E62" w:rsidR="002F0898" w:rsidRPr="00D225BF" w:rsidRDefault="002F0898" w:rsidP="002F0898">
      <w:pPr>
        <w:rPr>
          <w:b/>
          <w:bCs/>
          <w:sz w:val="24"/>
          <w:szCs w:val="24"/>
        </w:rPr>
      </w:pPr>
      <w:r w:rsidRPr="00D225BF">
        <w:rPr>
          <w:b/>
          <w:bCs/>
          <w:sz w:val="24"/>
          <w:szCs w:val="24"/>
        </w:rPr>
        <w:t>Rok szkolny 202</w:t>
      </w:r>
      <w:r w:rsidR="00EA082B" w:rsidRPr="00D225BF">
        <w:rPr>
          <w:b/>
          <w:bCs/>
          <w:sz w:val="24"/>
          <w:szCs w:val="24"/>
        </w:rPr>
        <w:t>5</w:t>
      </w:r>
      <w:r w:rsidRPr="00D225BF">
        <w:rPr>
          <w:b/>
          <w:bCs/>
          <w:sz w:val="24"/>
          <w:szCs w:val="24"/>
        </w:rPr>
        <w:t>/202</w:t>
      </w:r>
      <w:r w:rsidR="00EA082B" w:rsidRPr="00D225BF">
        <w:rPr>
          <w:b/>
          <w:bCs/>
          <w:sz w:val="24"/>
          <w:szCs w:val="24"/>
        </w:rPr>
        <w:t>6</w:t>
      </w:r>
    </w:p>
    <w:p w14:paraId="675DF744" w14:textId="38659173" w:rsidR="00DC1FD7" w:rsidRPr="00D225BF" w:rsidRDefault="00DC1FD7" w:rsidP="002F0898">
      <w:pPr>
        <w:rPr>
          <w:b/>
          <w:bCs/>
          <w:sz w:val="24"/>
          <w:szCs w:val="24"/>
        </w:rPr>
      </w:pPr>
      <w:r w:rsidRPr="00D225BF">
        <w:rPr>
          <w:b/>
          <w:bCs/>
          <w:sz w:val="24"/>
          <w:szCs w:val="24"/>
        </w:rPr>
        <w:t>Grupa MOTYLKI</w:t>
      </w:r>
    </w:p>
    <w:p w14:paraId="2A211729" w14:textId="77777777" w:rsidR="002F0898" w:rsidRPr="00D225BF" w:rsidRDefault="002F0898" w:rsidP="002F0898">
      <w:pPr>
        <w:rPr>
          <w:b/>
          <w:bCs/>
          <w:sz w:val="24"/>
          <w:szCs w:val="24"/>
        </w:rPr>
      </w:pPr>
    </w:p>
    <w:p w14:paraId="5282584F" w14:textId="58285B7E" w:rsidR="002F0898" w:rsidRPr="00D225BF" w:rsidRDefault="002F0898" w:rsidP="002F0898">
      <w:pPr>
        <w:rPr>
          <w:b/>
          <w:bCs/>
          <w:sz w:val="24"/>
          <w:szCs w:val="24"/>
        </w:rPr>
      </w:pPr>
      <w:r w:rsidRPr="00D225BF">
        <w:rPr>
          <w:b/>
          <w:bCs/>
          <w:sz w:val="24"/>
          <w:szCs w:val="24"/>
        </w:rPr>
        <w:t xml:space="preserve">ZAŁOŻENIA DYDAKTYCZNO – WYCHOWAWCZE – miesiąc </w:t>
      </w:r>
      <w:r w:rsidR="00EA082B" w:rsidRPr="00D225BF">
        <w:rPr>
          <w:b/>
          <w:bCs/>
          <w:sz w:val="24"/>
          <w:szCs w:val="24"/>
        </w:rPr>
        <w:t>wrzesień</w:t>
      </w:r>
      <w:r w:rsidR="00DC1FD7" w:rsidRPr="00D225BF">
        <w:rPr>
          <w:b/>
          <w:bCs/>
          <w:sz w:val="24"/>
          <w:szCs w:val="24"/>
        </w:rPr>
        <w:t xml:space="preserve"> 202</w:t>
      </w:r>
      <w:r w:rsidR="00D9341A" w:rsidRPr="00D225BF">
        <w:rPr>
          <w:b/>
          <w:bCs/>
          <w:sz w:val="24"/>
          <w:szCs w:val="24"/>
        </w:rPr>
        <w:t>5</w:t>
      </w:r>
    </w:p>
    <w:p w14:paraId="6D82B56C" w14:textId="77777777" w:rsidR="002F0898" w:rsidRDefault="002F0898" w:rsidP="002F0898">
      <w:pPr>
        <w:rPr>
          <w:sz w:val="24"/>
          <w:szCs w:val="24"/>
        </w:rPr>
      </w:pPr>
    </w:p>
    <w:p w14:paraId="4A76F18F" w14:textId="6A1BC87C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Tydzień I   </w:t>
      </w:r>
      <w:r w:rsidR="00524115">
        <w:rPr>
          <w:b/>
          <w:bCs/>
          <w:sz w:val="24"/>
          <w:szCs w:val="24"/>
        </w:rPr>
        <w:t>0</w:t>
      </w:r>
      <w:r w:rsidR="00EA082B">
        <w:rPr>
          <w:b/>
          <w:bCs/>
          <w:sz w:val="24"/>
          <w:szCs w:val="24"/>
        </w:rPr>
        <w:t>1</w:t>
      </w:r>
      <w:r w:rsidR="00E83E2A">
        <w:rPr>
          <w:b/>
          <w:bCs/>
          <w:sz w:val="24"/>
          <w:szCs w:val="24"/>
        </w:rPr>
        <w:t>.</w:t>
      </w:r>
      <w:r w:rsidR="004F02B8">
        <w:rPr>
          <w:b/>
          <w:bCs/>
          <w:sz w:val="24"/>
          <w:szCs w:val="24"/>
        </w:rPr>
        <w:t>0</w:t>
      </w:r>
      <w:r w:rsidR="00EA082B">
        <w:rPr>
          <w:b/>
          <w:bCs/>
          <w:sz w:val="24"/>
          <w:szCs w:val="24"/>
        </w:rPr>
        <w:t>9</w:t>
      </w:r>
      <w:r w:rsidR="00524115">
        <w:rPr>
          <w:b/>
          <w:bCs/>
          <w:sz w:val="24"/>
          <w:szCs w:val="24"/>
        </w:rPr>
        <w:t>.202</w:t>
      </w:r>
      <w:r w:rsidR="004F02B8">
        <w:rPr>
          <w:b/>
          <w:bCs/>
          <w:sz w:val="24"/>
          <w:szCs w:val="24"/>
        </w:rPr>
        <w:t>5</w:t>
      </w:r>
      <w:r w:rsidR="00524115">
        <w:rPr>
          <w:b/>
          <w:bCs/>
          <w:sz w:val="24"/>
          <w:szCs w:val="24"/>
        </w:rPr>
        <w:t xml:space="preserve"> </w:t>
      </w:r>
      <w:r w:rsidR="00FD36F2">
        <w:rPr>
          <w:b/>
          <w:bCs/>
          <w:sz w:val="24"/>
          <w:szCs w:val="24"/>
        </w:rPr>
        <w:t>–</w:t>
      </w:r>
      <w:r w:rsidR="00524115">
        <w:rPr>
          <w:b/>
          <w:bCs/>
          <w:sz w:val="24"/>
          <w:szCs w:val="24"/>
        </w:rPr>
        <w:t xml:space="preserve"> </w:t>
      </w:r>
      <w:r w:rsidR="00EA082B">
        <w:rPr>
          <w:b/>
          <w:bCs/>
          <w:sz w:val="24"/>
          <w:szCs w:val="24"/>
        </w:rPr>
        <w:t>05</w:t>
      </w:r>
      <w:r w:rsidR="00E83E2A">
        <w:rPr>
          <w:b/>
          <w:bCs/>
          <w:sz w:val="24"/>
          <w:szCs w:val="24"/>
        </w:rPr>
        <w:t>.</w:t>
      </w:r>
      <w:r w:rsidR="004F02B8">
        <w:rPr>
          <w:b/>
          <w:bCs/>
          <w:sz w:val="24"/>
          <w:szCs w:val="24"/>
        </w:rPr>
        <w:t>0</w:t>
      </w:r>
      <w:r w:rsidR="00EA082B">
        <w:rPr>
          <w:b/>
          <w:bCs/>
          <w:sz w:val="24"/>
          <w:szCs w:val="24"/>
        </w:rPr>
        <w:t>9</w:t>
      </w:r>
      <w:r w:rsidR="00FD36F2">
        <w:rPr>
          <w:b/>
          <w:bCs/>
          <w:sz w:val="24"/>
          <w:szCs w:val="24"/>
        </w:rPr>
        <w:t>.202</w:t>
      </w:r>
      <w:r w:rsidR="004F02B8">
        <w:rPr>
          <w:b/>
          <w:bCs/>
          <w:sz w:val="24"/>
          <w:szCs w:val="24"/>
        </w:rPr>
        <w:t>5</w:t>
      </w:r>
    </w:p>
    <w:p w14:paraId="501DE892" w14:textId="4C72BFDD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Temat: </w:t>
      </w:r>
      <w:r w:rsidR="00EA082B">
        <w:rPr>
          <w:b/>
          <w:bCs/>
          <w:sz w:val="24"/>
          <w:szCs w:val="24"/>
        </w:rPr>
        <w:t>Poznajmy się</w:t>
      </w:r>
      <w:r w:rsidR="003D1B51">
        <w:rPr>
          <w:b/>
          <w:bCs/>
          <w:sz w:val="24"/>
          <w:szCs w:val="24"/>
        </w:rPr>
        <w:t>.</w:t>
      </w:r>
    </w:p>
    <w:p w14:paraId="266FF8EA" w14:textId="77777777" w:rsidR="002F0898" w:rsidRDefault="002F0898" w:rsidP="002F0898">
      <w:pPr>
        <w:rPr>
          <w:sz w:val="24"/>
          <w:szCs w:val="24"/>
        </w:rPr>
      </w:pPr>
      <w:r>
        <w:rPr>
          <w:sz w:val="24"/>
          <w:szCs w:val="24"/>
        </w:rPr>
        <w:t>Cele:</w:t>
      </w:r>
    </w:p>
    <w:p w14:paraId="7D022A5C" w14:textId="77777777" w:rsidR="009D718B" w:rsidRDefault="009D718B" w:rsidP="009D718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Poznanie imion dzieci w grupie</w:t>
      </w:r>
    </w:p>
    <w:p w14:paraId="571FF6CB" w14:textId="77777777" w:rsidR="009D718B" w:rsidRDefault="009D718B" w:rsidP="009D718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Rozwijanie umiejętności wypowiadania się na określony temat</w:t>
      </w:r>
    </w:p>
    <w:p w14:paraId="004BAED4" w14:textId="77777777" w:rsidR="009D718B" w:rsidRDefault="009D718B" w:rsidP="009D718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Doskonalenie umiejętności słuchania ze zrozumieniem</w:t>
      </w:r>
    </w:p>
    <w:p w14:paraId="727EAFC3" w14:textId="77777777" w:rsidR="009D718B" w:rsidRDefault="009D718B" w:rsidP="009D718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Wdrożenie do funkcjonowania w przedszkolu</w:t>
      </w:r>
    </w:p>
    <w:p w14:paraId="0129C741" w14:textId="77777777" w:rsidR="009D718B" w:rsidRDefault="009D718B" w:rsidP="009D718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Doskonalenie umiejętności nazywania części ciała</w:t>
      </w:r>
    </w:p>
    <w:p w14:paraId="3ACDAA68" w14:textId="77777777" w:rsidR="009D718B" w:rsidRDefault="009D718B" w:rsidP="009D718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Doskonalenie umiejętności orientacji w schemacie ciała</w:t>
      </w:r>
    </w:p>
    <w:p w14:paraId="7F0F2E8C" w14:textId="77777777" w:rsidR="009D718B" w:rsidRDefault="009D718B" w:rsidP="009D718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Rozwijanie sprawności manualnej</w:t>
      </w:r>
    </w:p>
    <w:p w14:paraId="0479A334" w14:textId="77777777" w:rsidR="009D718B" w:rsidRDefault="009D718B" w:rsidP="009D718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Nawiązywanie relacji rówieśniczych</w:t>
      </w:r>
    </w:p>
    <w:p w14:paraId="4976BC8F" w14:textId="77777777" w:rsidR="009D718B" w:rsidRDefault="009D718B" w:rsidP="009D718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Poznanie miejsc w sali i ich nazywanie</w:t>
      </w:r>
    </w:p>
    <w:p w14:paraId="6B2C9C67" w14:textId="77777777" w:rsidR="009D718B" w:rsidRDefault="009D718B" w:rsidP="009D718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Ćwiczenie umiejętności uważnego słuchania innych</w:t>
      </w:r>
    </w:p>
    <w:p w14:paraId="29790F2F" w14:textId="77777777" w:rsidR="009D718B" w:rsidRDefault="009D718B" w:rsidP="009D718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Zapamiętanie zasad obowiązujących w przedszkolu</w:t>
      </w:r>
    </w:p>
    <w:p w14:paraId="244849FB" w14:textId="77777777" w:rsidR="009D718B" w:rsidRDefault="009D718B" w:rsidP="009D718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Rozwijanie słuchu muzycznego i pamięci słuchowej</w:t>
      </w:r>
    </w:p>
    <w:p w14:paraId="044AD5BD" w14:textId="77777777" w:rsidR="009D718B" w:rsidRDefault="009D718B" w:rsidP="009D718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Wdrażanie do reguł i zasad obowiązujących w przedszkolu</w:t>
      </w:r>
    </w:p>
    <w:p w14:paraId="18B17D75" w14:textId="2730AD56" w:rsidR="009D718B" w:rsidRPr="00EA082B" w:rsidRDefault="009D718B" w:rsidP="009D718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Rozwijanie samodzielności dzieci</w:t>
      </w:r>
    </w:p>
    <w:p w14:paraId="3619FB76" w14:textId="77777777" w:rsidR="009D718B" w:rsidRDefault="009D718B" w:rsidP="002F0898">
      <w:pPr>
        <w:rPr>
          <w:sz w:val="24"/>
          <w:szCs w:val="24"/>
        </w:rPr>
      </w:pPr>
    </w:p>
    <w:p w14:paraId="10190EAD" w14:textId="2AE7A769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Tydzień II  </w:t>
      </w:r>
      <w:r w:rsidR="00EA082B">
        <w:rPr>
          <w:b/>
          <w:bCs/>
          <w:sz w:val="24"/>
          <w:szCs w:val="24"/>
        </w:rPr>
        <w:t>08</w:t>
      </w:r>
      <w:r w:rsidR="00E83E2A">
        <w:rPr>
          <w:b/>
          <w:bCs/>
          <w:sz w:val="24"/>
          <w:szCs w:val="24"/>
        </w:rPr>
        <w:t>.</w:t>
      </w:r>
      <w:r w:rsidR="005E3588">
        <w:rPr>
          <w:b/>
          <w:bCs/>
          <w:sz w:val="24"/>
          <w:szCs w:val="24"/>
        </w:rPr>
        <w:t>0</w:t>
      </w:r>
      <w:r w:rsidR="00EA082B">
        <w:rPr>
          <w:b/>
          <w:bCs/>
          <w:sz w:val="24"/>
          <w:szCs w:val="24"/>
        </w:rPr>
        <w:t>9</w:t>
      </w:r>
      <w:r w:rsidR="0004263B">
        <w:rPr>
          <w:b/>
          <w:bCs/>
          <w:sz w:val="24"/>
          <w:szCs w:val="24"/>
        </w:rPr>
        <w:t>.202</w:t>
      </w:r>
      <w:r w:rsidR="005E3588">
        <w:rPr>
          <w:b/>
          <w:bCs/>
          <w:sz w:val="24"/>
          <w:szCs w:val="24"/>
        </w:rPr>
        <w:t>5</w:t>
      </w:r>
      <w:r w:rsidR="0004263B">
        <w:rPr>
          <w:b/>
          <w:bCs/>
          <w:sz w:val="24"/>
          <w:szCs w:val="24"/>
        </w:rPr>
        <w:t xml:space="preserve"> – </w:t>
      </w:r>
      <w:r w:rsidR="00EA082B">
        <w:rPr>
          <w:b/>
          <w:bCs/>
          <w:sz w:val="24"/>
          <w:szCs w:val="24"/>
        </w:rPr>
        <w:t>12</w:t>
      </w:r>
      <w:r w:rsidR="00E83E2A">
        <w:rPr>
          <w:b/>
          <w:bCs/>
          <w:sz w:val="24"/>
          <w:szCs w:val="24"/>
        </w:rPr>
        <w:t>.</w:t>
      </w:r>
      <w:r w:rsidR="005E3588">
        <w:rPr>
          <w:b/>
          <w:bCs/>
          <w:sz w:val="24"/>
          <w:szCs w:val="24"/>
        </w:rPr>
        <w:t>0</w:t>
      </w:r>
      <w:r w:rsidR="00EA082B">
        <w:rPr>
          <w:b/>
          <w:bCs/>
          <w:sz w:val="24"/>
          <w:szCs w:val="24"/>
        </w:rPr>
        <w:t>9</w:t>
      </w:r>
      <w:r w:rsidR="0004263B">
        <w:rPr>
          <w:b/>
          <w:bCs/>
          <w:sz w:val="24"/>
          <w:szCs w:val="24"/>
        </w:rPr>
        <w:t>.202</w:t>
      </w:r>
      <w:r w:rsidR="005E3588">
        <w:rPr>
          <w:b/>
          <w:bCs/>
          <w:sz w:val="24"/>
          <w:szCs w:val="24"/>
        </w:rPr>
        <w:t>5</w:t>
      </w:r>
    </w:p>
    <w:p w14:paraId="2C54B31A" w14:textId="71CCA2D7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Temat: </w:t>
      </w:r>
      <w:r w:rsidR="00EA082B">
        <w:rPr>
          <w:b/>
          <w:bCs/>
          <w:sz w:val="24"/>
          <w:szCs w:val="24"/>
        </w:rPr>
        <w:t>W naszym przedszkolu</w:t>
      </w:r>
      <w:r w:rsidR="006E0E50">
        <w:rPr>
          <w:b/>
          <w:bCs/>
          <w:sz w:val="24"/>
          <w:szCs w:val="24"/>
        </w:rPr>
        <w:t>.</w:t>
      </w:r>
    </w:p>
    <w:p w14:paraId="4867C563" w14:textId="77777777" w:rsidR="002F0898" w:rsidRDefault="002F0898" w:rsidP="002F0898">
      <w:pPr>
        <w:rPr>
          <w:sz w:val="24"/>
          <w:szCs w:val="24"/>
        </w:rPr>
      </w:pPr>
      <w:r>
        <w:rPr>
          <w:sz w:val="24"/>
          <w:szCs w:val="24"/>
        </w:rPr>
        <w:t>Cele:</w:t>
      </w:r>
    </w:p>
    <w:p w14:paraId="72B59145" w14:textId="27DA3106" w:rsidR="002F0898" w:rsidRDefault="009D718B" w:rsidP="009D718B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9D718B">
        <w:rPr>
          <w:sz w:val="24"/>
          <w:szCs w:val="24"/>
        </w:rPr>
        <w:t>Rozpoznawanie i nazywanie osób pracujących w przedszkolu</w:t>
      </w:r>
    </w:p>
    <w:p w14:paraId="1C39C84C" w14:textId="045006CF" w:rsidR="009D718B" w:rsidRDefault="009D718B" w:rsidP="009D718B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Rozwijanie sprawności ruchowej</w:t>
      </w:r>
    </w:p>
    <w:p w14:paraId="6613A49C" w14:textId="77777777" w:rsidR="009D718B" w:rsidRDefault="009D718B" w:rsidP="009D718B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Wdrażanie do uważnego słuchania opowiadania</w:t>
      </w:r>
    </w:p>
    <w:p w14:paraId="68C38AB5" w14:textId="4606AAD2" w:rsidR="009D718B" w:rsidRDefault="00081042" w:rsidP="009D718B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9D718B">
        <w:rPr>
          <w:sz w:val="24"/>
          <w:szCs w:val="24"/>
        </w:rPr>
        <w:t>ozwijanie szacunku do wszystkich osób pracujących w przedszkolu</w:t>
      </w:r>
    </w:p>
    <w:p w14:paraId="5BC79970" w14:textId="11E5EAC9" w:rsidR="009D718B" w:rsidRDefault="00081042" w:rsidP="009D718B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Ilustrowanie piosenki ruchem</w:t>
      </w:r>
    </w:p>
    <w:p w14:paraId="38C73F4A" w14:textId="14E736C5" w:rsidR="00081042" w:rsidRDefault="00081042" w:rsidP="009D718B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Rozwijanie sprawności manualnej</w:t>
      </w:r>
    </w:p>
    <w:p w14:paraId="2481CFD3" w14:textId="5F8C5982" w:rsidR="00081042" w:rsidRDefault="00081042" w:rsidP="009D718B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Integracja grupy</w:t>
      </w:r>
    </w:p>
    <w:p w14:paraId="4F471DD6" w14:textId="60F534C5" w:rsidR="00081042" w:rsidRDefault="00081042" w:rsidP="009D718B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Nawiązywanie relacji rówieśniczych</w:t>
      </w:r>
    </w:p>
    <w:p w14:paraId="373721F2" w14:textId="7E37ED80" w:rsidR="00081042" w:rsidRDefault="00081042" w:rsidP="009D718B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Poznanie zasad utrzymania higieny i nazw przedmiotów używanych w łazience</w:t>
      </w:r>
    </w:p>
    <w:p w14:paraId="0ECF95BC" w14:textId="1CB5142F" w:rsidR="003A4D47" w:rsidRDefault="003A4D47" w:rsidP="009D718B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Rozwijanie zainteresowań badawczych</w:t>
      </w:r>
    </w:p>
    <w:p w14:paraId="06B1BE8B" w14:textId="2A0C4910" w:rsidR="003A4D47" w:rsidRDefault="003A4D47" w:rsidP="009D718B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Ilustrowanie treści utworu ruchem</w:t>
      </w:r>
    </w:p>
    <w:p w14:paraId="3AB76457" w14:textId="61C97D03" w:rsidR="003A4D47" w:rsidRDefault="003A4D47" w:rsidP="009D718B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Rozwijanie koordynacji wzrokowo-ruchowej</w:t>
      </w:r>
    </w:p>
    <w:p w14:paraId="349B13B1" w14:textId="5B87526C" w:rsidR="003A4D47" w:rsidRPr="009D718B" w:rsidRDefault="003A4D47" w:rsidP="009D718B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Budowanie poczucia własnej wartości</w:t>
      </w:r>
    </w:p>
    <w:p w14:paraId="2256BC59" w14:textId="1C7ED081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Tydzień III </w:t>
      </w:r>
      <w:r w:rsidR="00EA082B">
        <w:rPr>
          <w:b/>
          <w:bCs/>
          <w:sz w:val="24"/>
          <w:szCs w:val="24"/>
        </w:rPr>
        <w:t>15</w:t>
      </w:r>
      <w:r w:rsidR="00E83E2A">
        <w:rPr>
          <w:b/>
          <w:bCs/>
          <w:sz w:val="24"/>
          <w:szCs w:val="24"/>
        </w:rPr>
        <w:t>.</w:t>
      </w:r>
      <w:r w:rsidR="00064679">
        <w:rPr>
          <w:b/>
          <w:bCs/>
          <w:sz w:val="24"/>
          <w:szCs w:val="24"/>
        </w:rPr>
        <w:t>0</w:t>
      </w:r>
      <w:r w:rsidR="00EA082B">
        <w:rPr>
          <w:b/>
          <w:bCs/>
          <w:sz w:val="24"/>
          <w:szCs w:val="24"/>
        </w:rPr>
        <w:t>9</w:t>
      </w:r>
      <w:r w:rsidR="003511B0">
        <w:rPr>
          <w:b/>
          <w:bCs/>
          <w:sz w:val="24"/>
          <w:szCs w:val="24"/>
        </w:rPr>
        <w:t>.202</w:t>
      </w:r>
      <w:r w:rsidR="00064679">
        <w:rPr>
          <w:b/>
          <w:bCs/>
          <w:sz w:val="24"/>
          <w:szCs w:val="24"/>
        </w:rPr>
        <w:t>5</w:t>
      </w:r>
      <w:r w:rsidR="003511B0">
        <w:rPr>
          <w:b/>
          <w:bCs/>
          <w:sz w:val="24"/>
          <w:szCs w:val="24"/>
        </w:rPr>
        <w:t xml:space="preserve"> – </w:t>
      </w:r>
      <w:r w:rsidR="00EA082B">
        <w:rPr>
          <w:b/>
          <w:bCs/>
          <w:sz w:val="24"/>
          <w:szCs w:val="24"/>
        </w:rPr>
        <w:t>19</w:t>
      </w:r>
      <w:r w:rsidR="00E83E2A">
        <w:rPr>
          <w:b/>
          <w:bCs/>
          <w:sz w:val="24"/>
          <w:szCs w:val="24"/>
        </w:rPr>
        <w:t>.</w:t>
      </w:r>
      <w:r w:rsidR="00604D0B">
        <w:rPr>
          <w:b/>
          <w:bCs/>
          <w:sz w:val="24"/>
          <w:szCs w:val="24"/>
        </w:rPr>
        <w:t>0</w:t>
      </w:r>
      <w:r w:rsidR="00EA082B">
        <w:rPr>
          <w:b/>
          <w:bCs/>
          <w:sz w:val="24"/>
          <w:szCs w:val="24"/>
        </w:rPr>
        <w:t>9</w:t>
      </w:r>
      <w:r w:rsidR="003511B0">
        <w:rPr>
          <w:b/>
          <w:bCs/>
          <w:sz w:val="24"/>
          <w:szCs w:val="24"/>
        </w:rPr>
        <w:t>.202</w:t>
      </w:r>
      <w:r w:rsidR="00604D0B">
        <w:rPr>
          <w:b/>
          <w:bCs/>
          <w:sz w:val="24"/>
          <w:szCs w:val="24"/>
        </w:rPr>
        <w:t>5</w:t>
      </w:r>
    </w:p>
    <w:p w14:paraId="74846D2F" w14:textId="5F9E58AB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Temat: </w:t>
      </w:r>
      <w:r w:rsidR="00EA082B">
        <w:rPr>
          <w:b/>
          <w:bCs/>
          <w:sz w:val="24"/>
          <w:szCs w:val="24"/>
        </w:rPr>
        <w:t>Jesteśmy podobni, jesteśmy różni</w:t>
      </w:r>
      <w:r w:rsidR="006E0E50">
        <w:rPr>
          <w:b/>
          <w:bCs/>
          <w:sz w:val="24"/>
          <w:szCs w:val="24"/>
        </w:rPr>
        <w:t>.</w:t>
      </w:r>
    </w:p>
    <w:p w14:paraId="3A2821A4" w14:textId="7C3A8E66" w:rsidR="003A4D47" w:rsidRDefault="002F0898" w:rsidP="002F0898">
      <w:pPr>
        <w:rPr>
          <w:sz w:val="24"/>
          <w:szCs w:val="24"/>
        </w:rPr>
      </w:pPr>
      <w:r>
        <w:rPr>
          <w:sz w:val="24"/>
          <w:szCs w:val="24"/>
        </w:rPr>
        <w:t>Cele:</w:t>
      </w:r>
    </w:p>
    <w:p w14:paraId="5FDA2383" w14:textId="1006E7CB" w:rsidR="003A4D47" w:rsidRDefault="003A4D47" w:rsidP="003A4D4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Poznanie sposobów kulturalnego powitania, podziękowania i poproszenia o pomoc</w:t>
      </w:r>
    </w:p>
    <w:p w14:paraId="66D743CF" w14:textId="66C622DB" w:rsidR="003A4D47" w:rsidRDefault="003A4D47" w:rsidP="003A4D4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Wdrażanie do kulturalnego zachowania się</w:t>
      </w:r>
    </w:p>
    <w:p w14:paraId="1C6061F5" w14:textId="6FAE4317" w:rsidR="003A4D47" w:rsidRDefault="003A4D47" w:rsidP="003A4D4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Rozwijanie sprawności manualnej i uważności</w:t>
      </w:r>
    </w:p>
    <w:p w14:paraId="2FF28B01" w14:textId="0DBB8D0D" w:rsidR="00D23906" w:rsidRDefault="00D23906" w:rsidP="003A4D4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Poznanie określeń opisujących koleżanki i kolegów</w:t>
      </w:r>
    </w:p>
    <w:p w14:paraId="116216CD" w14:textId="43001E26" w:rsidR="00D23906" w:rsidRDefault="00D23906" w:rsidP="003A4D4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Nazywanie kolorów</w:t>
      </w:r>
    </w:p>
    <w:p w14:paraId="4631880F" w14:textId="68AF265E" w:rsidR="00D23906" w:rsidRDefault="00D23906" w:rsidP="003A4D4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Rozwijanie umiejętności uważnego słuchania, wypowiadania się na określony temat i nazywania części ciała</w:t>
      </w:r>
    </w:p>
    <w:p w14:paraId="539D044E" w14:textId="22FB39D7" w:rsidR="00D23906" w:rsidRDefault="00D23906" w:rsidP="003A4D4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Rozwijanie współpracy</w:t>
      </w:r>
    </w:p>
    <w:p w14:paraId="1FADA325" w14:textId="07D6C429" w:rsidR="00D23906" w:rsidRDefault="00D23906" w:rsidP="003A4D4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Prawidłowe używanie pojęć „wysoko”, „nisko”, „wysocy”, „niscy”</w:t>
      </w:r>
    </w:p>
    <w:p w14:paraId="2F576A2F" w14:textId="7090A469" w:rsidR="00D23906" w:rsidRDefault="00D23906" w:rsidP="003A4D4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Rozwijanie umiejętności przeliczania</w:t>
      </w:r>
      <w:r w:rsidR="009D6BE1">
        <w:rPr>
          <w:sz w:val="24"/>
          <w:szCs w:val="24"/>
        </w:rPr>
        <w:t>, koordynacji ruchowo-słuchowej, sprawności językowej</w:t>
      </w:r>
    </w:p>
    <w:p w14:paraId="058E8F48" w14:textId="77777777" w:rsidR="00D336A2" w:rsidRDefault="009D6BE1" w:rsidP="003A4D4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Rozwijanie słuchu fonemowego</w:t>
      </w:r>
    </w:p>
    <w:p w14:paraId="3CD29234" w14:textId="7C95453F" w:rsidR="009D6BE1" w:rsidRPr="003A4D47" w:rsidRDefault="00D336A2" w:rsidP="003A4D4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wzmacnianie wiary we własne możliwości</w:t>
      </w:r>
    </w:p>
    <w:p w14:paraId="45D51490" w14:textId="60F67074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Tydzień IV </w:t>
      </w:r>
      <w:r w:rsidR="00EA082B">
        <w:rPr>
          <w:b/>
          <w:bCs/>
          <w:sz w:val="24"/>
          <w:szCs w:val="24"/>
        </w:rPr>
        <w:t>22</w:t>
      </w:r>
      <w:r w:rsidR="00E83E2A">
        <w:rPr>
          <w:b/>
          <w:bCs/>
          <w:sz w:val="24"/>
          <w:szCs w:val="24"/>
        </w:rPr>
        <w:t>.</w:t>
      </w:r>
      <w:r w:rsidR="00604D0B">
        <w:rPr>
          <w:b/>
          <w:bCs/>
          <w:sz w:val="24"/>
          <w:szCs w:val="24"/>
        </w:rPr>
        <w:t>0</w:t>
      </w:r>
      <w:r w:rsidR="00EA082B">
        <w:rPr>
          <w:b/>
          <w:bCs/>
          <w:sz w:val="24"/>
          <w:szCs w:val="24"/>
        </w:rPr>
        <w:t>9</w:t>
      </w:r>
      <w:r w:rsidR="00870ACA">
        <w:rPr>
          <w:b/>
          <w:bCs/>
          <w:sz w:val="24"/>
          <w:szCs w:val="24"/>
        </w:rPr>
        <w:t>.202</w:t>
      </w:r>
      <w:r w:rsidR="00604D0B">
        <w:rPr>
          <w:b/>
          <w:bCs/>
          <w:sz w:val="24"/>
          <w:szCs w:val="24"/>
        </w:rPr>
        <w:t>5</w:t>
      </w:r>
      <w:r w:rsidR="00870ACA">
        <w:rPr>
          <w:b/>
          <w:bCs/>
          <w:sz w:val="24"/>
          <w:szCs w:val="24"/>
        </w:rPr>
        <w:t xml:space="preserve"> – </w:t>
      </w:r>
      <w:r w:rsidR="00EA082B">
        <w:rPr>
          <w:b/>
          <w:bCs/>
          <w:sz w:val="24"/>
          <w:szCs w:val="24"/>
        </w:rPr>
        <w:t>26</w:t>
      </w:r>
      <w:r w:rsidR="00870ACA">
        <w:rPr>
          <w:b/>
          <w:bCs/>
          <w:sz w:val="24"/>
          <w:szCs w:val="24"/>
        </w:rPr>
        <w:t>.</w:t>
      </w:r>
      <w:r w:rsidR="00604D0B">
        <w:rPr>
          <w:b/>
          <w:bCs/>
          <w:sz w:val="24"/>
          <w:szCs w:val="24"/>
        </w:rPr>
        <w:t>0</w:t>
      </w:r>
      <w:r w:rsidR="00EA082B">
        <w:rPr>
          <w:b/>
          <w:bCs/>
          <w:sz w:val="24"/>
          <w:szCs w:val="24"/>
        </w:rPr>
        <w:t>9</w:t>
      </w:r>
      <w:r w:rsidR="00870ACA">
        <w:rPr>
          <w:b/>
          <w:bCs/>
          <w:sz w:val="24"/>
          <w:szCs w:val="24"/>
        </w:rPr>
        <w:t>.202</w:t>
      </w:r>
      <w:r w:rsidR="00604D0B">
        <w:rPr>
          <w:b/>
          <w:bCs/>
          <w:sz w:val="24"/>
          <w:szCs w:val="24"/>
        </w:rPr>
        <w:t>5</w:t>
      </w:r>
    </w:p>
    <w:p w14:paraId="1A82C4F6" w14:textId="32758D6E" w:rsidR="002F0898" w:rsidRDefault="002F0898" w:rsidP="002F08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Temat: </w:t>
      </w:r>
      <w:r w:rsidR="00EA082B">
        <w:rPr>
          <w:b/>
          <w:bCs/>
          <w:sz w:val="24"/>
          <w:szCs w:val="24"/>
        </w:rPr>
        <w:t>Bezpieczni na drodze</w:t>
      </w:r>
      <w:r w:rsidR="00ED7019">
        <w:rPr>
          <w:b/>
          <w:bCs/>
          <w:sz w:val="24"/>
          <w:szCs w:val="24"/>
        </w:rPr>
        <w:t>.</w:t>
      </w:r>
    </w:p>
    <w:p w14:paraId="25CAD362" w14:textId="77777777" w:rsidR="002F0898" w:rsidRDefault="002F0898" w:rsidP="002F0898">
      <w:pPr>
        <w:rPr>
          <w:sz w:val="24"/>
          <w:szCs w:val="24"/>
        </w:rPr>
      </w:pPr>
      <w:r>
        <w:rPr>
          <w:sz w:val="24"/>
          <w:szCs w:val="24"/>
        </w:rPr>
        <w:t>Cele:</w:t>
      </w:r>
    </w:p>
    <w:p w14:paraId="17C77107" w14:textId="1FA428A9" w:rsidR="009D415F" w:rsidRDefault="00D336A2" w:rsidP="00D336A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poznanie sposobów bezpiecznego poruszania się po ulicy</w:t>
      </w:r>
    </w:p>
    <w:p w14:paraId="7FF45FAB" w14:textId="755AE172" w:rsidR="00D336A2" w:rsidRDefault="00D336A2" w:rsidP="00D336A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rozwijanie sprawności ruchowej i umiejętności logicznego myślenia</w:t>
      </w:r>
    </w:p>
    <w:p w14:paraId="03DF14CF" w14:textId="5E08C87E" w:rsidR="00D336A2" w:rsidRDefault="00D336A2" w:rsidP="00D336A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doskonalenie umiejętności uważnego słuchania</w:t>
      </w:r>
    </w:p>
    <w:p w14:paraId="3F3290CF" w14:textId="68AAA7F3" w:rsidR="006A6D7D" w:rsidRDefault="00D336A2" w:rsidP="009D415F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wdrażanie do zgodnego działania z innymi</w:t>
      </w:r>
      <w:r w:rsidR="00B02E5D">
        <w:rPr>
          <w:sz w:val="24"/>
          <w:szCs w:val="24"/>
        </w:rPr>
        <w:t xml:space="preserve"> w zabawie</w:t>
      </w:r>
    </w:p>
    <w:p w14:paraId="14C9705C" w14:textId="666499C8" w:rsidR="00B02E5D" w:rsidRDefault="00B02E5D" w:rsidP="009D415F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poznanie podstawowych wiadomości na temat bezpiecznego przechodzenia przez jezdnię</w:t>
      </w:r>
    </w:p>
    <w:p w14:paraId="297CFA43" w14:textId="549BE649" w:rsidR="00B02E5D" w:rsidRDefault="00B02E5D" w:rsidP="009D415F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rozwijanie słuchu fonematycznego</w:t>
      </w:r>
    </w:p>
    <w:p w14:paraId="1DA29F91" w14:textId="403061F7" w:rsidR="00B02E5D" w:rsidRDefault="00B02E5D" w:rsidP="009D415F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doskonalenie umiejętności słuchania ze zrozumieniem</w:t>
      </w:r>
    </w:p>
    <w:p w14:paraId="618FCEB9" w14:textId="506E1E21" w:rsidR="00B02E5D" w:rsidRDefault="00B02E5D" w:rsidP="009D415F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poznanie niektórych znaków drogowych i nazywanie ich</w:t>
      </w:r>
    </w:p>
    <w:p w14:paraId="6C889F58" w14:textId="6FFBEF23" w:rsidR="00B02E5D" w:rsidRDefault="00B02E5D" w:rsidP="009D415F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rozwijanie umiejętności klasyfikacji</w:t>
      </w:r>
    </w:p>
    <w:p w14:paraId="5EC58A0D" w14:textId="7F01696F" w:rsidR="00B02E5D" w:rsidRDefault="00B02E5D" w:rsidP="009D415F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kształtowanie umiejętności odwzorowywania</w:t>
      </w:r>
    </w:p>
    <w:p w14:paraId="74E793E8" w14:textId="7BB4CD6C" w:rsidR="00B02E5D" w:rsidRDefault="00B02E5D" w:rsidP="009D415F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doskonalenie nazywania figur geometrycznych</w:t>
      </w:r>
    </w:p>
    <w:p w14:paraId="592220E2" w14:textId="21771E29" w:rsidR="00B02E5D" w:rsidRPr="00B02E5D" w:rsidRDefault="00B02E5D" w:rsidP="009D415F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poznanie różnych dźwięków z otoczenia</w:t>
      </w:r>
    </w:p>
    <w:p w14:paraId="5ED972CA" w14:textId="77777777" w:rsidR="006A6D7D" w:rsidRDefault="006A6D7D" w:rsidP="009D415F">
      <w:pPr>
        <w:rPr>
          <w:b/>
          <w:bCs/>
          <w:sz w:val="24"/>
          <w:szCs w:val="24"/>
        </w:rPr>
      </w:pPr>
    </w:p>
    <w:p w14:paraId="3BCC0991" w14:textId="77777777" w:rsidR="002F0898" w:rsidRDefault="002F0898" w:rsidP="002F0898"/>
    <w:p w14:paraId="3543D793" w14:textId="77777777" w:rsidR="007E3EB4" w:rsidRDefault="007E3EB4"/>
    <w:sectPr w:rsidR="007E3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F5B"/>
    <w:multiLevelType w:val="hybridMultilevel"/>
    <w:tmpl w:val="6868F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170B"/>
    <w:multiLevelType w:val="hybridMultilevel"/>
    <w:tmpl w:val="6EC2952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9F2F5C"/>
    <w:multiLevelType w:val="hybridMultilevel"/>
    <w:tmpl w:val="0D0A7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B2DED"/>
    <w:multiLevelType w:val="hybridMultilevel"/>
    <w:tmpl w:val="1B6C50FA"/>
    <w:lvl w:ilvl="0" w:tplc="E52EC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D4D58"/>
    <w:multiLevelType w:val="hybridMultilevel"/>
    <w:tmpl w:val="CF5217F2"/>
    <w:lvl w:ilvl="0" w:tplc="E52EC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E6ADE"/>
    <w:multiLevelType w:val="hybridMultilevel"/>
    <w:tmpl w:val="0ADCEE00"/>
    <w:lvl w:ilvl="0" w:tplc="E52EC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15916"/>
    <w:multiLevelType w:val="hybridMultilevel"/>
    <w:tmpl w:val="AE0EF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0379F"/>
    <w:multiLevelType w:val="hybridMultilevel"/>
    <w:tmpl w:val="2908912E"/>
    <w:lvl w:ilvl="0" w:tplc="E52EC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D5056"/>
    <w:multiLevelType w:val="hybridMultilevel"/>
    <w:tmpl w:val="6C0EE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65448">
    <w:abstractNumId w:val="6"/>
  </w:num>
  <w:num w:numId="2" w16cid:durableId="837888211">
    <w:abstractNumId w:val="0"/>
  </w:num>
  <w:num w:numId="3" w16cid:durableId="1534689048">
    <w:abstractNumId w:val="1"/>
  </w:num>
  <w:num w:numId="4" w16cid:durableId="688065020">
    <w:abstractNumId w:val="2"/>
  </w:num>
  <w:num w:numId="5" w16cid:durableId="295841497">
    <w:abstractNumId w:val="8"/>
  </w:num>
  <w:num w:numId="6" w16cid:durableId="1141844156">
    <w:abstractNumId w:val="5"/>
  </w:num>
  <w:num w:numId="7" w16cid:durableId="434404892">
    <w:abstractNumId w:val="4"/>
  </w:num>
  <w:num w:numId="8" w16cid:durableId="1214317736">
    <w:abstractNumId w:val="3"/>
  </w:num>
  <w:num w:numId="9" w16cid:durableId="2033799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98"/>
    <w:rsid w:val="000140C7"/>
    <w:rsid w:val="0004263B"/>
    <w:rsid w:val="000578B7"/>
    <w:rsid w:val="00064679"/>
    <w:rsid w:val="00067263"/>
    <w:rsid w:val="00080F31"/>
    <w:rsid w:val="00081042"/>
    <w:rsid w:val="00084B65"/>
    <w:rsid w:val="00096BE0"/>
    <w:rsid w:val="000C22F1"/>
    <w:rsid w:val="000D2ED0"/>
    <w:rsid w:val="00134959"/>
    <w:rsid w:val="00172252"/>
    <w:rsid w:val="001879ED"/>
    <w:rsid w:val="00193F36"/>
    <w:rsid w:val="0020791D"/>
    <w:rsid w:val="002150E5"/>
    <w:rsid w:val="00217ACB"/>
    <w:rsid w:val="002421F3"/>
    <w:rsid w:val="00257334"/>
    <w:rsid w:val="002948FA"/>
    <w:rsid w:val="002E234B"/>
    <w:rsid w:val="002F0898"/>
    <w:rsid w:val="00306CDF"/>
    <w:rsid w:val="00315229"/>
    <w:rsid w:val="0031674F"/>
    <w:rsid w:val="003276FD"/>
    <w:rsid w:val="00347A95"/>
    <w:rsid w:val="003511B0"/>
    <w:rsid w:val="003A4D47"/>
    <w:rsid w:val="003B6303"/>
    <w:rsid w:val="003C5718"/>
    <w:rsid w:val="003D1B51"/>
    <w:rsid w:val="004200D4"/>
    <w:rsid w:val="00452DD1"/>
    <w:rsid w:val="004903C4"/>
    <w:rsid w:val="004C22C2"/>
    <w:rsid w:val="004F02B8"/>
    <w:rsid w:val="00515BC9"/>
    <w:rsid w:val="00524115"/>
    <w:rsid w:val="005409DA"/>
    <w:rsid w:val="00543903"/>
    <w:rsid w:val="00555940"/>
    <w:rsid w:val="00576CCE"/>
    <w:rsid w:val="00583E6E"/>
    <w:rsid w:val="005974FA"/>
    <w:rsid w:val="005B4C1F"/>
    <w:rsid w:val="005C2877"/>
    <w:rsid w:val="005E3588"/>
    <w:rsid w:val="00604D0B"/>
    <w:rsid w:val="006245B3"/>
    <w:rsid w:val="00632524"/>
    <w:rsid w:val="00642B2B"/>
    <w:rsid w:val="0064512D"/>
    <w:rsid w:val="00655D91"/>
    <w:rsid w:val="006615F2"/>
    <w:rsid w:val="0067663D"/>
    <w:rsid w:val="006A1B46"/>
    <w:rsid w:val="006A6D7D"/>
    <w:rsid w:val="006D0D00"/>
    <w:rsid w:val="006D47B7"/>
    <w:rsid w:val="006D7828"/>
    <w:rsid w:val="006E0E50"/>
    <w:rsid w:val="00701277"/>
    <w:rsid w:val="007017EF"/>
    <w:rsid w:val="00712656"/>
    <w:rsid w:val="00721FA8"/>
    <w:rsid w:val="0072310F"/>
    <w:rsid w:val="0074059C"/>
    <w:rsid w:val="00767E54"/>
    <w:rsid w:val="00767E60"/>
    <w:rsid w:val="007B3E03"/>
    <w:rsid w:val="007D4870"/>
    <w:rsid w:val="007D572C"/>
    <w:rsid w:val="007E3EB4"/>
    <w:rsid w:val="007E3ED8"/>
    <w:rsid w:val="007F28CB"/>
    <w:rsid w:val="008004F9"/>
    <w:rsid w:val="00813988"/>
    <w:rsid w:val="00840E99"/>
    <w:rsid w:val="0084729E"/>
    <w:rsid w:val="00852326"/>
    <w:rsid w:val="00870ACA"/>
    <w:rsid w:val="0087310B"/>
    <w:rsid w:val="008948FE"/>
    <w:rsid w:val="008B7D29"/>
    <w:rsid w:val="008E10C2"/>
    <w:rsid w:val="008E72DE"/>
    <w:rsid w:val="008F4FF0"/>
    <w:rsid w:val="009149C0"/>
    <w:rsid w:val="00921588"/>
    <w:rsid w:val="009520A6"/>
    <w:rsid w:val="009835FB"/>
    <w:rsid w:val="009D415F"/>
    <w:rsid w:val="009D6BE1"/>
    <w:rsid w:val="009D718B"/>
    <w:rsid w:val="009E121A"/>
    <w:rsid w:val="00A2280D"/>
    <w:rsid w:val="00A32F33"/>
    <w:rsid w:val="00A56775"/>
    <w:rsid w:val="00A659AD"/>
    <w:rsid w:val="00A7227A"/>
    <w:rsid w:val="00A8642A"/>
    <w:rsid w:val="00AA6DEB"/>
    <w:rsid w:val="00AC04A3"/>
    <w:rsid w:val="00AC583B"/>
    <w:rsid w:val="00AC7128"/>
    <w:rsid w:val="00AE5265"/>
    <w:rsid w:val="00AE6590"/>
    <w:rsid w:val="00AF7878"/>
    <w:rsid w:val="00B02E5D"/>
    <w:rsid w:val="00B0410D"/>
    <w:rsid w:val="00B12ADE"/>
    <w:rsid w:val="00B263C5"/>
    <w:rsid w:val="00B52637"/>
    <w:rsid w:val="00B65192"/>
    <w:rsid w:val="00B65518"/>
    <w:rsid w:val="00B87083"/>
    <w:rsid w:val="00B97F2E"/>
    <w:rsid w:val="00BC2B77"/>
    <w:rsid w:val="00C138F4"/>
    <w:rsid w:val="00C16A18"/>
    <w:rsid w:val="00C40BB2"/>
    <w:rsid w:val="00C41065"/>
    <w:rsid w:val="00C46046"/>
    <w:rsid w:val="00C65691"/>
    <w:rsid w:val="00C7223C"/>
    <w:rsid w:val="00C8277E"/>
    <w:rsid w:val="00C86503"/>
    <w:rsid w:val="00CB47DD"/>
    <w:rsid w:val="00CB5C75"/>
    <w:rsid w:val="00CC04D3"/>
    <w:rsid w:val="00CF634A"/>
    <w:rsid w:val="00D0467C"/>
    <w:rsid w:val="00D0536B"/>
    <w:rsid w:val="00D13FA2"/>
    <w:rsid w:val="00D225BF"/>
    <w:rsid w:val="00D23906"/>
    <w:rsid w:val="00D24254"/>
    <w:rsid w:val="00D336A2"/>
    <w:rsid w:val="00D9341A"/>
    <w:rsid w:val="00DA5AD3"/>
    <w:rsid w:val="00DC1FD7"/>
    <w:rsid w:val="00DC663C"/>
    <w:rsid w:val="00DD549F"/>
    <w:rsid w:val="00DE1853"/>
    <w:rsid w:val="00E06A4F"/>
    <w:rsid w:val="00E10395"/>
    <w:rsid w:val="00E576E3"/>
    <w:rsid w:val="00E83E2A"/>
    <w:rsid w:val="00E93785"/>
    <w:rsid w:val="00E96A3A"/>
    <w:rsid w:val="00EA082B"/>
    <w:rsid w:val="00ED3154"/>
    <w:rsid w:val="00ED7019"/>
    <w:rsid w:val="00EF3092"/>
    <w:rsid w:val="00F012B3"/>
    <w:rsid w:val="00F0189E"/>
    <w:rsid w:val="00F028A7"/>
    <w:rsid w:val="00F03A74"/>
    <w:rsid w:val="00F03C1A"/>
    <w:rsid w:val="00F06973"/>
    <w:rsid w:val="00F510B8"/>
    <w:rsid w:val="00F64DD5"/>
    <w:rsid w:val="00F67D19"/>
    <w:rsid w:val="00F75EF3"/>
    <w:rsid w:val="00F7745C"/>
    <w:rsid w:val="00FA5F65"/>
    <w:rsid w:val="00FA7FCC"/>
    <w:rsid w:val="00FC4C33"/>
    <w:rsid w:val="00FC4D60"/>
    <w:rsid w:val="00FD36F2"/>
    <w:rsid w:val="00FE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F3C7"/>
  <w15:chartTrackingRefBased/>
  <w15:docId w15:val="{DB3B0843-5631-4C17-A7A9-C0149725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898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Madga Stachowicz</dc:creator>
  <cp:keywords/>
  <dc:description/>
  <cp:lastModifiedBy>Magda Stachowicz</cp:lastModifiedBy>
  <cp:revision>6</cp:revision>
  <dcterms:created xsi:type="dcterms:W3CDTF">2025-09-28T09:41:00Z</dcterms:created>
  <dcterms:modified xsi:type="dcterms:W3CDTF">2025-09-28T10:53:00Z</dcterms:modified>
</cp:coreProperties>
</file>