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2D7E" w14:textId="6B25C1EE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Rok szkolny 202</w:t>
      </w:r>
      <w:r w:rsidR="00DA3AF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C6D0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A3AF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75DF744" w14:textId="38659173" w:rsidR="00DC1FD7" w:rsidRPr="00AC6D06" w:rsidRDefault="00DC1FD7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Grupa MOTYLKI</w:t>
      </w:r>
    </w:p>
    <w:p w14:paraId="2A211729" w14:textId="77777777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4633F4" w14:textId="54282644" w:rsidR="006F38EF" w:rsidRDefault="002F0898" w:rsidP="00FB5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ZAŁOŻENIA DYDAKTYCZNO – WYCHOWAWCZE</w:t>
      </w:r>
    </w:p>
    <w:p w14:paraId="5282584F" w14:textId="370518A5" w:rsidR="002F0898" w:rsidRPr="00AC6D06" w:rsidRDefault="002F0898" w:rsidP="00FB5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E57">
        <w:rPr>
          <w:rFonts w:ascii="Times New Roman" w:hAnsi="Times New Roman" w:cs="Times New Roman"/>
          <w:b/>
          <w:bCs/>
          <w:sz w:val="28"/>
          <w:szCs w:val="28"/>
        </w:rPr>
        <w:t>wrzesień</w:t>
      </w:r>
      <w:r w:rsidR="00DC1FD7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3A7816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6D82B56C" w14:textId="77777777" w:rsidR="002F0898" w:rsidRPr="00AC6D06" w:rsidRDefault="002F0898" w:rsidP="002F0898">
      <w:pPr>
        <w:rPr>
          <w:rFonts w:ascii="Times New Roman" w:hAnsi="Times New Roman" w:cs="Times New Roman"/>
          <w:sz w:val="28"/>
          <w:szCs w:val="28"/>
        </w:rPr>
      </w:pPr>
    </w:p>
    <w:p w14:paraId="4A76F18F" w14:textId="2F54203A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Tydzień I   </w:t>
      </w:r>
      <w:r w:rsidR="00BA30E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003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83E2A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02B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003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3A7816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36F2" w:rsidRPr="00AC6D0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082B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0204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83E2A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02B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0204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D36F2" w:rsidRPr="00AC6D06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EA305F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5A101E4" w14:textId="337ED464" w:rsidR="002E0401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Temat:</w:t>
      </w:r>
      <w:r w:rsidR="00C938E5">
        <w:rPr>
          <w:rFonts w:ascii="Times New Roman" w:hAnsi="Times New Roman" w:cs="Times New Roman"/>
          <w:b/>
          <w:bCs/>
          <w:sz w:val="28"/>
          <w:szCs w:val="28"/>
        </w:rPr>
        <w:t xml:space="preserve"> W przedszkolu</w:t>
      </w:r>
      <w:r w:rsidR="00564FA9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F5864D" w14:textId="1545BDED" w:rsidR="00C64C98" w:rsidRDefault="00C64C98" w:rsidP="002F0898">
      <w:pPr>
        <w:rPr>
          <w:rFonts w:ascii="Times New Roman" w:hAnsi="Times New Roman" w:cs="Times New Roman"/>
          <w:sz w:val="28"/>
          <w:szCs w:val="28"/>
        </w:rPr>
      </w:pPr>
      <w:r w:rsidRPr="00C64C98">
        <w:rPr>
          <w:rFonts w:ascii="Times New Roman" w:hAnsi="Times New Roman" w:cs="Times New Roman"/>
          <w:sz w:val="28"/>
          <w:szCs w:val="28"/>
        </w:rPr>
        <w:t>Cele:</w:t>
      </w:r>
    </w:p>
    <w:p w14:paraId="6ADE699B" w14:textId="77777777" w:rsidR="000F77EB" w:rsidRPr="000F77EB" w:rsidRDefault="000F77EB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EB">
        <w:rPr>
          <w:rFonts w:ascii="Times New Roman" w:hAnsi="Times New Roman" w:cs="Times New Roman"/>
          <w:sz w:val="28"/>
          <w:szCs w:val="28"/>
        </w:rPr>
        <w:t>•</w:t>
      </w:r>
      <w:r w:rsidRPr="000F77EB">
        <w:rPr>
          <w:rFonts w:ascii="Times New Roman" w:hAnsi="Times New Roman" w:cs="Times New Roman"/>
          <w:sz w:val="28"/>
          <w:szCs w:val="28"/>
        </w:rPr>
        <w:tab/>
        <w:t>rozwijanie mowy,</w:t>
      </w:r>
    </w:p>
    <w:p w14:paraId="052B1226" w14:textId="71863FBD" w:rsidR="000F77EB" w:rsidRDefault="000F77EB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EB">
        <w:rPr>
          <w:rFonts w:ascii="Times New Roman" w:hAnsi="Times New Roman" w:cs="Times New Roman"/>
          <w:sz w:val="28"/>
          <w:szCs w:val="28"/>
        </w:rPr>
        <w:t>•</w:t>
      </w:r>
      <w:r w:rsidRPr="000F77EB">
        <w:rPr>
          <w:rFonts w:ascii="Times New Roman" w:hAnsi="Times New Roman" w:cs="Times New Roman"/>
          <w:sz w:val="28"/>
          <w:szCs w:val="28"/>
        </w:rPr>
        <w:tab/>
        <w:t>zachęcanie do udziału w aktywnym słuchaniu opowiadania</w:t>
      </w:r>
    </w:p>
    <w:p w14:paraId="297C7D74" w14:textId="77777777" w:rsidR="00A27C18" w:rsidRPr="00A27C18" w:rsidRDefault="00A27C18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C18">
        <w:rPr>
          <w:rFonts w:ascii="Times New Roman" w:hAnsi="Times New Roman" w:cs="Times New Roman"/>
          <w:sz w:val="28"/>
          <w:szCs w:val="28"/>
        </w:rPr>
        <w:t>•</w:t>
      </w:r>
      <w:r w:rsidRPr="00A27C18">
        <w:rPr>
          <w:rFonts w:ascii="Times New Roman" w:hAnsi="Times New Roman" w:cs="Times New Roman"/>
          <w:sz w:val="28"/>
          <w:szCs w:val="28"/>
        </w:rPr>
        <w:tab/>
        <w:t>rozwijanie umiejętności liczenia,</w:t>
      </w:r>
    </w:p>
    <w:p w14:paraId="701611DC" w14:textId="73841F03" w:rsidR="00A27C18" w:rsidRDefault="00A27C18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C18">
        <w:rPr>
          <w:rFonts w:ascii="Times New Roman" w:hAnsi="Times New Roman" w:cs="Times New Roman"/>
          <w:sz w:val="28"/>
          <w:szCs w:val="28"/>
        </w:rPr>
        <w:t>•</w:t>
      </w:r>
      <w:r w:rsidRPr="00A27C18">
        <w:rPr>
          <w:rFonts w:ascii="Times New Roman" w:hAnsi="Times New Roman" w:cs="Times New Roman"/>
          <w:sz w:val="28"/>
          <w:szCs w:val="28"/>
        </w:rPr>
        <w:tab/>
        <w:t>zapoznanie z zasadami obowiązującymi w przedszkolu</w:t>
      </w:r>
    </w:p>
    <w:p w14:paraId="13E798C9" w14:textId="77777777" w:rsidR="00C0076D" w:rsidRPr="00C0076D" w:rsidRDefault="00C0076D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76D">
        <w:rPr>
          <w:rFonts w:ascii="Times New Roman" w:hAnsi="Times New Roman" w:cs="Times New Roman"/>
          <w:sz w:val="28"/>
          <w:szCs w:val="28"/>
        </w:rPr>
        <w:t>•</w:t>
      </w:r>
      <w:r w:rsidRPr="00C0076D">
        <w:rPr>
          <w:rFonts w:ascii="Times New Roman" w:hAnsi="Times New Roman" w:cs="Times New Roman"/>
          <w:sz w:val="28"/>
          <w:szCs w:val="28"/>
        </w:rPr>
        <w:tab/>
        <w:t>rozwijanie poczucia rytmu,</w:t>
      </w:r>
    </w:p>
    <w:p w14:paraId="68CB91D5" w14:textId="5A330CEF" w:rsidR="00C0076D" w:rsidRDefault="00C0076D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76D">
        <w:rPr>
          <w:rFonts w:ascii="Times New Roman" w:hAnsi="Times New Roman" w:cs="Times New Roman"/>
          <w:sz w:val="28"/>
          <w:szCs w:val="28"/>
        </w:rPr>
        <w:t>•</w:t>
      </w:r>
      <w:r w:rsidRPr="00C0076D">
        <w:rPr>
          <w:rFonts w:ascii="Times New Roman" w:hAnsi="Times New Roman" w:cs="Times New Roman"/>
          <w:sz w:val="28"/>
          <w:szCs w:val="28"/>
        </w:rPr>
        <w:tab/>
        <w:t>nawiązanie relacji rówieśniczych</w:t>
      </w:r>
    </w:p>
    <w:p w14:paraId="71D1F673" w14:textId="77777777" w:rsidR="00622A0F" w:rsidRPr="00622A0F" w:rsidRDefault="00622A0F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A0F">
        <w:rPr>
          <w:rFonts w:ascii="Times New Roman" w:hAnsi="Times New Roman" w:cs="Times New Roman"/>
          <w:sz w:val="28"/>
          <w:szCs w:val="28"/>
        </w:rPr>
        <w:t>•</w:t>
      </w:r>
      <w:r w:rsidRPr="00622A0F">
        <w:rPr>
          <w:rFonts w:ascii="Times New Roman" w:hAnsi="Times New Roman" w:cs="Times New Roman"/>
          <w:sz w:val="28"/>
          <w:szCs w:val="28"/>
        </w:rPr>
        <w:tab/>
        <w:t>kształtowanie prawidłowej postawy,</w:t>
      </w:r>
    </w:p>
    <w:p w14:paraId="3BD58660" w14:textId="1EE88C1F" w:rsidR="00622A0F" w:rsidRDefault="00622A0F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A0F">
        <w:rPr>
          <w:rFonts w:ascii="Times New Roman" w:hAnsi="Times New Roman" w:cs="Times New Roman"/>
          <w:sz w:val="28"/>
          <w:szCs w:val="28"/>
        </w:rPr>
        <w:t>•</w:t>
      </w:r>
      <w:r w:rsidRPr="00622A0F">
        <w:rPr>
          <w:rFonts w:ascii="Times New Roman" w:hAnsi="Times New Roman" w:cs="Times New Roman"/>
          <w:sz w:val="28"/>
          <w:szCs w:val="28"/>
        </w:rPr>
        <w:tab/>
        <w:t>rozwijanie sprawności fizycznej</w:t>
      </w:r>
    </w:p>
    <w:p w14:paraId="14A65F5D" w14:textId="77777777" w:rsidR="00E60144" w:rsidRPr="00E60144" w:rsidRDefault="00E60144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0144">
        <w:rPr>
          <w:rFonts w:ascii="Times New Roman" w:hAnsi="Times New Roman" w:cs="Times New Roman"/>
          <w:sz w:val="28"/>
          <w:szCs w:val="28"/>
        </w:rPr>
        <w:t>•</w:t>
      </w:r>
      <w:r w:rsidRPr="00E60144">
        <w:rPr>
          <w:rFonts w:ascii="Times New Roman" w:hAnsi="Times New Roman" w:cs="Times New Roman"/>
          <w:sz w:val="28"/>
          <w:szCs w:val="28"/>
        </w:rPr>
        <w:tab/>
        <w:t>rozwijanie sprawności manualnej,</w:t>
      </w:r>
    </w:p>
    <w:p w14:paraId="47D01AF9" w14:textId="4DA53612" w:rsidR="00E60144" w:rsidRDefault="00E60144" w:rsidP="00AE2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0144">
        <w:rPr>
          <w:rFonts w:ascii="Times New Roman" w:hAnsi="Times New Roman" w:cs="Times New Roman"/>
          <w:sz w:val="28"/>
          <w:szCs w:val="28"/>
        </w:rPr>
        <w:t>•</w:t>
      </w:r>
      <w:r w:rsidRPr="00E60144">
        <w:rPr>
          <w:rFonts w:ascii="Times New Roman" w:hAnsi="Times New Roman" w:cs="Times New Roman"/>
          <w:sz w:val="28"/>
          <w:szCs w:val="28"/>
        </w:rPr>
        <w:tab/>
        <w:t>rozwijanie zainteresowań zabawami badawczymi</w:t>
      </w:r>
    </w:p>
    <w:p w14:paraId="74935B72" w14:textId="77777777" w:rsidR="00FB57F2" w:rsidRPr="00C64C98" w:rsidRDefault="00FB57F2" w:rsidP="00AE27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90EAD" w14:textId="350CD355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II  </w:t>
      </w:r>
      <w:r w:rsidR="00B0204C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E3588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A11D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A46DE4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EA082B" w:rsidRPr="006F38E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A11D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E3588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A11D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93E92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C54B31A" w14:textId="6D0E701C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>Temat:</w:t>
      </w:r>
      <w:r w:rsidR="00AE682C">
        <w:rPr>
          <w:rFonts w:ascii="Times New Roman" w:hAnsi="Times New Roman" w:cs="Times New Roman"/>
          <w:b/>
          <w:bCs/>
          <w:sz w:val="28"/>
          <w:szCs w:val="28"/>
        </w:rPr>
        <w:t xml:space="preserve"> Oto ja</w:t>
      </w:r>
      <w:r w:rsidR="004A22E5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67C563" w14:textId="77777777" w:rsidR="002F0898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38508798" w14:textId="77777777" w:rsidR="00E65851" w:rsidRPr="00E65851" w:rsidRDefault="00E65851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851">
        <w:rPr>
          <w:rFonts w:ascii="Times New Roman" w:hAnsi="Times New Roman" w:cs="Times New Roman"/>
          <w:sz w:val="28"/>
          <w:szCs w:val="28"/>
        </w:rPr>
        <w:t>•</w:t>
      </w:r>
      <w:r w:rsidRPr="00E65851">
        <w:rPr>
          <w:rFonts w:ascii="Times New Roman" w:hAnsi="Times New Roman" w:cs="Times New Roman"/>
          <w:sz w:val="28"/>
          <w:szCs w:val="28"/>
        </w:rPr>
        <w:tab/>
        <w:t>rozwijanie mowy,</w:t>
      </w:r>
    </w:p>
    <w:p w14:paraId="51F098A8" w14:textId="046E9343" w:rsidR="00AE273E" w:rsidRDefault="00E65851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851">
        <w:rPr>
          <w:rFonts w:ascii="Times New Roman" w:hAnsi="Times New Roman" w:cs="Times New Roman"/>
          <w:sz w:val="28"/>
          <w:szCs w:val="28"/>
        </w:rPr>
        <w:t>•</w:t>
      </w:r>
      <w:r w:rsidRPr="00E65851">
        <w:rPr>
          <w:rFonts w:ascii="Times New Roman" w:hAnsi="Times New Roman" w:cs="Times New Roman"/>
          <w:sz w:val="28"/>
          <w:szCs w:val="28"/>
        </w:rPr>
        <w:tab/>
        <w:t>rozwijanie sprawności manualnej</w:t>
      </w:r>
    </w:p>
    <w:p w14:paraId="3BBE7519" w14:textId="77777777" w:rsidR="00524DB7" w:rsidRPr="00524DB7" w:rsidRDefault="00524DB7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DB7">
        <w:rPr>
          <w:rFonts w:ascii="Times New Roman" w:hAnsi="Times New Roman" w:cs="Times New Roman"/>
          <w:sz w:val="28"/>
          <w:szCs w:val="28"/>
        </w:rPr>
        <w:t>•</w:t>
      </w:r>
      <w:r w:rsidRPr="00524DB7">
        <w:rPr>
          <w:rFonts w:ascii="Times New Roman" w:hAnsi="Times New Roman" w:cs="Times New Roman"/>
          <w:sz w:val="28"/>
          <w:szCs w:val="28"/>
        </w:rPr>
        <w:tab/>
        <w:t>rozwijanie orientacji w schemacie własnego ciała,</w:t>
      </w:r>
    </w:p>
    <w:p w14:paraId="2B9A1AFD" w14:textId="149F0C70" w:rsidR="00524DB7" w:rsidRDefault="00524DB7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DB7">
        <w:rPr>
          <w:rFonts w:ascii="Times New Roman" w:hAnsi="Times New Roman" w:cs="Times New Roman"/>
          <w:sz w:val="28"/>
          <w:szCs w:val="28"/>
        </w:rPr>
        <w:t>•</w:t>
      </w:r>
      <w:r w:rsidRPr="00524DB7">
        <w:rPr>
          <w:rFonts w:ascii="Times New Roman" w:hAnsi="Times New Roman" w:cs="Times New Roman"/>
          <w:sz w:val="28"/>
          <w:szCs w:val="28"/>
        </w:rPr>
        <w:tab/>
        <w:t>poznawanie nazw części ciała</w:t>
      </w:r>
    </w:p>
    <w:p w14:paraId="578ED8C5" w14:textId="77777777" w:rsidR="00A10D71" w:rsidRPr="00A10D71" w:rsidRDefault="00A10D71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D71">
        <w:rPr>
          <w:rFonts w:ascii="Times New Roman" w:hAnsi="Times New Roman" w:cs="Times New Roman"/>
          <w:sz w:val="28"/>
          <w:szCs w:val="28"/>
        </w:rPr>
        <w:t>•</w:t>
      </w:r>
      <w:r w:rsidRPr="00A10D71">
        <w:rPr>
          <w:rFonts w:ascii="Times New Roman" w:hAnsi="Times New Roman" w:cs="Times New Roman"/>
          <w:sz w:val="28"/>
          <w:szCs w:val="28"/>
        </w:rPr>
        <w:tab/>
        <w:t>ilustrowanie piosenki ruchem,</w:t>
      </w:r>
    </w:p>
    <w:p w14:paraId="33E01288" w14:textId="1E1ED768" w:rsidR="00A10D71" w:rsidRDefault="00A10D71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D71">
        <w:rPr>
          <w:rFonts w:ascii="Times New Roman" w:hAnsi="Times New Roman" w:cs="Times New Roman"/>
          <w:sz w:val="28"/>
          <w:szCs w:val="28"/>
        </w:rPr>
        <w:t>•</w:t>
      </w:r>
      <w:r w:rsidRPr="00A10D71">
        <w:rPr>
          <w:rFonts w:ascii="Times New Roman" w:hAnsi="Times New Roman" w:cs="Times New Roman"/>
          <w:sz w:val="28"/>
          <w:szCs w:val="28"/>
        </w:rPr>
        <w:tab/>
        <w:t>usprawnianie aparatu artykulacyjnego</w:t>
      </w:r>
    </w:p>
    <w:p w14:paraId="1C1A2BC0" w14:textId="77777777" w:rsidR="0027124E" w:rsidRPr="0027124E" w:rsidRDefault="0027124E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4E">
        <w:rPr>
          <w:rFonts w:ascii="Times New Roman" w:hAnsi="Times New Roman" w:cs="Times New Roman"/>
          <w:sz w:val="28"/>
          <w:szCs w:val="28"/>
        </w:rPr>
        <w:t>•</w:t>
      </w:r>
      <w:r w:rsidRPr="0027124E">
        <w:rPr>
          <w:rFonts w:ascii="Times New Roman" w:hAnsi="Times New Roman" w:cs="Times New Roman"/>
          <w:sz w:val="28"/>
          <w:szCs w:val="28"/>
        </w:rPr>
        <w:tab/>
        <w:t>kształtowanie prawidłowej postawy,</w:t>
      </w:r>
    </w:p>
    <w:p w14:paraId="490EA6F5" w14:textId="330D1BE6" w:rsidR="0027124E" w:rsidRDefault="0027124E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4E">
        <w:rPr>
          <w:rFonts w:ascii="Times New Roman" w:hAnsi="Times New Roman" w:cs="Times New Roman"/>
          <w:sz w:val="28"/>
          <w:szCs w:val="28"/>
        </w:rPr>
        <w:t>•</w:t>
      </w:r>
      <w:r w:rsidRPr="0027124E">
        <w:rPr>
          <w:rFonts w:ascii="Times New Roman" w:hAnsi="Times New Roman" w:cs="Times New Roman"/>
          <w:sz w:val="28"/>
          <w:szCs w:val="28"/>
        </w:rPr>
        <w:tab/>
        <w:t>rozwijanie sprawności fizycznej</w:t>
      </w:r>
    </w:p>
    <w:p w14:paraId="582293ED" w14:textId="77777777" w:rsidR="00074651" w:rsidRDefault="00074651" w:rsidP="0029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6FE124" w14:textId="77777777" w:rsidR="00FB57F2" w:rsidRDefault="00FB57F2" w:rsidP="0029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B186CA" w14:textId="77777777" w:rsidR="00FB57F2" w:rsidRDefault="00FB57F2" w:rsidP="0029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430813" w14:textId="77777777" w:rsidR="00FB57F2" w:rsidRDefault="00FB57F2" w:rsidP="0029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1F63C" w14:textId="77777777" w:rsidR="00FB57F2" w:rsidRPr="006F38EF" w:rsidRDefault="00FB57F2" w:rsidP="0029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56BC59" w14:textId="6CC17FF5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III </w:t>
      </w:r>
      <w:r w:rsidR="00A4173C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64679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4173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A6265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5B1202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B120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771781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74846D2F" w14:textId="20AF028D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FB7ED0">
        <w:rPr>
          <w:rFonts w:ascii="Times New Roman" w:hAnsi="Times New Roman" w:cs="Times New Roman"/>
          <w:b/>
          <w:bCs/>
          <w:sz w:val="28"/>
          <w:szCs w:val="28"/>
        </w:rPr>
        <w:t>Moja droga do przedszkola</w:t>
      </w:r>
      <w:r w:rsidR="00254C3B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2821A4" w14:textId="7C3A8E66" w:rsidR="003A4D47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185D0BF5" w14:textId="77777777" w:rsidR="00D22700" w:rsidRPr="00D22700" w:rsidRDefault="00D22700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700">
        <w:rPr>
          <w:rFonts w:ascii="Times New Roman" w:hAnsi="Times New Roman" w:cs="Times New Roman"/>
          <w:sz w:val="28"/>
          <w:szCs w:val="28"/>
        </w:rPr>
        <w:t>•</w:t>
      </w:r>
      <w:r w:rsidRPr="00D22700">
        <w:rPr>
          <w:rFonts w:ascii="Times New Roman" w:hAnsi="Times New Roman" w:cs="Times New Roman"/>
          <w:sz w:val="28"/>
          <w:szCs w:val="28"/>
        </w:rPr>
        <w:tab/>
        <w:t>rozwijanie mowy,</w:t>
      </w:r>
    </w:p>
    <w:p w14:paraId="784AFCBA" w14:textId="44A07791" w:rsidR="00D22700" w:rsidRDefault="00D22700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700">
        <w:rPr>
          <w:rFonts w:ascii="Times New Roman" w:hAnsi="Times New Roman" w:cs="Times New Roman"/>
          <w:sz w:val="28"/>
          <w:szCs w:val="28"/>
        </w:rPr>
        <w:t>•</w:t>
      </w:r>
      <w:r w:rsidRPr="00D22700">
        <w:rPr>
          <w:rFonts w:ascii="Times New Roman" w:hAnsi="Times New Roman" w:cs="Times New Roman"/>
          <w:sz w:val="28"/>
          <w:szCs w:val="28"/>
        </w:rPr>
        <w:tab/>
        <w:t>przestrzeganie zasad bezpieczeństwa ruchu drogowego</w:t>
      </w:r>
    </w:p>
    <w:p w14:paraId="2513C627" w14:textId="77777777" w:rsidR="00722117" w:rsidRPr="00722117" w:rsidRDefault="00722117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117">
        <w:rPr>
          <w:rFonts w:ascii="Times New Roman" w:hAnsi="Times New Roman" w:cs="Times New Roman"/>
          <w:sz w:val="28"/>
          <w:szCs w:val="28"/>
        </w:rPr>
        <w:t>•</w:t>
      </w:r>
      <w:r w:rsidRPr="00722117">
        <w:rPr>
          <w:rFonts w:ascii="Times New Roman" w:hAnsi="Times New Roman" w:cs="Times New Roman"/>
          <w:sz w:val="28"/>
          <w:szCs w:val="28"/>
        </w:rPr>
        <w:tab/>
        <w:t>rozwijanie umiejętności rozpoznawania koła wśród innych figur,</w:t>
      </w:r>
    </w:p>
    <w:p w14:paraId="3B21F0E5" w14:textId="02A583D7" w:rsidR="00D22700" w:rsidRDefault="00722117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117">
        <w:rPr>
          <w:rFonts w:ascii="Times New Roman" w:hAnsi="Times New Roman" w:cs="Times New Roman"/>
          <w:sz w:val="28"/>
          <w:szCs w:val="28"/>
        </w:rPr>
        <w:t>•</w:t>
      </w:r>
      <w:r w:rsidRPr="00722117">
        <w:rPr>
          <w:rFonts w:ascii="Times New Roman" w:hAnsi="Times New Roman" w:cs="Times New Roman"/>
          <w:sz w:val="28"/>
          <w:szCs w:val="28"/>
        </w:rPr>
        <w:tab/>
        <w:t>poznanie zasad układania rytmów</w:t>
      </w:r>
    </w:p>
    <w:p w14:paraId="68A075BA" w14:textId="77777777" w:rsidR="0026657C" w:rsidRPr="0026657C" w:rsidRDefault="0026657C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57C">
        <w:rPr>
          <w:rFonts w:ascii="Times New Roman" w:hAnsi="Times New Roman" w:cs="Times New Roman"/>
          <w:sz w:val="28"/>
          <w:szCs w:val="28"/>
        </w:rPr>
        <w:t>•</w:t>
      </w:r>
      <w:r w:rsidRPr="0026657C">
        <w:rPr>
          <w:rFonts w:ascii="Times New Roman" w:hAnsi="Times New Roman" w:cs="Times New Roman"/>
          <w:sz w:val="28"/>
          <w:szCs w:val="28"/>
        </w:rPr>
        <w:tab/>
        <w:t>doskonalenie techniki ruchu,</w:t>
      </w:r>
    </w:p>
    <w:p w14:paraId="2513218F" w14:textId="6ED14D24" w:rsidR="00722117" w:rsidRDefault="0026657C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57C">
        <w:rPr>
          <w:rFonts w:ascii="Times New Roman" w:hAnsi="Times New Roman" w:cs="Times New Roman"/>
          <w:sz w:val="28"/>
          <w:szCs w:val="28"/>
        </w:rPr>
        <w:t>•</w:t>
      </w:r>
      <w:r w:rsidRPr="0026657C">
        <w:rPr>
          <w:rFonts w:ascii="Times New Roman" w:hAnsi="Times New Roman" w:cs="Times New Roman"/>
          <w:sz w:val="28"/>
          <w:szCs w:val="28"/>
        </w:rPr>
        <w:tab/>
        <w:t>nawiązywanie relacji rówieśniczych</w:t>
      </w:r>
    </w:p>
    <w:p w14:paraId="54EBE26B" w14:textId="77777777" w:rsidR="0029408D" w:rsidRPr="0029408D" w:rsidRDefault="0029408D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08D">
        <w:rPr>
          <w:rFonts w:ascii="Times New Roman" w:hAnsi="Times New Roman" w:cs="Times New Roman"/>
          <w:sz w:val="28"/>
          <w:szCs w:val="28"/>
        </w:rPr>
        <w:t>•</w:t>
      </w:r>
      <w:r w:rsidRPr="0029408D">
        <w:rPr>
          <w:rFonts w:ascii="Times New Roman" w:hAnsi="Times New Roman" w:cs="Times New Roman"/>
          <w:sz w:val="28"/>
          <w:szCs w:val="28"/>
        </w:rPr>
        <w:tab/>
        <w:t>rozwijanie sprawności ruchowej,</w:t>
      </w:r>
    </w:p>
    <w:p w14:paraId="225556FC" w14:textId="7859F3A4" w:rsidR="0026657C" w:rsidRDefault="0029408D" w:rsidP="002940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08D">
        <w:rPr>
          <w:rFonts w:ascii="Times New Roman" w:hAnsi="Times New Roman" w:cs="Times New Roman"/>
          <w:sz w:val="28"/>
          <w:szCs w:val="28"/>
        </w:rPr>
        <w:t>•</w:t>
      </w:r>
      <w:r w:rsidRPr="0029408D">
        <w:rPr>
          <w:rFonts w:ascii="Times New Roman" w:hAnsi="Times New Roman" w:cs="Times New Roman"/>
          <w:sz w:val="28"/>
          <w:szCs w:val="28"/>
        </w:rPr>
        <w:tab/>
        <w:t>kształtowanie odruchu prawidłowej postawy.</w:t>
      </w:r>
    </w:p>
    <w:p w14:paraId="19A6D3F9" w14:textId="77777777" w:rsidR="00D66A7E" w:rsidRPr="00D66A7E" w:rsidRDefault="00D66A7E" w:rsidP="00D66A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7E">
        <w:rPr>
          <w:rFonts w:ascii="Times New Roman" w:hAnsi="Times New Roman" w:cs="Times New Roman"/>
          <w:sz w:val="28"/>
          <w:szCs w:val="28"/>
        </w:rPr>
        <w:t>•</w:t>
      </w:r>
      <w:r w:rsidRPr="00D66A7E">
        <w:rPr>
          <w:rFonts w:ascii="Times New Roman" w:hAnsi="Times New Roman" w:cs="Times New Roman"/>
          <w:sz w:val="28"/>
          <w:szCs w:val="28"/>
        </w:rPr>
        <w:tab/>
        <w:t>poznawanie znaczenia udzielania pierwszej pomocy,</w:t>
      </w:r>
    </w:p>
    <w:p w14:paraId="436B7598" w14:textId="301EB5B9" w:rsidR="00D66A7E" w:rsidRDefault="00D66A7E" w:rsidP="00D66A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7E">
        <w:rPr>
          <w:rFonts w:ascii="Times New Roman" w:hAnsi="Times New Roman" w:cs="Times New Roman"/>
          <w:sz w:val="28"/>
          <w:szCs w:val="28"/>
        </w:rPr>
        <w:t>•</w:t>
      </w:r>
      <w:r w:rsidRPr="00D66A7E">
        <w:rPr>
          <w:rFonts w:ascii="Times New Roman" w:hAnsi="Times New Roman" w:cs="Times New Roman"/>
          <w:sz w:val="28"/>
          <w:szCs w:val="28"/>
        </w:rPr>
        <w:tab/>
        <w:t>rozwijanie sprawności manualnej</w:t>
      </w:r>
    </w:p>
    <w:p w14:paraId="7D07C5C7" w14:textId="77777777" w:rsidR="00D66A7E" w:rsidRPr="006F38EF" w:rsidRDefault="00D66A7E" w:rsidP="00D6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D51490" w14:textId="445DF0E9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IV </w:t>
      </w:r>
      <w:r w:rsidR="00195AD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95AD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B72DA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5199C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5199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B72DA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A82C4F6" w14:textId="7CAAA5D8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AE4BAF">
        <w:rPr>
          <w:rFonts w:ascii="Times New Roman" w:hAnsi="Times New Roman" w:cs="Times New Roman"/>
          <w:b/>
          <w:bCs/>
          <w:sz w:val="28"/>
          <w:szCs w:val="28"/>
        </w:rPr>
        <w:t>Jesi</w:t>
      </w:r>
      <w:r w:rsidR="00C62075">
        <w:rPr>
          <w:rFonts w:ascii="Times New Roman" w:hAnsi="Times New Roman" w:cs="Times New Roman"/>
          <w:b/>
          <w:bCs/>
          <w:sz w:val="28"/>
          <w:szCs w:val="28"/>
        </w:rPr>
        <w:t xml:space="preserve">eń w parku, </w:t>
      </w:r>
      <w:r w:rsidR="003C5740">
        <w:rPr>
          <w:rFonts w:ascii="Times New Roman" w:hAnsi="Times New Roman" w:cs="Times New Roman"/>
          <w:b/>
          <w:bCs/>
          <w:sz w:val="28"/>
          <w:szCs w:val="28"/>
        </w:rPr>
        <w:t xml:space="preserve"> w </w:t>
      </w:r>
      <w:r w:rsidR="00C62075">
        <w:rPr>
          <w:rFonts w:ascii="Times New Roman" w:hAnsi="Times New Roman" w:cs="Times New Roman"/>
          <w:b/>
          <w:bCs/>
          <w:sz w:val="28"/>
          <w:szCs w:val="28"/>
        </w:rPr>
        <w:t>lesie</w:t>
      </w:r>
      <w:r w:rsidR="009459B9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CAD362" w14:textId="77777777" w:rsidR="002F0898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20EFD9BB" w14:textId="77777777" w:rsidR="00984C59" w:rsidRPr="00984C59" w:rsidRDefault="00984C59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C59">
        <w:rPr>
          <w:rFonts w:ascii="Times New Roman" w:hAnsi="Times New Roman" w:cs="Times New Roman"/>
          <w:sz w:val="28"/>
          <w:szCs w:val="28"/>
        </w:rPr>
        <w:t>•</w:t>
      </w:r>
      <w:r w:rsidRPr="00984C59">
        <w:rPr>
          <w:rFonts w:ascii="Times New Roman" w:hAnsi="Times New Roman" w:cs="Times New Roman"/>
          <w:sz w:val="28"/>
          <w:szCs w:val="28"/>
        </w:rPr>
        <w:tab/>
        <w:t>rozwijanie mowy,</w:t>
      </w:r>
    </w:p>
    <w:p w14:paraId="37FD29F5" w14:textId="2C80990D" w:rsidR="00D66A7E" w:rsidRDefault="00984C59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C59">
        <w:rPr>
          <w:rFonts w:ascii="Times New Roman" w:hAnsi="Times New Roman" w:cs="Times New Roman"/>
          <w:sz w:val="28"/>
          <w:szCs w:val="28"/>
        </w:rPr>
        <w:t>•</w:t>
      </w:r>
      <w:r w:rsidRPr="00984C59">
        <w:rPr>
          <w:rFonts w:ascii="Times New Roman" w:hAnsi="Times New Roman" w:cs="Times New Roman"/>
          <w:sz w:val="28"/>
          <w:szCs w:val="28"/>
        </w:rPr>
        <w:tab/>
        <w:t>rozwijanie koncentracji uwagi</w:t>
      </w:r>
    </w:p>
    <w:p w14:paraId="543EBFF8" w14:textId="77777777" w:rsidR="00150007" w:rsidRPr="00150007" w:rsidRDefault="00150007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007">
        <w:rPr>
          <w:rFonts w:ascii="Times New Roman" w:hAnsi="Times New Roman" w:cs="Times New Roman"/>
          <w:sz w:val="28"/>
          <w:szCs w:val="28"/>
        </w:rPr>
        <w:t>•</w:t>
      </w:r>
      <w:r w:rsidRPr="00150007">
        <w:rPr>
          <w:rFonts w:ascii="Times New Roman" w:hAnsi="Times New Roman" w:cs="Times New Roman"/>
          <w:sz w:val="28"/>
          <w:szCs w:val="28"/>
        </w:rPr>
        <w:tab/>
        <w:t xml:space="preserve">rozwijanie umiejętności liczenia, </w:t>
      </w:r>
    </w:p>
    <w:p w14:paraId="255DB94D" w14:textId="06576417" w:rsidR="00150007" w:rsidRDefault="00150007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007">
        <w:rPr>
          <w:rFonts w:ascii="Times New Roman" w:hAnsi="Times New Roman" w:cs="Times New Roman"/>
          <w:sz w:val="28"/>
          <w:szCs w:val="28"/>
        </w:rPr>
        <w:t>•</w:t>
      </w:r>
      <w:r w:rsidRPr="00150007">
        <w:rPr>
          <w:rFonts w:ascii="Times New Roman" w:hAnsi="Times New Roman" w:cs="Times New Roman"/>
          <w:sz w:val="28"/>
          <w:szCs w:val="28"/>
        </w:rPr>
        <w:tab/>
        <w:t>rozwijanie zainteresowań przyrodniczych</w:t>
      </w:r>
    </w:p>
    <w:p w14:paraId="10609CBE" w14:textId="77777777" w:rsidR="002F119F" w:rsidRPr="002F119F" w:rsidRDefault="002F119F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19F">
        <w:rPr>
          <w:rFonts w:ascii="Times New Roman" w:hAnsi="Times New Roman" w:cs="Times New Roman"/>
          <w:sz w:val="28"/>
          <w:szCs w:val="28"/>
        </w:rPr>
        <w:t>•</w:t>
      </w:r>
      <w:r w:rsidRPr="002F119F">
        <w:rPr>
          <w:rFonts w:ascii="Times New Roman" w:hAnsi="Times New Roman" w:cs="Times New Roman"/>
          <w:sz w:val="28"/>
          <w:szCs w:val="28"/>
        </w:rPr>
        <w:tab/>
        <w:t>rozwijanie koordynacji słuchowo-ruchowej,</w:t>
      </w:r>
    </w:p>
    <w:p w14:paraId="705019AE" w14:textId="6569EA08" w:rsidR="00150007" w:rsidRDefault="002F119F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19F">
        <w:rPr>
          <w:rFonts w:ascii="Times New Roman" w:hAnsi="Times New Roman" w:cs="Times New Roman"/>
          <w:sz w:val="28"/>
          <w:szCs w:val="28"/>
        </w:rPr>
        <w:t>•</w:t>
      </w:r>
      <w:r w:rsidRPr="002F119F">
        <w:rPr>
          <w:rFonts w:ascii="Times New Roman" w:hAnsi="Times New Roman" w:cs="Times New Roman"/>
          <w:sz w:val="28"/>
          <w:szCs w:val="28"/>
        </w:rPr>
        <w:tab/>
        <w:t>rozwijanie poczucia rytmu</w:t>
      </w:r>
    </w:p>
    <w:p w14:paraId="5BAD04F2" w14:textId="77777777" w:rsidR="00C619C0" w:rsidRPr="00C619C0" w:rsidRDefault="00C619C0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19C0">
        <w:rPr>
          <w:rFonts w:ascii="Times New Roman" w:hAnsi="Times New Roman" w:cs="Times New Roman"/>
          <w:sz w:val="28"/>
          <w:szCs w:val="28"/>
        </w:rPr>
        <w:t>•</w:t>
      </w:r>
      <w:r w:rsidRPr="00C619C0">
        <w:rPr>
          <w:rFonts w:ascii="Times New Roman" w:hAnsi="Times New Roman" w:cs="Times New Roman"/>
          <w:sz w:val="28"/>
          <w:szCs w:val="28"/>
        </w:rPr>
        <w:tab/>
        <w:t>rozwijanie sprawności manualnej,</w:t>
      </w:r>
    </w:p>
    <w:p w14:paraId="6EA2D3C9" w14:textId="17A3ABAE" w:rsidR="002F119F" w:rsidRDefault="00C619C0" w:rsidP="00025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19C0">
        <w:rPr>
          <w:rFonts w:ascii="Times New Roman" w:hAnsi="Times New Roman" w:cs="Times New Roman"/>
          <w:sz w:val="28"/>
          <w:szCs w:val="28"/>
        </w:rPr>
        <w:t>•</w:t>
      </w:r>
      <w:r w:rsidRPr="00C619C0">
        <w:rPr>
          <w:rFonts w:ascii="Times New Roman" w:hAnsi="Times New Roman" w:cs="Times New Roman"/>
          <w:sz w:val="28"/>
          <w:szCs w:val="28"/>
        </w:rPr>
        <w:tab/>
        <w:t>rozwijanie zainteresowań sztuką</w:t>
      </w:r>
    </w:p>
    <w:p w14:paraId="35F34471" w14:textId="77777777" w:rsidR="0002528F" w:rsidRDefault="0002528F" w:rsidP="000252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E3739E" w14:textId="4ED757DD" w:rsidR="0002528F" w:rsidRPr="006F38EF" w:rsidRDefault="0002528F" w:rsidP="000252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V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94D7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F38EF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.2026 – </w:t>
      </w:r>
      <w:r w:rsidR="00F94D7C">
        <w:rPr>
          <w:rFonts w:ascii="Times New Roman" w:hAnsi="Times New Roman" w:cs="Times New Roman"/>
          <w:b/>
          <w:bCs/>
          <w:sz w:val="28"/>
          <w:szCs w:val="28"/>
        </w:rPr>
        <w:t>02.10</w:t>
      </w:r>
      <w:r w:rsidRPr="006F38EF"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p w14:paraId="4CD74D43" w14:textId="1E051BB5" w:rsidR="0002528F" w:rsidRDefault="0002528F" w:rsidP="000252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Jesień w </w:t>
      </w:r>
      <w:r w:rsidR="00903603">
        <w:rPr>
          <w:rFonts w:ascii="Times New Roman" w:hAnsi="Times New Roman" w:cs="Times New Roman"/>
          <w:b/>
          <w:bCs/>
          <w:sz w:val="28"/>
          <w:szCs w:val="28"/>
        </w:rPr>
        <w:t>sadzie, w ogrodzie</w:t>
      </w:r>
      <w:r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144827" w14:textId="40AC255B" w:rsidR="00216217" w:rsidRPr="00BC4945" w:rsidRDefault="00BC4945" w:rsidP="0002528F">
      <w:pPr>
        <w:rPr>
          <w:rFonts w:ascii="Times New Roman" w:hAnsi="Times New Roman" w:cs="Times New Roman"/>
          <w:sz w:val="28"/>
          <w:szCs w:val="28"/>
        </w:rPr>
      </w:pPr>
      <w:r w:rsidRPr="00BC4945">
        <w:rPr>
          <w:rFonts w:ascii="Times New Roman" w:hAnsi="Times New Roman" w:cs="Times New Roman"/>
          <w:sz w:val="28"/>
          <w:szCs w:val="28"/>
        </w:rPr>
        <w:t>Cele:</w:t>
      </w:r>
    </w:p>
    <w:p w14:paraId="16AC5E20" w14:textId="3A5DA3FB" w:rsidR="00BC4945" w:rsidRPr="00BC4945" w:rsidRDefault="00BC4945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945">
        <w:rPr>
          <w:rFonts w:ascii="Times New Roman" w:hAnsi="Times New Roman" w:cs="Times New Roman"/>
          <w:sz w:val="28"/>
          <w:szCs w:val="28"/>
        </w:rPr>
        <w:t>•</w:t>
      </w:r>
      <w:r w:rsidRPr="00BC4945">
        <w:rPr>
          <w:rFonts w:ascii="Times New Roman" w:hAnsi="Times New Roman" w:cs="Times New Roman"/>
          <w:sz w:val="28"/>
          <w:szCs w:val="28"/>
        </w:rPr>
        <w:tab/>
        <w:t xml:space="preserve"> rozwijanie mowy, </w:t>
      </w:r>
    </w:p>
    <w:p w14:paraId="5D4B6FBB" w14:textId="6DA3A77F" w:rsidR="00BC4945" w:rsidRDefault="00BC4945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945">
        <w:rPr>
          <w:rFonts w:ascii="Times New Roman" w:hAnsi="Times New Roman" w:cs="Times New Roman"/>
          <w:sz w:val="28"/>
          <w:szCs w:val="28"/>
        </w:rPr>
        <w:t>•</w:t>
      </w:r>
      <w:r w:rsidRPr="00BC4945">
        <w:rPr>
          <w:rFonts w:ascii="Times New Roman" w:hAnsi="Times New Roman" w:cs="Times New Roman"/>
          <w:sz w:val="28"/>
          <w:szCs w:val="28"/>
        </w:rPr>
        <w:tab/>
        <w:t>utrwalenie informacji o owocach</w:t>
      </w:r>
    </w:p>
    <w:p w14:paraId="07D5FD61" w14:textId="77777777" w:rsidR="003B304F" w:rsidRPr="003B304F" w:rsidRDefault="003B304F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04F">
        <w:rPr>
          <w:rFonts w:ascii="Times New Roman" w:hAnsi="Times New Roman" w:cs="Times New Roman"/>
          <w:sz w:val="28"/>
          <w:szCs w:val="28"/>
        </w:rPr>
        <w:t>•</w:t>
      </w:r>
      <w:r w:rsidRPr="003B304F">
        <w:rPr>
          <w:rFonts w:ascii="Times New Roman" w:hAnsi="Times New Roman" w:cs="Times New Roman"/>
          <w:sz w:val="28"/>
          <w:szCs w:val="28"/>
        </w:rPr>
        <w:tab/>
        <w:t>rozwijanie umiejętności przeliczania w zakresie 4,</w:t>
      </w:r>
    </w:p>
    <w:p w14:paraId="09598B57" w14:textId="3766190D" w:rsidR="00BC4945" w:rsidRDefault="003B304F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04F">
        <w:rPr>
          <w:rFonts w:ascii="Times New Roman" w:hAnsi="Times New Roman" w:cs="Times New Roman"/>
          <w:sz w:val="28"/>
          <w:szCs w:val="28"/>
        </w:rPr>
        <w:t>•</w:t>
      </w:r>
      <w:r w:rsidRPr="003B304F">
        <w:rPr>
          <w:rFonts w:ascii="Times New Roman" w:hAnsi="Times New Roman" w:cs="Times New Roman"/>
          <w:sz w:val="28"/>
          <w:szCs w:val="28"/>
        </w:rPr>
        <w:tab/>
        <w:t>porównywanie liczebności zbiorów</w:t>
      </w:r>
    </w:p>
    <w:p w14:paraId="2B169443" w14:textId="77777777" w:rsidR="00C9141E" w:rsidRPr="00C9141E" w:rsidRDefault="00C9141E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141E">
        <w:rPr>
          <w:rFonts w:ascii="Times New Roman" w:hAnsi="Times New Roman" w:cs="Times New Roman"/>
          <w:sz w:val="28"/>
          <w:szCs w:val="28"/>
        </w:rPr>
        <w:t>•</w:t>
      </w:r>
      <w:r w:rsidRPr="00C9141E">
        <w:rPr>
          <w:rFonts w:ascii="Times New Roman" w:hAnsi="Times New Roman" w:cs="Times New Roman"/>
          <w:sz w:val="28"/>
          <w:szCs w:val="28"/>
        </w:rPr>
        <w:tab/>
        <w:t>rozwijanie umiejętności tanecznych,</w:t>
      </w:r>
    </w:p>
    <w:p w14:paraId="28ED5D09" w14:textId="1C428677" w:rsidR="003B304F" w:rsidRDefault="00C9141E" w:rsidP="000746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141E">
        <w:rPr>
          <w:rFonts w:ascii="Times New Roman" w:hAnsi="Times New Roman" w:cs="Times New Roman"/>
          <w:sz w:val="28"/>
          <w:szCs w:val="28"/>
        </w:rPr>
        <w:t>•</w:t>
      </w:r>
      <w:r w:rsidRPr="00C9141E">
        <w:rPr>
          <w:rFonts w:ascii="Times New Roman" w:hAnsi="Times New Roman" w:cs="Times New Roman"/>
          <w:sz w:val="28"/>
          <w:szCs w:val="28"/>
        </w:rPr>
        <w:tab/>
        <w:t>rozwijanie sprawności manualnej</w:t>
      </w:r>
    </w:p>
    <w:p w14:paraId="44E06C31" w14:textId="77777777" w:rsidR="00C9141E" w:rsidRPr="00BC4945" w:rsidRDefault="00C9141E" w:rsidP="000746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2C8942" w14:textId="77777777" w:rsidR="0002528F" w:rsidRPr="00BC4945" w:rsidRDefault="0002528F" w:rsidP="000252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528F" w:rsidRPr="00BC4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6A7"/>
    <w:multiLevelType w:val="hybridMultilevel"/>
    <w:tmpl w:val="5764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B1F"/>
    <w:multiLevelType w:val="hybridMultilevel"/>
    <w:tmpl w:val="74E60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3F5B"/>
    <w:multiLevelType w:val="hybridMultilevel"/>
    <w:tmpl w:val="6868F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EA8"/>
    <w:multiLevelType w:val="multilevel"/>
    <w:tmpl w:val="6AF4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6170B"/>
    <w:multiLevelType w:val="hybridMultilevel"/>
    <w:tmpl w:val="6EC295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96647D"/>
    <w:multiLevelType w:val="multilevel"/>
    <w:tmpl w:val="A4E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93AAD"/>
    <w:multiLevelType w:val="hybridMultilevel"/>
    <w:tmpl w:val="9FAE5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F2F5C"/>
    <w:multiLevelType w:val="hybridMultilevel"/>
    <w:tmpl w:val="0D0A7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C5211"/>
    <w:multiLevelType w:val="hybridMultilevel"/>
    <w:tmpl w:val="2432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A6521"/>
    <w:multiLevelType w:val="hybridMultilevel"/>
    <w:tmpl w:val="BD307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E7473"/>
    <w:multiLevelType w:val="hybridMultilevel"/>
    <w:tmpl w:val="5BF6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33270"/>
    <w:multiLevelType w:val="multilevel"/>
    <w:tmpl w:val="6810A4BA"/>
    <w:lvl w:ilvl="0">
      <w:start w:val="1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3FC0551"/>
    <w:multiLevelType w:val="hybridMultilevel"/>
    <w:tmpl w:val="27FEB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D6AC8"/>
    <w:multiLevelType w:val="hybridMultilevel"/>
    <w:tmpl w:val="8088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6489D"/>
    <w:multiLevelType w:val="hybridMultilevel"/>
    <w:tmpl w:val="F698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F3FDB"/>
    <w:multiLevelType w:val="hybridMultilevel"/>
    <w:tmpl w:val="10F4C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D27D7"/>
    <w:multiLevelType w:val="hybridMultilevel"/>
    <w:tmpl w:val="49AC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B2DED"/>
    <w:multiLevelType w:val="hybridMultilevel"/>
    <w:tmpl w:val="1B6C50FA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D4D58"/>
    <w:multiLevelType w:val="hybridMultilevel"/>
    <w:tmpl w:val="CF5217F2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103AA"/>
    <w:multiLevelType w:val="hybridMultilevel"/>
    <w:tmpl w:val="5A9A1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41B0D"/>
    <w:multiLevelType w:val="hybridMultilevel"/>
    <w:tmpl w:val="061CD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D60BE"/>
    <w:multiLevelType w:val="multilevel"/>
    <w:tmpl w:val="469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911966"/>
    <w:multiLevelType w:val="hybridMultilevel"/>
    <w:tmpl w:val="39FA8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03E05"/>
    <w:multiLevelType w:val="hybridMultilevel"/>
    <w:tmpl w:val="0D36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E6ADE"/>
    <w:multiLevelType w:val="hybridMultilevel"/>
    <w:tmpl w:val="0ADCEE00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63EAB"/>
    <w:multiLevelType w:val="hybridMultilevel"/>
    <w:tmpl w:val="E2EAB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7782C"/>
    <w:multiLevelType w:val="multilevel"/>
    <w:tmpl w:val="20B8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13ED3"/>
    <w:multiLevelType w:val="hybridMultilevel"/>
    <w:tmpl w:val="E130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15916"/>
    <w:multiLevelType w:val="hybridMultilevel"/>
    <w:tmpl w:val="AE0EF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0379F"/>
    <w:multiLevelType w:val="hybridMultilevel"/>
    <w:tmpl w:val="2908912E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20E50"/>
    <w:multiLevelType w:val="hybridMultilevel"/>
    <w:tmpl w:val="8138DC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6D5056"/>
    <w:multiLevelType w:val="hybridMultilevel"/>
    <w:tmpl w:val="6C0EE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5448">
    <w:abstractNumId w:val="28"/>
  </w:num>
  <w:num w:numId="2" w16cid:durableId="837888211">
    <w:abstractNumId w:val="2"/>
  </w:num>
  <w:num w:numId="3" w16cid:durableId="1534689048">
    <w:abstractNumId w:val="4"/>
  </w:num>
  <w:num w:numId="4" w16cid:durableId="688065020">
    <w:abstractNumId w:val="7"/>
  </w:num>
  <w:num w:numId="5" w16cid:durableId="295841497">
    <w:abstractNumId w:val="31"/>
  </w:num>
  <w:num w:numId="6" w16cid:durableId="1141844156">
    <w:abstractNumId w:val="24"/>
  </w:num>
  <w:num w:numId="7" w16cid:durableId="434404892">
    <w:abstractNumId w:val="18"/>
  </w:num>
  <w:num w:numId="8" w16cid:durableId="1214317736">
    <w:abstractNumId w:val="17"/>
  </w:num>
  <w:num w:numId="9" w16cid:durableId="2033799839">
    <w:abstractNumId w:val="29"/>
  </w:num>
  <w:num w:numId="10" w16cid:durableId="1364280897">
    <w:abstractNumId w:val="23"/>
  </w:num>
  <w:num w:numId="11" w16cid:durableId="325472650">
    <w:abstractNumId w:val="10"/>
  </w:num>
  <w:num w:numId="12" w16cid:durableId="142505327">
    <w:abstractNumId w:val="6"/>
  </w:num>
  <w:num w:numId="13" w16cid:durableId="756293229">
    <w:abstractNumId w:val="15"/>
  </w:num>
  <w:num w:numId="14" w16cid:durableId="254755409">
    <w:abstractNumId w:val="25"/>
  </w:num>
  <w:num w:numId="15" w16cid:durableId="770276006">
    <w:abstractNumId w:val="20"/>
  </w:num>
  <w:num w:numId="16" w16cid:durableId="1767192026">
    <w:abstractNumId w:val="0"/>
  </w:num>
  <w:num w:numId="17" w16cid:durableId="396782784">
    <w:abstractNumId w:val="8"/>
  </w:num>
  <w:num w:numId="18" w16cid:durableId="1717776178">
    <w:abstractNumId w:val="14"/>
  </w:num>
  <w:num w:numId="19" w16cid:durableId="533887443">
    <w:abstractNumId w:val="12"/>
  </w:num>
  <w:num w:numId="20" w16cid:durableId="145779899">
    <w:abstractNumId w:val="22"/>
  </w:num>
  <w:num w:numId="21" w16cid:durableId="1996371578">
    <w:abstractNumId w:val="9"/>
  </w:num>
  <w:num w:numId="22" w16cid:durableId="871385247">
    <w:abstractNumId w:val="13"/>
  </w:num>
  <w:num w:numId="23" w16cid:durableId="835221713">
    <w:abstractNumId w:val="27"/>
  </w:num>
  <w:num w:numId="24" w16cid:durableId="1420565530">
    <w:abstractNumId w:val="19"/>
  </w:num>
  <w:num w:numId="25" w16cid:durableId="835389685">
    <w:abstractNumId w:val="16"/>
  </w:num>
  <w:num w:numId="26" w16cid:durableId="1682899813">
    <w:abstractNumId w:val="1"/>
  </w:num>
  <w:num w:numId="27" w16cid:durableId="1003970068">
    <w:abstractNumId w:val="21"/>
  </w:num>
  <w:num w:numId="28" w16cid:durableId="320502914">
    <w:abstractNumId w:val="26"/>
  </w:num>
  <w:num w:numId="29" w16cid:durableId="50036644">
    <w:abstractNumId w:val="3"/>
  </w:num>
  <w:num w:numId="30" w16cid:durableId="874730939">
    <w:abstractNumId w:val="5"/>
  </w:num>
  <w:num w:numId="31" w16cid:durableId="126900367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43925025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98"/>
    <w:rsid w:val="00012A2A"/>
    <w:rsid w:val="000140C7"/>
    <w:rsid w:val="0002528F"/>
    <w:rsid w:val="000325DA"/>
    <w:rsid w:val="0004263B"/>
    <w:rsid w:val="000578B7"/>
    <w:rsid w:val="00064679"/>
    <w:rsid w:val="00067263"/>
    <w:rsid w:val="00074651"/>
    <w:rsid w:val="00076682"/>
    <w:rsid w:val="00080F31"/>
    <w:rsid w:val="00081042"/>
    <w:rsid w:val="00084B65"/>
    <w:rsid w:val="00096BE0"/>
    <w:rsid w:val="000C1AB5"/>
    <w:rsid w:val="000C22F1"/>
    <w:rsid w:val="000D2ED0"/>
    <w:rsid w:val="000F77EB"/>
    <w:rsid w:val="00110E27"/>
    <w:rsid w:val="00126B2A"/>
    <w:rsid w:val="00134959"/>
    <w:rsid w:val="00150007"/>
    <w:rsid w:val="0017147B"/>
    <w:rsid w:val="00171E34"/>
    <w:rsid w:val="00172252"/>
    <w:rsid w:val="001879ED"/>
    <w:rsid w:val="00193F36"/>
    <w:rsid w:val="00195ADD"/>
    <w:rsid w:val="001E6555"/>
    <w:rsid w:val="001F0FA8"/>
    <w:rsid w:val="0020791D"/>
    <w:rsid w:val="002150E5"/>
    <w:rsid w:val="00216217"/>
    <w:rsid w:val="00217ACB"/>
    <w:rsid w:val="002421F3"/>
    <w:rsid w:val="002437B4"/>
    <w:rsid w:val="00254C3B"/>
    <w:rsid w:val="002564FF"/>
    <w:rsid w:val="00257334"/>
    <w:rsid w:val="0026657C"/>
    <w:rsid w:val="0027124E"/>
    <w:rsid w:val="002928A9"/>
    <w:rsid w:val="00293876"/>
    <w:rsid w:val="0029408D"/>
    <w:rsid w:val="002948FA"/>
    <w:rsid w:val="002A27FA"/>
    <w:rsid w:val="002B76CB"/>
    <w:rsid w:val="002C509F"/>
    <w:rsid w:val="002D219B"/>
    <w:rsid w:val="002E0401"/>
    <w:rsid w:val="002E234B"/>
    <w:rsid w:val="002F0898"/>
    <w:rsid w:val="002F119F"/>
    <w:rsid w:val="00306CDF"/>
    <w:rsid w:val="00315229"/>
    <w:rsid w:val="0031674F"/>
    <w:rsid w:val="003276FD"/>
    <w:rsid w:val="00340D20"/>
    <w:rsid w:val="00347A95"/>
    <w:rsid w:val="003511B0"/>
    <w:rsid w:val="003820B4"/>
    <w:rsid w:val="003A4D47"/>
    <w:rsid w:val="003A516E"/>
    <w:rsid w:val="003A7816"/>
    <w:rsid w:val="003B304F"/>
    <w:rsid w:val="003B6303"/>
    <w:rsid w:val="003C5718"/>
    <w:rsid w:val="003C5740"/>
    <w:rsid w:val="003C5FA4"/>
    <w:rsid w:val="003D1B51"/>
    <w:rsid w:val="003E06FD"/>
    <w:rsid w:val="003F674F"/>
    <w:rsid w:val="004200D4"/>
    <w:rsid w:val="004344D7"/>
    <w:rsid w:val="00447AAE"/>
    <w:rsid w:val="0045206F"/>
    <w:rsid w:val="00452DD1"/>
    <w:rsid w:val="00467D04"/>
    <w:rsid w:val="004903C4"/>
    <w:rsid w:val="00493E92"/>
    <w:rsid w:val="004A22E5"/>
    <w:rsid w:val="004B64E9"/>
    <w:rsid w:val="004B72DA"/>
    <w:rsid w:val="004C22C2"/>
    <w:rsid w:val="004C5C38"/>
    <w:rsid w:val="004F02B8"/>
    <w:rsid w:val="00515BC9"/>
    <w:rsid w:val="00524115"/>
    <w:rsid w:val="00524DB7"/>
    <w:rsid w:val="005409DA"/>
    <w:rsid w:val="00543903"/>
    <w:rsid w:val="0054706D"/>
    <w:rsid w:val="00555940"/>
    <w:rsid w:val="0056428F"/>
    <w:rsid w:val="00564FA9"/>
    <w:rsid w:val="005740AB"/>
    <w:rsid w:val="00576CCE"/>
    <w:rsid w:val="00583E6E"/>
    <w:rsid w:val="005974FA"/>
    <w:rsid w:val="005A6CC1"/>
    <w:rsid w:val="005B1202"/>
    <w:rsid w:val="005B4C1F"/>
    <w:rsid w:val="005C2877"/>
    <w:rsid w:val="005E232F"/>
    <w:rsid w:val="005E3588"/>
    <w:rsid w:val="00604D0B"/>
    <w:rsid w:val="00622A0F"/>
    <w:rsid w:val="006245B3"/>
    <w:rsid w:val="00632524"/>
    <w:rsid w:val="00642B2B"/>
    <w:rsid w:val="0064512D"/>
    <w:rsid w:val="00655D91"/>
    <w:rsid w:val="006615F2"/>
    <w:rsid w:val="0067663D"/>
    <w:rsid w:val="006A1B46"/>
    <w:rsid w:val="006A6265"/>
    <w:rsid w:val="006A6D7D"/>
    <w:rsid w:val="006D0D00"/>
    <w:rsid w:val="006D47B7"/>
    <w:rsid w:val="006D7828"/>
    <w:rsid w:val="006E0E50"/>
    <w:rsid w:val="006F38EF"/>
    <w:rsid w:val="006F4703"/>
    <w:rsid w:val="00701277"/>
    <w:rsid w:val="007017EF"/>
    <w:rsid w:val="00712656"/>
    <w:rsid w:val="00714010"/>
    <w:rsid w:val="0071662E"/>
    <w:rsid w:val="00721FA8"/>
    <w:rsid w:val="00722117"/>
    <w:rsid w:val="0072310F"/>
    <w:rsid w:val="007328EC"/>
    <w:rsid w:val="0074059C"/>
    <w:rsid w:val="00745E94"/>
    <w:rsid w:val="00767E54"/>
    <w:rsid w:val="00767E60"/>
    <w:rsid w:val="0077003D"/>
    <w:rsid w:val="00771781"/>
    <w:rsid w:val="00776665"/>
    <w:rsid w:val="007B3E03"/>
    <w:rsid w:val="007C0816"/>
    <w:rsid w:val="007D4870"/>
    <w:rsid w:val="007D572C"/>
    <w:rsid w:val="007E3EB4"/>
    <w:rsid w:val="007E3ED8"/>
    <w:rsid w:val="007E5D94"/>
    <w:rsid w:val="007F28CB"/>
    <w:rsid w:val="00800261"/>
    <w:rsid w:val="008004F9"/>
    <w:rsid w:val="00813988"/>
    <w:rsid w:val="00840E99"/>
    <w:rsid w:val="0084729E"/>
    <w:rsid w:val="00852326"/>
    <w:rsid w:val="00870ACA"/>
    <w:rsid w:val="0087310B"/>
    <w:rsid w:val="0087727C"/>
    <w:rsid w:val="008948FE"/>
    <w:rsid w:val="008B012C"/>
    <w:rsid w:val="008B7D29"/>
    <w:rsid w:val="008C0B92"/>
    <w:rsid w:val="008E10C2"/>
    <w:rsid w:val="008E6B66"/>
    <w:rsid w:val="008E72DE"/>
    <w:rsid w:val="008F4FF0"/>
    <w:rsid w:val="00903603"/>
    <w:rsid w:val="0091287D"/>
    <w:rsid w:val="009149C0"/>
    <w:rsid w:val="00921588"/>
    <w:rsid w:val="009459B9"/>
    <w:rsid w:val="009520A6"/>
    <w:rsid w:val="009754DC"/>
    <w:rsid w:val="009835FB"/>
    <w:rsid w:val="00984C59"/>
    <w:rsid w:val="009956DA"/>
    <w:rsid w:val="009B614B"/>
    <w:rsid w:val="009C63EA"/>
    <w:rsid w:val="009D415F"/>
    <w:rsid w:val="009D6BE1"/>
    <w:rsid w:val="009D718B"/>
    <w:rsid w:val="009E121A"/>
    <w:rsid w:val="009E5981"/>
    <w:rsid w:val="009E7A7E"/>
    <w:rsid w:val="00A10D71"/>
    <w:rsid w:val="00A2280D"/>
    <w:rsid w:val="00A27C18"/>
    <w:rsid w:val="00A32F33"/>
    <w:rsid w:val="00A4173C"/>
    <w:rsid w:val="00A44587"/>
    <w:rsid w:val="00A46DE4"/>
    <w:rsid w:val="00A51D82"/>
    <w:rsid w:val="00A56775"/>
    <w:rsid w:val="00A60A60"/>
    <w:rsid w:val="00A659AD"/>
    <w:rsid w:val="00A7093E"/>
    <w:rsid w:val="00A7227A"/>
    <w:rsid w:val="00A7665C"/>
    <w:rsid w:val="00A8486E"/>
    <w:rsid w:val="00A8642A"/>
    <w:rsid w:val="00A90738"/>
    <w:rsid w:val="00AA6DEB"/>
    <w:rsid w:val="00AC04A3"/>
    <w:rsid w:val="00AC583B"/>
    <w:rsid w:val="00AC6D06"/>
    <w:rsid w:val="00AC7128"/>
    <w:rsid w:val="00AE273E"/>
    <w:rsid w:val="00AE4BAF"/>
    <w:rsid w:val="00AE5265"/>
    <w:rsid w:val="00AE6590"/>
    <w:rsid w:val="00AE682C"/>
    <w:rsid w:val="00AF4BD9"/>
    <w:rsid w:val="00AF7878"/>
    <w:rsid w:val="00B0204C"/>
    <w:rsid w:val="00B02E5D"/>
    <w:rsid w:val="00B0410D"/>
    <w:rsid w:val="00B12ADE"/>
    <w:rsid w:val="00B263C5"/>
    <w:rsid w:val="00B50595"/>
    <w:rsid w:val="00B50E57"/>
    <w:rsid w:val="00B52637"/>
    <w:rsid w:val="00B62575"/>
    <w:rsid w:val="00B65192"/>
    <w:rsid w:val="00B65518"/>
    <w:rsid w:val="00B87083"/>
    <w:rsid w:val="00B97F2E"/>
    <w:rsid w:val="00BA11D5"/>
    <w:rsid w:val="00BA2738"/>
    <w:rsid w:val="00BA2CFA"/>
    <w:rsid w:val="00BA30E8"/>
    <w:rsid w:val="00BB777F"/>
    <w:rsid w:val="00BC2B77"/>
    <w:rsid w:val="00BC4945"/>
    <w:rsid w:val="00BD4700"/>
    <w:rsid w:val="00C0076D"/>
    <w:rsid w:val="00C138F4"/>
    <w:rsid w:val="00C16A18"/>
    <w:rsid w:val="00C31A30"/>
    <w:rsid w:val="00C40BB2"/>
    <w:rsid w:val="00C41065"/>
    <w:rsid w:val="00C46046"/>
    <w:rsid w:val="00C4755D"/>
    <w:rsid w:val="00C619C0"/>
    <w:rsid w:val="00C62075"/>
    <w:rsid w:val="00C64C98"/>
    <w:rsid w:val="00C65691"/>
    <w:rsid w:val="00C7223C"/>
    <w:rsid w:val="00C8277E"/>
    <w:rsid w:val="00C86503"/>
    <w:rsid w:val="00C908B2"/>
    <w:rsid w:val="00C9141E"/>
    <w:rsid w:val="00C938E5"/>
    <w:rsid w:val="00CB47DD"/>
    <w:rsid w:val="00CB5C75"/>
    <w:rsid w:val="00CC04D3"/>
    <w:rsid w:val="00CD7727"/>
    <w:rsid w:val="00CF634A"/>
    <w:rsid w:val="00D0467C"/>
    <w:rsid w:val="00D0536B"/>
    <w:rsid w:val="00D13FA2"/>
    <w:rsid w:val="00D225BF"/>
    <w:rsid w:val="00D22700"/>
    <w:rsid w:val="00D23906"/>
    <w:rsid w:val="00D24254"/>
    <w:rsid w:val="00D336A2"/>
    <w:rsid w:val="00D64D06"/>
    <w:rsid w:val="00D66A7E"/>
    <w:rsid w:val="00D9341A"/>
    <w:rsid w:val="00DA3AFD"/>
    <w:rsid w:val="00DA5AD3"/>
    <w:rsid w:val="00DB2595"/>
    <w:rsid w:val="00DB39FE"/>
    <w:rsid w:val="00DC1FD7"/>
    <w:rsid w:val="00DC663C"/>
    <w:rsid w:val="00DD549F"/>
    <w:rsid w:val="00DE1853"/>
    <w:rsid w:val="00E06A4F"/>
    <w:rsid w:val="00E0778C"/>
    <w:rsid w:val="00E10395"/>
    <w:rsid w:val="00E118F2"/>
    <w:rsid w:val="00E50AEC"/>
    <w:rsid w:val="00E575ED"/>
    <w:rsid w:val="00E576E3"/>
    <w:rsid w:val="00E60144"/>
    <w:rsid w:val="00E612B4"/>
    <w:rsid w:val="00E63341"/>
    <w:rsid w:val="00E65851"/>
    <w:rsid w:val="00E83E2A"/>
    <w:rsid w:val="00E90396"/>
    <w:rsid w:val="00E93785"/>
    <w:rsid w:val="00E96A3A"/>
    <w:rsid w:val="00EA082B"/>
    <w:rsid w:val="00EA1A5D"/>
    <w:rsid w:val="00EA305F"/>
    <w:rsid w:val="00ED3154"/>
    <w:rsid w:val="00ED4B2A"/>
    <w:rsid w:val="00ED7019"/>
    <w:rsid w:val="00EE7D31"/>
    <w:rsid w:val="00EF3092"/>
    <w:rsid w:val="00F012B3"/>
    <w:rsid w:val="00F0189E"/>
    <w:rsid w:val="00F028A7"/>
    <w:rsid w:val="00F03A74"/>
    <w:rsid w:val="00F03C1A"/>
    <w:rsid w:val="00F065BA"/>
    <w:rsid w:val="00F06973"/>
    <w:rsid w:val="00F357AA"/>
    <w:rsid w:val="00F366C4"/>
    <w:rsid w:val="00F510B8"/>
    <w:rsid w:val="00F5199C"/>
    <w:rsid w:val="00F64DD5"/>
    <w:rsid w:val="00F67D19"/>
    <w:rsid w:val="00F75EF3"/>
    <w:rsid w:val="00F7745C"/>
    <w:rsid w:val="00F94D7C"/>
    <w:rsid w:val="00FA5F65"/>
    <w:rsid w:val="00FA7FCC"/>
    <w:rsid w:val="00FB4872"/>
    <w:rsid w:val="00FB57F2"/>
    <w:rsid w:val="00FB7ED0"/>
    <w:rsid w:val="00FC4C33"/>
    <w:rsid w:val="00FC4D60"/>
    <w:rsid w:val="00FD36F2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F3C7"/>
  <w15:chartTrackingRefBased/>
  <w15:docId w15:val="{DB3B0843-5631-4C17-A7A9-C0149725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89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Madga Stachowicz</dc:creator>
  <cp:keywords/>
  <dc:description/>
  <cp:lastModifiedBy>Magda Stachowicz</cp:lastModifiedBy>
  <cp:revision>150</cp:revision>
  <dcterms:created xsi:type="dcterms:W3CDTF">2025-09-28T09:41:00Z</dcterms:created>
  <dcterms:modified xsi:type="dcterms:W3CDTF">2026-09-02T19:31:00Z</dcterms:modified>
</cp:coreProperties>
</file>