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70E00" w14:textId="0B57A945" w:rsidR="00D26363" w:rsidRDefault="00D26363" w:rsidP="00D26363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eastAsiaTheme="majorEastAsia"/>
          <w:sz w:val="28"/>
          <w:szCs w:val="28"/>
        </w:rPr>
      </w:pPr>
      <w:r>
        <w:rPr>
          <w:rStyle w:val="Pogrubienie"/>
          <w:rFonts w:eastAsiaTheme="majorEastAsia"/>
          <w:sz w:val="28"/>
          <w:szCs w:val="28"/>
        </w:rPr>
        <w:t xml:space="preserve">ZAŁOŻENIA MIESIĘCZNE -KWIECIEŃ GRUPA BIEDRONECZKI </w:t>
      </w:r>
    </w:p>
    <w:p w14:paraId="70737B7C" w14:textId="77777777" w:rsidR="00D26363" w:rsidRDefault="00D26363" w:rsidP="00D26363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eastAsiaTheme="majorEastAsia"/>
          <w:sz w:val="28"/>
          <w:szCs w:val="28"/>
        </w:rPr>
      </w:pPr>
    </w:p>
    <w:p w14:paraId="74062100" w14:textId="77777777" w:rsidR="00D26363" w:rsidRDefault="00D26363" w:rsidP="00D26363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eastAsiaTheme="majorEastAsia"/>
          <w:sz w:val="28"/>
          <w:szCs w:val="28"/>
        </w:rPr>
      </w:pPr>
    </w:p>
    <w:p w14:paraId="16169355" w14:textId="19552F59" w:rsidR="00D26363" w:rsidRPr="00D26363" w:rsidRDefault="00D26363" w:rsidP="00D2636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6363">
        <w:rPr>
          <w:rStyle w:val="Pogrubienie"/>
          <w:rFonts w:eastAsiaTheme="majorEastAsia"/>
          <w:sz w:val="28"/>
          <w:szCs w:val="28"/>
        </w:rPr>
        <w:t>Tydzień 1:</w:t>
      </w:r>
      <w:r w:rsidRPr="00D26363">
        <w:rPr>
          <w:rStyle w:val="Nagwek2Zna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6363">
        <w:rPr>
          <w:rStyle w:val="Pogrubienie"/>
          <w:rFonts w:eastAsiaTheme="majorEastAsia"/>
          <w:color w:val="000000"/>
          <w:sz w:val="28"/>
          <w:szCs w:val="28"/>
        </w:rPr>
        <w:t>Mieszkańcy domu i zagrody</w:t>
      </w:r>
    </w:p>
    <w:p w14:paraId="7B1EECEE" w14:textId="77777777" w:rsidR="00D26363" w:rsidRPr="00D26363" w:rsidRDefault="00D26363" w:rsidP="00D26363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6363">
        <w:rPr>
          <w:color w:val="000000"/>
          <w:sz w:val="28"/>
          <w:szCs w:val="28"/>
        </w:rPr>
        <w:t>W tym tygodniu przeniesiemy się na wieś. Wzbogacimy swoją wiedzę na temat zwierząt domowych i mieszkańców zagrody. Zastanawiając się jak możemy pomóc zwierzakom bezdomnym będziemy ćwiczyć poprawne formułowanie zdań i dłuższych wypowiedzi. Stworzymy makietę własnej farmy. Codzienne obchody w gospodarstwie będą świetną okazją do ćwiczeń matematycznych, tworzenia zbiorów i szeregów, dopełniania oraz wykluczania. Będziemy utrwalać zapis graficzny liczby 10.</w:t>
      </w:r>
    </w:p>
    <w:p w14:paraId="48A9E135" w14:textId="6C746A7B" w:rsidR="00D26363" w:rsidRPr="00D26363" w:rsidRDefault="00D26363" w:rsidP="00D26363">
      <w:pPr>
        <w:pStyle w:val="NormalnyWeb"/>
        <w:spacing w:before="0" w:beforeAutospacing="0" w:after="0" w:afterAutospacing="0"/>
        <w:rPr>
          <w:sz w:val="28"/>
          <w:szCs w:val="28"/>
        </w:rPr>
      </w:pPr>
    </w:p>
    <w:p w14:paraId="38318DCA" w14:textId="77777777" w:rsidR="00D26363" w:rsidRPr="00D26363" w:rsidRDefault="00D26363" w:rsidP="00D26363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D26363">
        <w:rPr>
          <w:rStyle w:val="Pogrubienie"/>
          <w:rFonts w:eastAsiaTheme="majorEastAsia"/>
          <w:sz w:val="28"/>
          <w:szCs w:val="28"/>
        </w:rPr>
        <w:t>Tydzień 2: Wielkanoc</w:t>
      </w:r>
    </w:p>
    <w:p w14:paraId="1A29E6FC" w14:textId="77777777" w:rsidR="00D26363" w:rsidRPr="00D26363" w:rsidRDefault="00D26363" w:rsidP="00D26363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D26363">
        <w:rPr>
          <w:sz w:val="28"/>
          <w:szCs w:val="28"/>
        </w:rPr>
        <w:t xml:space="preserve">W tym tygodniu będziemy </w:t>
      </w:r>
      <w:r w:rsidRPr="00D26363">
        <w:rPr>
          <w:sz w:val="28"/>
          <w:szCs w:val="28"/>
        </w:rPr>
        <w:t xml:space="preserve">rozmawiać na </w:t>
      </w:r>
      <w:r w:rsidRPr="00D26363">
        <w:rPr>
          <w:sz w:val="28"/>
          <w:szCs w:val="28"/>
        </w:rPr>
        <w:t xml:space="preserve"> temat Wielkanocy, utrwalając i wzbogacając zdobytą już wiedzę. Bohaterami naszych zajęć będą baranki, kurczaczki i zajączki.</w:t>
      </w:r>
      <w:r w:rsidRPr="00D26363">
        <w:rPr>
          <w:sz w:val="28"/>
          <w:szCs w:val="28"/>
        </w:rPr>
        <w:t xml:space="preserve"> </w:t>
      </w:r>
      <w:r w:rsidRPr="00D26363">
        <w:rPr>
          <w:sz w:val="28"/>
          <w:szCs w:val="28"/>
        </w:rPr>
        <w:t xml:space="preserve">Dzieci poznają nową wartość – „tradycję”. Rozmawiać będziemy o tradycyjnych potrawach wielkanocnych. Przedszkolaki poznają nową piosenkę pt. „Wzorek na pisance”. Będziemy rozmawiać o baziach. Podczas spaceru po najbliższej okolicy poszukamy wierzb z baziami, przyglądniemy się „kotkom” na ich gałęziach. Nie zabraknie też w naszych zabawach jajek </w:t>
      </w:r>
    </w:p>
    <w:p w14:paraId="6019488F" w14:textId="1F5BA732" w:rsidR="00D26363" w:rsidRDefault="00D26363" w:rsidP="00D26363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D26363">
        <w:rPr>
          <w:sz w:val="28"/>
          <w:szCs w:val="28"/>
        </w:rPr>
        <w:t>i pisanek.</w:t>
      </w:r>
    </w:p>
    <w:p w14:paraId="17A5597D" w14:textId="77777777" w:rsidR="00D26363" w:rsidRPr="00D26363" w:rsidRDefault="00D26363" w:rsidP="00D26363">
      <w:pPr>
        <w:pStyle w:val="NormalnyWeb"/>
        <w:spacing w:before="0" w:beforeAutospacing="0" w:after="0" w:afterAutospacing="0"/>
        <w:rPr>
          <w:sz w:val="28"/>
          <w:szCs w:val="28"/>
        </w:rPr>
      </w:pPr>
    </w:p>
    <w:p w14:paraId="45018F68" w14:textId="77777777" w:rsidR="00D26363" w:rsidRPr="00D26363" w:rsidRDefault="00D26363" w:rsidP="00D26363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D26363">
        <w:rPr>
          <w:rStyle w:val="Pogrubienie"/>
          <w:rFonts w:eastAsiaTheme="majorEastAsia"/>
          <w:sz w:val="28"/>
          <w:szCs w:val="28"/>
        </w:rPr>
        <w:t>Tydzień 3: Z kulturą za pan brat</w:t>
      </w:r>
    </w:p>
    <w:p w14:paraId="67E7737A" w14:textId="77777777" w:rsidR="00D26363" w:rsidRDefault="00D26363" w:rsidP="00D26363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D26363">
        <w:rPr>
          <w:sz w:val="28"/>
          <w:szCs w:val="28"/>
        </w:rPr>
        <w:t>W trzecim tygodniu podczas kolejnych dni dzieci rozmawiać będą o różnych aspektach sztuki i kultury. Zaczniemy od wysłuchania utworu pt.: „Legenda o Smoku Wawelskim” i wspólnie zastanowimy się, co to znaczy wierzyć we własne siły. W kolejnych dniach przeniesiemy się do magicznego świata filmu, teatru i opery.</w:t>
      </w:r>
    </w:p>
    <w:p w14:paraId="2E63BFE0" w14:textId="77777777" w:rsidR="00D26363" w:rsidRPr="00D26363" w:rsidRDefault="00D26363" w:rsidP="00D26363">
      <w:pPr>
        <w:pStyle w:val="NormalnyWeb"/>
        <w:spacing w:before="0" w:beforeAutospacing="0" w:after="0" w:afterAutospacing="0"/>
        <w:rPr>
          <w:sz w:val="28"/>
          <w:szCs w:val="28"/>
        </w:rPr>
      </w:pPr>
    </w:p>
    <w:p w14:paraId="35460256" w14:textId="77777777" w:rsidR="00D26363" w:rsidRPr="00D26363" w:rsidRDefault="00D26363" w:rsidP="00D26363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D26363">
        <w:rPr>
          <w:rStyle w:val="Pogrubienie"/>
          <w:rFonts w:eastAsiaTheme="majorEastAsia"/>
          <w:sz w:val="28"/>
          <w:szCs w:val="28"/>
        </w:rPr>
        <w:t>Tydzień 4: Jestem kulturalny</w:t>
      </w:r>
    </w:p>
    <w:p w14:paraId="59D4701D" w14:textId="77777777" w:rsidR="00D26363" w:rsidRPr="00D26363" w:rsidRDefault="00D26363" w:rsidP="00D26363">
      <w:pPr>
        <w:pStyle w:val="NormalnyWeb"/>
        <w:spacing w:before="0" w:beforeAutospacing="0" w:after="0" w:afterAutospacing="0"/>
        <w:rPr>
          <w:sz w:val="28"/>
          <w:szCs w:val="28"/>
        </w:rPr>
      </w:pPr>
      <w:r w:rsidRPr="00D26363">
        <w:rPr>
          <w:sz w:val="28"/>
          <w:szCs w:val="28"/>
        </w:rPr>
        <w:t>Podczas zajęć dydaktycznych dzieci zastanowią się, co to znaczy być kulturalnym. Przypomną sobie magiczne słowa: proszę, przepraszam i dziękuję oraz sytuacje, w których się ich używa. W tym tygodniu rozmawiać będziemy o segregacji odpadów, bo przecież „Kulturalny człowiek nie wyrzuca śmieci byle gdzie!” oraz kulturalnym zachowaniu się w lesie.</w:t>
      </w:r>
    </w:p>
    <w:p w14:paraId="1E6A3434" w14:textId="77777777" w:rsidR="00A94399" w:rsidRPr="00D26363" w:rsidRDefault="00A94399">
      <w:pPr>
        <w:rPr>
          <w:rFonts w:ascii="Times New Roman" w:hAnsi="Times New Roman" w:cs="Times New Roman"/>
          <w:sz w:val="28"/>
          <w:szCs w:val="28"/>
        </w:rPr>
      </w:pPr>
    </w:p>
    <w:sectPr w:rsidR="00A94399" w:rsidRPr="00D26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63"/>
    <w:rsid w:val="00875D5D"/>
    <w:rsid w:val="00A94399"/>
    <w:rsid w:val="00C419FE"/>
    <w:rsid w:val="00D2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0716"/>
  <w15:chartTrackingRefBased/>
  <w15:docId w15:val="{F3002AB1-277F-4985-B9F8-544A2F8E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6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63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6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6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6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6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6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6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3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3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63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63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63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63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63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63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63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6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6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6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6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6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63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63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63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6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63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6363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D2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26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Kolorowe</dc:creator>
  <cp:keywords/>
  <dc:description/>
  <cp:lastModifiedBy>Przedszkole Kolorowe</cp:lastModifiedBy>
  <cp:revision>1</cp:revision>
  <dcterms:created xsi:type="dcterms:W3CDTF">2025-04-01T06:04:00Z</dcterms:created>
  <dcterms:modified xsi:type="dcterms:W3CDTF">2025-04-01T06:09:00Z</dcterms:modified>
</cp:coreProperties>
</file>