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2F" w:rsidRDefault="00E12D42" w:rsidP="00E12D42">
      <w:pPr>
        <w:jc w:val="center"/>
        <w:rPr>
          <w:sz w:val="28"/>
          <w:szCs w:val="28"/>
        </w:rPr>
      </w:pPr>
      <w:r>
        <w:rPr>
          <w:sz w:val="28"/>
          <w:szCs w:val="28"/>
        </w:rPr>
        <w:t>LISTOPAD</w:t>
      </w:r>
    </w:p>
    <w:p w:rsidR="00E12D42" w:rsidRDefault="00E12D42" w:rsidP="00E12D42">
      <w:pPr>
        <w:jc w:val="center"/>
        <w:rPr>
          <w:sz w:val="28"/>
          <w:szCs w:val="28"/>
        </w:rPr>
      </w:pPr>
    </w:p>
    <w:p w:rsidR="00E12D42" w:rsidRDefault="00E12D42" w:rsidP="00E12D42">
      <w:pPr>
        <w:jc w:val="center"/>
        <w:rPr>
          <w:sz w:val="28"/>
          <w:szCs w:val="28"/>
        </w:rPr>
      </w:pPr>
      <w:r>
        <w:rPr>
          <w:sz w:val="28"/>
          <w:szCs w:val="28"/>
        </w:rPr>
        <w:t>TYDZIEŃ I</w:t>
      </w:r>
    </w:p>
    <w:p w:rsidR="00E12D42" w:rsidRDefault="00E12D42" w:rsidP="00E12D42">
      <w:pPr>
        <w:pStyle w:val="Akapitzlist"/>
        <w:numPr>
          <w:ilvl w:val="0"/>
          <w:numId w:val="1"/>
        </w:numPr>
        <w:contextualSpacing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Zabawy dowolne w kącikach tematycznych wg zainteresowań i inwencji dzieci przy niewielkim wsparciu N.; zwracanie uwagi na budowanie właściwych relacji pomiędzy dziećmi opartych na wzajemnym szacunku i współpracy, zachęcanie do podejmowania wspólnych zabaw konstrukcyjnych i wykorzystywanie budowli do dalszych zabaw, szanowanie przyjętych zasad, norm zabawy i prawa korzystania z zabawek przez wszystkie dzieci, wdrażanie do odkładania zabawek na wy</w:t>
      </w:r>
      <w:r>
        <w:rPr>
          <w:rFonts w:ascii="Times New Roman" w:eastAsia="Calibri" w:hAnsi="Times New Roman"/>
        </w:rPr>
        <w:softHyphen/>
        <w:t>znaczone miejsce i utrzymania porządku wokół siebie;</w:t>
      </w:r>
    </w:p>
    <w:p w:rsidR="00E12D42" w:rsidRDefault="00E12D42" w:rsidP="00E12D42">
      <w:pPr>
        <w:contextualSpacing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TYDZIEŃ II</w:t>
      </w:r>
    </w:p>
    <w:p w:rsidR="00E12D42" w:rsidRDefault="00E12D42" w:rsidP="00E12D42">
      <w:pPr>
        <w:contextualSpacing/>
        <w:jc w:val="center"/>
        <w:rPr>
          <w:rFonts w:ascii="Times New Roman" w:eastAsia="Calibri" w:hAnsi="Times New Roman"/>
        </w:rPr>
      </w:pPr>
    </w:p>
    <w:p w:rsidR="00E12D42" w:rsidRDefault="00E12D42" w:rsidP="00E12D42">
      <w:pPr>
        <w:pStyle w:val="Akapitzlist"/>
        <w:numPr>
          <w:ilvl w:val="0"/>
          <w:numId w:val="2"/>
        </w:numPr>
        <w:contextualSpacing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kształtowanie codziennych nawyków higienicznych – samodzielne korzystanie z toalety, mycie rąk po skorzystaniu z toalety, po zabawie i przed posiłkiem, mycie </w:t>
      </w:r>
      <w:proofErr w:type="spellStart"/>
      <w:r>
        <w:rPr>
          <w:rFonts w:ascii="Times New Roman" w:eastAsia="Calibri" w:hAnsi="Times New Roman"/>
        </w:rPr>
        <w:t>zębów;</w:t>
      </w:r>
      <w:r w:rsidRPr="00E12D42">
        <w:rPr>
          <w:rFonts w:ascii="Times New Roman" w:eastAsia="Calibri" w:hAnsi="Times New Roman"/>
        </w:rPr>
        <w:t>wdrażanie</w:t>
      </w:r>
      <w:proofErr w:type="spellEnd"/>
      <w:r w:rsidRPr="00E12D42">
        <w:rPr>
          <w:rFonts w:ascii="Times New Roman" w:eastAsia="Calibri" w:hAnsi="Times New Roman"/>
        </w:rPr>
        <w:t xml:space="preserve"> do samodzielności przez przygotowanie stolików do posiłków, zajęć, sprzątanie po posiłkach, zabawie, zajęciach, samodzielne ubieranie się </w:t>
      </w:r>
    </w:p>
    <w:p w:rsidR="00E12D42" w:rsidRDefault="00E12D42" w:rsidP="00E12D42">
      <w:pPr>
        <w:contextualSpacing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TYDZIEŃ III</w:t>
      </w:r>
    </w:p>
    <w:p w:rsidR="00E12D42" w:rsidRDefault="00E12D42" w:rsidP="00E12D42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codzienny pobyt na świeżym powietrzu – spacery i wycieczki, oglądanie domów parterowych, piętrowych, bloków, kamienic; próba odczytywania nazw ulic i numerów domów; </w:t>
      </w:r>
    </w:p>
    <w:p w:rsidR="00E12D42" w:rsidRDefault="00E12D42" w:rsidP="00E12D42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zabawy ruchowe w ogrodzie przedszkolnym; </w:t>
      </w:r>
    </w:p>
    <w:p w:rsidR="00E12D42" w:rsidRPr="00E12D42" w:rsidRDefault="00E12D42" w:rsidP="00E12D42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TYDZIEŃ IV</w:t>
      </w:r>
    </w:p>
    <w:p w:rsidR="00E12D42" w:rsidRDefault="00E12D42" w:rsidP="00E12D42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„Kącik Molika Książkowego” – słuchanie tekstów literackich;</w:t>
      </w:r>
    </w:p>
    <w:p w:rsidR="00E12D42" w:rsidRPr="00E12D42" w:rsidRDefault="00E12D42" w:rsidP="00E12D42">
      <w:pPr>
        <w:contextualSpacing/>
        <w:jc w:val="center"/>
        <w:rPr>
          <w:rFonts w:ascii="Times New Roman" w:eastAsia="Calibri" w:hAnsi="Times New Roman"/>
        </w:rPr>
      </w:pPr>
    </w:p>
    <w:p w:rsidR="00E12D42" w:rsidRPr="00E12D42" w:rsidRDefault="00E12D42" w:rsidP="00E12D42">
      <w:pPr>
        <w:contextualSpacing/>
        <w:jc w:val="center"/>
        <w:rPr>
          <w:rFonts w:ascii="Times New Roman" w:eastAsia="Calibri" w:hAnsi="Times New Roman"/>
        </w:rPr>
      </w:pPr>
    </w:p>
    <w:p w:rsidR="00E12D42" w:rsidRPr="00E12D42" w:rsidRDefault="00E12D42" w:rsidP="00E12D42">
      <w:pPr>
        <w:jc w:val="center"/>
        <w:rPr>
          <w:sz w:val="28"/>
          <w:szCs w:val="28"/>
        </w:rPr>
      </w:pPr>
    </w:p>
    <w:sectPr w:rsidR="00E12D42" w:rsidRPr="00E12D42" w:rsidSect="00280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5D7B"/>
    <w:multiLevelType w:val="multilevel"/>
    <w:tmpl w:val="E0D62A4E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42765"/>
    <w:multiLevelType w:val="multilevel"/>
    <w:tmpl w:val="1CBA54A2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852A4"/>
    <w:multiLevelType w:val="multilevel"/>
    <w:tmpl w:val="3B9E84D4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F589B"/>
    <w:multiLevelType w:val="multilevel"/>
    <w:tmpl w:val="E85811A8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hyphenationZone w:val="425"/>
  <w:characterSpacingControl w:val="doNotCompress"/>
  <w:savePreviewPicture/>
  <w:compat/>
  <w:rsids>
    <w:rsidRoot w:val="00E12D42"/>
    <w:rsid w:val="00256F40"/>
    <w:rsid w:val="0028062F"/>
    <w:rsid w:val="002E4F1C"/>
    <w:rsid w:val="003319A6"/>
    <w:rsid w:val="003D740F"/>
    <w:rsid w:val="00667034"/>
    <w:rsid w:val="00680E21"/>
    <w:rsid w:val="006B4860"/>
    <w:rsid w:val="0071649A"/>
    <w:rsid w:val="00733A61"/>
    <w:rsid w:val="00746CE4"/>
    <w:rsid w:val="00771C83"/>
    <w:rsid w:val="009A2223"/>
    <w:rsid w:val="00A23095"/>
    <w:rsid w:val="00A61AFF"/>
    <w:rsid w:val="00B27580"/>
    <w:rsid w:val="00B740A5"/>
    <w:rsid w:val="00B96876"/>
    <w:rsid w:val="00E07D0E"/>
    <w:rsid w:val="00E12D42"/>
    <w:rsid w:val="00E30116"/>
    <w:rsid w:val="00FB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2D42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Normal">
    <w:name w:val="Normal"/>
    <w:rsid w:val="00E12D42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P43</dc:creator>
  <cp:lastModifiedBy>P43</cp:lastModifiedBy>
  <cp:revision>1</cp:revision>
  <dcterms:created xsi:type="dcterms:W3CDTF">2024-11-05T10:15:00Z</dcterms:created>
  <dcterms:modified xsi:type="dcterms:W3CDTF">2024-11-05T10:21:00Z</dcterms:modified>
</cp:coreProperties>
</file>