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B2E4" w14:textId="77777777" w:rsidR="002B2125" w:rsidRDefault="002B2125">
      <w:pPr>
        <w:spacing w:after="135" w:line="274" w:lineRule="auto"/>
        <w:ind w:left="2287" w:right="2132"/>
        <w:jc w:val="center"/>
        <w:rPr>
          <w:rFonts w:ascii="Comic Sans MS" w:eastAsia="Comic Sans MS" w:hAnsi="Comic Sans MS" w:cs="Comic Sans MS"/>
          <w:b/>
          <w:color w:val="FFC000"/>
          <w:sz w:val="32"/>
        </w:rPr>
      </w:pPr>
      <w:r>
        <w:rPr>
          <w:rFonts w:ascii="Comic Sans MS" w:eastAsia="Comic Sans MS" w:hAnsi="Comic Sans MS" w:cs="Comic Sans MS"/>
          <w:b/>
          <w:color w:val="FFC000"/>
          <w:sz w:val="32"/>
        </w:rPr>
        <w:t xml:space="preserve">Gr biedronki </w:t>
      </w:r>
    </w:p>
    <w:p w14:paraId="5C0F7052" w14:textId="12A64FB6" w:rsidR="00BD5485" w:rsidRDefault="00000000">
      <w:pPr>
        <w:spacing w:after="135" w:line="274" w:lineRule="auto"/>
        <w:ind w:left="2287" w:right="2132"/>
        <w:jc w:val="center"/>
      </w:pPr>
      <w:r>
        <w:rPr>
          <w:rFonts w:ascii="Comic Sans MS" w:eastAsia="Comic Sans MS" w:hAnsi="Comic Sans MS" w:cs="Comic Sans MS"/>
          <w:b/>
          <w:color w:val="FFC000"/>
          <w:sz w:val="32"/>
        </w:rPr>
        <w:t xml:space="preserve">Założenia wychowawczo- dydaktyczne na miesiąc MAJ     </w:t>
      </w:r>
    </w:p>
    <w:p w14:paraId="5754DFC4" w14:textId="77777777" w:rsidR="00BD5485" w:rsidRDefault="00000000">
      <w:pPr>
        <w:spacing w:after="67"/>
        <w:ind w:left="180"/>
        <w:jc w:val="center"/>
      </w:pPr>
      <w:r>
        <w:rPr>
          <w:rFonts w:ascii="Comic Sans MS" w:eastAsia="Comic Sans MS" w:hAnsi="Comic Sans MS" w:cs="Comic Sans MS"/>
          <w:b/>
          <w:color w:val="FFC000"/>
          <w:sz w:val="32"/>
        </w:rPr>
        <w:t xml:space="preserve"> </w:t>
      </w:r>
    </w:p>
    <w:p w14:paraId="6E194435" w14:textId="77777777" w:rsidR="00BD5485" w:rsidRDefault="00000000">
      <w:pPr>
        <w:spacing w:after="288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D53D8F" wp14:editId="17A760C2">
                <wp:simplePos x="0" y="0"/>
                <wp:positionH relativeFrom="column">
                  <wp:posOffset>3995103</wp:posOffset>
                </wp:positionH>
                <wp:positionV relativeFrom="paragraph">
                  <wp:posOffset>-577371</wp:posOffset>
                </wp:positionV>
                <wp:extent cx="3086735" cy="2232025"/>
                <wp:effectExtent l="0" t="0" r="0" b="0"/>
                <wp:wrapSquare wrapText="bothSides"/>
                <wp:docPr id="5889" name="Group 5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735" cy="2232025"/>
                          <a:chOff x="0" y="0"/>
                          <a:chExt cx="3086735" cy="22320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3086736" cy="223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1680845" y="57737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6925E" w14:textId="77777777" w:rsidR="00BD5485" w:rsidRDefault="0000000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9" style="width:243.05pt;height:175.75pt;position:absolute;mso-position-horizontal-relative:text;mso-position-horizontal:absolute;margin-left:314.575pt;mso-position-vertical-relative:text;margin-top:-45.4623pt;" coordsize="30867,22320">
                <v:shape id="Picture 7" style="position:absolute;width:30867;height:22320;left:0;top:0;rotation:-179;flip:y;" filled="f">
                  <v:imagedata r:id="rId6"/>
                </v:shape>
                <v:rect id="Rectangle 20" style="position:absolute;width:606;height:2212;left:16808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37A2BC" wp14:editId="706AB8DF">
                <wp:simplePos x="0" y="0"/>
                <wp:positionH relativeFrom="column">
                  <wp:posOffset>631508</wp:posOffset>
                </wp:positionH>
                <wp:positionV relativeFrom="paragraph">
                  <wp:posOffset>1032480</wp:posOffset>
                </wp:positionV>
                <wp:extent cx="123825" cy="333375"/>
                <wp:effectExtent l="0" t="0" r="0" b="0"/>
                <wp:wrapSquare wrapText="bothSides"/>
                <wp:docPr id="6047" name="Group 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333375"/>
                          <a:chOff x="0" y="0"/>
                          <a:chExt cx="123825" cy="333375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7" style="width:9.75pt;height:26.25pt;position:absolute;mso-position-horizontal-relative:text;mso-position-horizontal:absolute;margin-left:49.725pt;mso-position-vertical-relative:text;margin-top:81.2977pt;" coordsize="1238,3333">
                <v:shape id="Picture 41" style="position:absolute;width:1238;height:1238;left:0;top:0;" filled="f">
                  <v:imagedata r:id="rId8"/>
                </v:shape>
                <v:shape id="Picture 46" style="position:absolute;width:1238;height:1238;left:0;top:2095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sz w:val="24"/>
        </w:rPr>
        <w:t xml:space="preserve">TEMATYKA KOMPLEKSOWA: </w:t>
      </w:r>
    </w:p>
    <w:p w14:paraId="5A5A9592" w14:textId="77777777" w:rsidR="00BD5485" w:rsidRDefault="00000000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color w:val="00B050"/>
          <w:sz w:val="24"/>
          <w:u w:val="single" w:color="00B050"/>
        </w:rPr>
        <w:t>TYDZIEŃ 1: MOJA OJCZYZNA</w:t>
      </w:r>
      <w:r>
        <w:rPr>
          <w:rFonts w:ascii="Comic Sans MS" w:eastAsia="Comic Sans MS" w:hAnsi="Comic Sans MS" w:cs="Comic Sans MS"/>
          <w:color w:val="00B050"/>
          <w:sz w:val="24"/>
        </w:rPr>
        <w:t xml:space="preserve"> </w:t>
      </w:r>
    </w:p>
    <w:p w14:paraId="6028E6AB" w14:textId="77777777" w:rsidR="00BD5485" w:rsidRDefault="00000000">
      <w:pPr>
        <w:spacing w:after="2" w:line="257" w:lineRule="auto"/>
        <w:ind w:left="1005" w:hanging="10"/>
      </w:pPr>
      <w:r>
        <w:rPr>
          <w:noProof/>
        </w:rPr>
        <w:drawing>
          <wp:inline distT="0" distB="0" distL="0" distR="0" wp14:anchorId="49433427" wp14:editId="3234A0CC">
            <wp:extent cx="123825" cy="12382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Biało- czerwona flaga </w:t>
      </w:r>
      <w:r>
        <w:rPr>
          <w:noProof/>
        </w:rPr>
        <w:drawing>
          <wp:inline distT="0" distB="0" distL="0" distR="0" wp14:anchorId="280989C7" wp14:editId="10F75EB4">
            <wp:extent cx="123825" cy="12382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Co wiem o Polsce? </w:t>
      </w:r>
    </w:p>
    <w:p w14:paraId="1C2605CA" w14:textId="77777777" w:rsidR="00BD5485" w:rsidRDefault="00000000">
      <w:pPr>
        <w:spacing w:after="1" w:line="256" w:lineRule="auto"/>
        <w:ind w:left="1090" w:hanging="10"/>
      </w:pP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Podróże po Polsce </w:t>
      </w:r>
    </w:p>
    <w:p w14:paraId="79B8DDC9" w14:textId="77777777" w:rsidR="00BD5485" w:rsidRDefault="00000000">
      <w:pPr>
        <w:spacing w:after="2" w:line="257" w:lineRule="auto"/>
        <w:ind w:left="1075" w:hanging="10"/>
      </w:pP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Polska w Europie </w:t>
      </w:r>
    </w:p>
    <w:p w14:paraId="44216C31" w14:textId="77777777" w:rsidR="00BD5485" w:rsidRDefault="00000000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color w:val="00B050"/>
          <w:sz w:val="24"/>
          <w:u w:val="single" w:color="00B050"/>
        </w:rPr>
        <w:t>TYDZIEŃ 2: JAK POWSTAJE KSIĄŻKA?</w:t>
      </w:r>
      <w:r>
        <w:rPr>
          <w:rFonts w:ascii="Comic Sans MS" w:eastAsia="Comic Sans MS" w:hAnsi="Comic Sans MS" w:cs="Comic Sans MS"/>
          <w:color w:val="00B050"/>
          <w:sz w:val="24"/>
        </w:rPr>
        <w:t xml:space="preserve"> </w:t>
      </w:r>
    </w:p>
    <w:p w14:paraId="51407D86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7CF8D6D6" wp14:editId="7156B977">
            <wp:extent cx="123825" cy="123825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Moje książki </w:t>
      </w:r>
    </w:p>
    <w:p w14:paraId="321C62D6" w14:textId="77777777" w:rsidR="00BD5485" w:rsidRDefault="00000000">
      <w:pPr>
        <w:spacing w:after="1" w:line="256" w:lineRule="auto"/>
        <w:ind w:left="1090" w:right="6191" w:hanging="10"/>
      </w:pPr>
      <w:r>
        <w:rPr>
          <w:noProof/>
        </w:rPr>
        <w:drawing>
          <wp:inline distT="0" distB="0" distL="0" distR="0" wp14:anchorId="2715EF76" wp14:editId="0F9044A2">
            <wp:extent cx="123825" cy="123825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W księgarni i bibliotece </w:t>
      </w:r>
      <w:r>
        <w:rPr>
          <w:noProof/>
        </w:rPr>
        <w:drawing>
          <wp:inline distT="0" distB="0" distL="0" distR="0" wp14:anchorId="2CA5A842" wp14:editId="6A34C8A9">
            <wp:extent cx="123825" cy="12382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Jak powstaje książka? </w:t>
      </w:r>
    </w:p>
    <w:p w14:paraId="06086777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0602EFB0" wp14:editId="39B1E2D1">
            <wp:extent cx="123825" cy="12382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Szanujmy książki </w:t>
      </w:r>
    </w:p>
    <w:p w14:paraId="0B75EACB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78574862" wp14:editId="4780DD59">
            <wp:extent cx="123825" cy="123825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Kogo spotkamy na kartach książki? </w:t>
      </w:r>
    </w:p>
    <w:p w14:paraId="45BD27D1" w14:textId="77777777" w:rsidR="00BD5485" w:rsidRDefault="00000000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color w:val="00B050"/>
          <w:sz w:val="24"/>
          <w:u w:val="single" w:color="00B050"/>
        </w:rPr>
        <w:t>TYDZIEŃ 3: NA ŁĄCE</w:t>
      </w:r>
      <w:r>
        <w:rPr>
          <w:rFonts w:ascii="Comic Sans MS" w:eastAsia="Comic Sans MS" w:hAnsi="Comic Sans MS" w:cs="Comic Sans MS"/>
          <w:color w:val="00B050"/>
          <w:sz w:val="24"/>
        </w:rPr>
        <w:t xml:space="preserve"> </w:t>
      </w:r>
    </w:p>
    <w:p w14:paraId="04AD4E01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B88203" wp14:editId="02608F66">
                <wp:simplePos x="0" y="0"/>
                <wp:positionH relativeFrom="column">
                  <wp:posOffset>685483</wp:posOffset>
                </wp:positionH>
                <wp:positionV relativeFrom="paragraph">
                  <wp:posOffset>-2802</wp:posOffset>
                </wp:positionV>
                <wp:extent cx="123825" cy="333375"/>
                <wp:effectExtent l="0" t="0" r="0" b="0"/>
                <wp:wrapSquare wrapText="bothSides"/>
                <wp:docPr id="6053" name="Group 6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333375"/>
                          <a:chOff x="0" y="0"/>
                          <a:chExt cx="123825" cy="333375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53" style="width:9.75pt;height:26.25pt;position:absolute;mso-position-horizontal-relative:text;mso-position-horizontal:absolute;margin-left:53.975pt;mso-position-vertical-relative:text;margin-top:-0.220703pt;" coordsize="1238,3333">
                <v:shape id="Picture 89" style="position:absolute;width:1238;height:1238;left:0;top:0;" filled="f">
                  <v:imagedata r:id="rId8"/>
                </v:shape>
                <v:shape id="Picture 94" style="position:absolute;width:1238;height:1238;left:0;top:2095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Kolorowa łąka </w:t>
      </w:r>
    </w:p>
    <w:p w14:paraId="07961E03" w14:textId="77777777" w:rsidR="00BD5485" w:rsidRDefault="00000000">
      <w:pPr>
        <w:spacing w:after="1" w:line="256" w:lineRule="auto"/>
        <w:ind w:left="1090" w:hanging="10"/>
      </w:pP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Mieszkańcy łąki </w:t>
      </w:r>
    </w:p>
    <w:p w14:paraId="2509FB8F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4D69FB85" wp14:editId="75E2F163">
            <wp:extent cx="123825" cy="12382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Mieszkańcy łąki </w:t>
      </w:r>
    </w:p>
    <w:p w14:paraId="0B0465B5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1E534C2B" wp14:editId="7C9DC1FE">
            <wp:extent cx="123825" cy="123825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Na łące i w stawie </w:t>
      </w:r>
    </w:p>
    <w:p w14:paraId="42BE928B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4B282C34" wp14:editId="5F349557">
            <wp:extent cx="123825" cy="12382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Wiosenni artyści </w:t>
      </w:r>
    </w:p>
    <w:p w14:paraId="2408A468" w14:textId="77777777" w:rsidR="00BD5485" w:rsidRDefault="00000000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color w:val="00B050"/>
          <w:sz w:val="24"/>
          <w:u w:val="single" w:color="00B050"/>
        </w:rPr>
        <w:t>TYDZIEŃ 4: MAMA I TATA</w:t>
      </w:r>
      <w:r>
        <w:rPr>
          <w:rFonts w:ascii="Comic Sans MS" w:eastAsia="Comic Sans MS" w:hAnsi="Comic Sans MS" w:cs="Comic Sans MS"/>
          <w:color w:val="00B050"/>
          <w:sz w:val="24"/>
        </w:rPr>
        <w:t xml:space="preserve"> </w:t>
      </w:r>
    </w:p>
    <w:p w14:paraId="7A97EF50" w14:textId="77777777" w:rsidR="00BD5485" w:rsidRDefault="00000000">
      <w:pPr>
        <w:spacing w:after="2" w:line="257" w:lineRule="auto"/>
        <w:ind w:left="1075" w:hanging="10"/>
      </w:pPr>
      <w:r>
        <w:rPr>
          <w:noProof/>
        </w:rPr>
        <w:drawing>
          <wp:inline distT="0" distB="0" distL="0" distR="0" wp14:anchorId="7F520B42" wp14:editId="0986EF52">
            <wp:extent cx="123825" cy="123825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Moja rodzina </w:t>
      </w:r>
    </w:p>
    <w:p w14:paraId="31C4BF7B" w14:textId="77777777" w:rsidR="00BD5485" w:rsidRDefault="00000000">
      <w:pPr>
        <w:spacing w:after="2" w:line="257" w:lineRule="auto"/>
        <w:ind w:left="1075" w:hanging="10"/>
      </w:pPr>
      <w:r>
        <w:rPr>
          <w:noProof/>
        </w:rPr>
        <w:drawing>
          <wp:inline distT="0" distB="0" distL="0" distR="0" wp14:anchorId="1897D882" wp14:editId="1459C427">
            <wp:extent cx="123825" cy="123825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Moja rodzina </w:t>
      </w:r>
    </w:p>
    <w:p w14:paraId="63F2AF6B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52C6C63D" wp14:editId="2EAFE33C">
            <wp:extent cx="123825" cy="1238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Razem jest wesoło </w:t>
      </w:r>
    </w:p>
    <w:p w14:paraId="70407EA0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AD3CCE" wp14:editId="0D0273AB">
                <wp:simplePos x="0" y="0"/>
                <wp:positionH relativeFrom="column">
                  <wp:posOffset>685483</wp:posOffset>
                </wp:positionH>
                <wp:positionV relativeFrom="paragraph">
                  <wp:posOffset>-3737</wp:posOffset>
                </wp:positionV>
                <wp:extent cx="123825" cy="333375"/>
                <wp:effectExtent l="0" t="0" r="0" b="0"/>
                <wp:wrapSquare wrapText="bothSides"/>
                <wp:docPr id="6060" name="Group 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333375"/>
                          <a:chOff x="0" y="0"/>
                          <a:chExt cx="123825" cy="333375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0" style="width:9.75pt;height:26.25pt;position:absolute;mso-position-horizontal-relative:text;mso-position-horizontal:absolute;margin-left:53.975pt;mso-position-vertical-relative:text;margin-top:-0.294312pt;" coordsize="1238,3333">
                <v:shape id="Picture 137" style="position:absolute;width:1238;height:1238;left:0;top:0;" filled="f">
                  <v:imagedata r:id="rId8"/>
                </v:shape>
                <v:shape id="Picture 142" style="position:absolute;width:1238;height:1238;left:0;top:2095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Upominki dla najbliższych </w:t>
      </w:r>
    </w:p>
    <w:p w14:paraId="7546A965" w14:textId="77777777" w:rsidR="00BD5485" w:rsidRDefault="00000000">
      <w:pPr>
        <w:spacing w:after="1" w:line="256" w:lineRule="auto"/>
        <w:ind w:left="1090" w:hanging="10"/>
      </w:pP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Dzień rodziny </w:t>
      </w:r>
    </w:p>
    <w:p w14:paraId="32DD8FD6" w14:textId="77777777" w:rsidR="00BD5485" w:rsidRDefault="00000000">
      <w:pPr>
        <w:numPr>
          <w:ilvl w:val="0"/>
          <w:numId w:val="1"/>
        </w:numPr>
        <w:spacing w:after="1" w:line="256" w:lineRule="auto"/>
        <w:ind w:hanging="360"/>
      </w:pPr>
      <w:r>
        <w:rPr>
          <w:rFonts w:ascii="Comic Sans MS" w:eastAsia="Comic Sans MS" w:hAnsi="Comic Sans MS" w:cs="Comic Sans MS"/>
          <w:color w:val="00B050"/>
          <w:sz w:val="24"/>
          <w:u w:val="single" w:color="00B050"/>
        </w:rPr>
        <w:t>TYDZIEŃ 5: DZIEŃ DZIECKA</w:t>
      </w:r>
      <w:r>
        <w:rPr>
          <w:rFonts w:ascii="Comic Sans MS" w:eastAsia="Comic Sans MS" w:hAnsi="Comic Sans MS" w:cs="Comic Sans MS"/>
          <w:color w:val="00B050"/>
          <w:sz w:val="24"/>
        </w:rPr>
        <w:t xml:space="preserve"> </w:t>
      </w:r>
      <w:r>
        <w:rPr>
          <w:noProof/>
        </w:rPr>
        <w:drawing>
          <wp:inline distT="0" distB="0" distL="0" distR="0" wp14:anchorId="321C2FE1" wp14:editId="7E658C86">
            <wp:extent cx="123825" cy="1238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Nasze prawa nasze obowiązki </w:t>
      </w:r>
    </w:p>
    <w:p w14:paraId="78E3E03A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18CCDCF4" wp14:editId="06454241">
            <wp:extent cx="123825" cy="123825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Dzieci na świecie </w:t>
      </w:r>
    </w:p>
    <w:p w14:paraId="591E08F4" w14:textId="77777777" w:rsidR="00BD5485" w:rsidRDefault="00000000">
      <w:pPr>
        <w:spacing w:after="1" w:line="256" w:lineRule="auto"/>
        <w:ind w:left="1090" w:hanging="10"/>
      </w:pPr>
      <w:r>
        <w:rPr>
          <w:noProof/>
        </w:rPr>
        <w:drawing>
          <wp:inline distT="0" distB="0" distL="0" distR="0" wp14:anchorId="2A0B6146" wp14:editId="119F93F9">
            <wp:extent cx="123825" cy="123825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Świętujemy z kolegami i koleżankami </w:t>
      </w:r>
    </w:p>
    <w:p w14:paraId="704A6A74" w14:textId="77777777" w:rsidR="00BD5485" w:rsidRDefault="00000000">
      <w:pPr>
        <w:spacing w:after="2" w:line="257" w:lineRule="auto"/>
        <w:ind w:left="1075" w:hanging="10"/>
      </w:pPr>
      <w:r>
        <w:rPr>
          <w:noProof/>
        </w:rPr>
        <w:drawing>
          <wp:inline distT="0" distB="0" distL="0" distR="0" wp14:anchorId="31FC6D42" wp14:editId="3BF8407D">
            <wp:extent cx="123825" cy="123825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Ulubione zabawy </w:t>
      </w:r>
    </w:p>
    <w:p w14:paraId="71E2E0F8" w14:textId="77777777" w:rsidR="00BD5485" w:rsidRDefault="00000000">
      <w:pPr>
        <w:spacing w:after="2" w:line="257" w:lineRule="auto"/>
        <w:ind w:left="1075" w:hanging="10"/>
      </w:pPr>
      <w:r>
        <w:rPr>
          <w:noProof/>
        </w:rPr>
        <w:drawing>
          <wp:inline distT="0" distB="0" distL="0" distR="0" wp14:anchorId="3DCEC823" wp14:editId="40E0C08E">
            <wp:extent cx="123825" cy="123825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70C0"/>
          <w:sz w:val="24"/>
        </w:rPr>
        <w:t xml:space="preserve">Mój przyjaciel </w:t>
      </w:r>
    </w:p>
    <w:p w14:paraId="27DD7B9D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color w:val="0070C0"/>
          <w:sz w:val="24"/>
        </w:rPr>
        <w:t xml:space="preserve"> </w:t>
      </w:r>
    </w:p>
    <w:p w14:paraId="76DBF0B3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color w:val="0070C0"/>
          <w:sz w:val="24"/>
        </w:rPr>
        <w:t xml:space="preserve"> </w:t>
      </w:r>
    </w:p>
    <w:p w14:paraId="6EAE0BD8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color w:val="C00000"/>
          <w:sz w:val="24"/>
        </w:rPr>
        <w:t xml:space="preserve"> </w:t>
      </w:r>
    </w:p>
    <w:p w14:paraId="26095162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color w:val="C00000"/>
          <w:sz w:val="24"/>
        </w:rPr>
        <w:t xml:space="preserve"> </w:t>
      </w:r>
    </w:p>
    <w:p w14:paraId="4E83F671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color w:val="C00000"/>
          <w:sz w:val="24"/>
        </w:rPr>
        <w:t xml:space="preserve"> </w:t>
      </w:r>
    </w:p>
    <w:p w14:paraId="37921EB9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color w:val="C00000"/>
          <w:sz w:val="24"/>
        </w:rPr>
        <w:lastRenderedPageBreak/>
        <w:t xml:space="preserve"> </w:t>
      </w:r>
    </w:p>
    <w:p w14:paraId="7BB17898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color w:val="C00000"/>
          <w:sz w:val="24"/>
        </w:rPr>
        <w:t xml:space="preserve">PRZEWIDYWANE OSIĄGNIĘCIA DZIECKA: </w:t>
      </w:r>
    </w:p>
    <w:p w14:paraId="626C53CE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color w:val="C00000"/>
          <w:sz w:val="24"/>
        </w:rPr>
        <w:t xml:space="preserve"> </w:t>
      </w:r>
    </w:p>
    <w:p w14:paraId="70D7F7F3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Językowo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‑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literacka i słuchowa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2850179F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Na zadany temat wypowiada się w sposób logiczny, uzasadniając swoje zdanie lub wybór.  </w:t>
      </w:r>
    </w:p>
    <w:p w14:paraId="23A6E96F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Różnicuje pojęcia: biblioteka, księgarnia.  </w:t>
      </w:r>
    </w:p>
    <w:p w14:paraId="5556036A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Opowiada, czym zajmują się: pisarz, bibliotekarz.  </w:t>
      </w:r>
    </w:p>
    <w:p w14:paraId="5FCDED45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Tworzy rodzaj żeński lub męski rzeczowników (nazwy zawodów).  </w:t>
      </w:r>
    </w:p>
    <w:p w14:paraId="7A146241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Koncentruje uwagę przez dłuższy czas (około 15–20 minut), podczas słuchania czytanego tekstu. </w:t>
      </w:r>
    </w:p>
    <w:p w14:paraId="7B0A50EB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Opowiada, czym zajmują się rodzice; nazywa wykonywany przez nich zawód.  </w:t>
      </w:r>
    </w:p>
    <w:p w14:paraId="55CF4A92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Interesuje się książkami, czasopismami i chętnie z nich korzysta.  </w:t>
      </w:r>
    </w:p>
    <w:p w14:paraId="0C6C9EFB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Różnicuje kilka (5–8) dźwięków z otoczenia nakładających się na siebie.  </w:t>
      </w:r>
    </w:p>
    <w:p w14:paraId="3E1BB1CA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Usprawnia aparat mowy w zabawach z zakresu „Gimnastyki buzi i języka”.  </w:t>
      </w:r>
    </w:p>
    <w:p w14:paraId="47806B79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Wyróżnia samogłoski w nagłosie.  </w:t>
      </w:r>
    </w:p>
    <w:p w14:paraId="24A7D9AD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Podejmuje próby wyróżnienia spółgłoski w nagłosie, w grupach spółgłoskowych. </w:t>
      </w:r>
    </w:p>
    <w:p w14:paraId="565677B8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Zna i wymienia prawa dziecka. </w:t>
      </w:r>
    </w:p>
    <w:p w14:paraId="4E3BBEAF" w14:textId="77777777" w:rsidR="00BD5485" w:rsidRDefault="00000000">
      <w:pPr>
        <w:spacing w:after="0"/>
        <w:ind w:left="1436" w:hanging="10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Społeczno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‑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przyrodnicza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650F2E8B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Dzieli się z innymi dziećmi najbardziej atrakcyjnymi zabawkami.  </w:t>
      </w:r>
    </w:p>
    <w:p w14:paraId="127964B6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Podczas korzystania z książek, czasopism obchodzi się z nimi właściwie – nie niszczy ich.  </w:t>
      </w:r>
    </w:p>
    <w:p w14:paraId="56196844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Obserwuje zachowanie owadów, wykorzystując do tego lupę.  </w:t>
      </w:r>
    </w:p>
    <w:p w14:paraId="27C1E3DA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Nazywa charakterystyczne elementy (zwierzęta, rośliny) występujące na łące.  Spokojnie siedzi przy stole podczas posiłków, degustacji przygotowanych w przedszkolu potraw. </w:t>
      </w:r>
    </w:p>
    <w:p w14:paraId="544EF24B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Samodzielnie nakrywa do stołu.  </w:t>
      </w:r>
    </w:p>
    <w:p w14:paraId="73B207C0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Cieszy się z możliwości uczestniczenia w organizowaniu uroczystości dla rodziców z okazji ich święta. </w:t>
      </w:r>
    </w:p>
    <w:p w14:paraId="0FE04F28" w14:textId="77777777" w:rsidR="00BD5485" w:rsidRDefault="00000000">
      <w:pPr>
        <w:spacing w:after="0"/>
        <w:ind w:left="1436" w:hanging="10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Matematyczna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2B49757E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Posługuje się pojęciami dotyczącymi wysokości: wysoki, niski.  </w:t>
      </w:r>
    </w:p>
    <w:p w14:paraId="3C2D32F3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Różnicuje wysokość przedmiotów: wyższy, niższy, taki sam.  </w:t>
      </w:r>
    </w:p>
    <w:p w14:paraId="2D085564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Dokonuje oceny wagi „na oko”  </w:t>
      </w:r>
    </w:p>
    <w:p w14:paraId="33C0B140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Posługuje się pojęciami: ciężki, lekki, cięższy, lżejszy podczas zabawy z wagą szalkową.  </w:t>
      </w:r>
    </w:p>
    <w:p w14:paraId="025CA884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Tworzy zbiory sześcioelementowe.  </w:t>
      </w:r>
    </w:p>
    <w:p w14:paraId="37B96F46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Dopełnia zbiory do wskazanej liczby elementów.  </w:t>
      </w:r>
    </w:p>
    <w:p w14:paraId="5FEEA76C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Odczytuje znaki odnoszące się do cech przedmiotów: gruby, cienki, kwadratowy itp.  </w:t>
      </w:r>
    </w:p>
    <w:p w14:paraId="6199C6A7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Podczas gry w parach stosuje zasadę raz ty, raz ja. </w:t>
      </w:r>
    </w:p>
    <w:p w14:paraId="6366EE80" w14:textId="77777777" w:rsidR="00BD5485" w:rsidRDefault="00000000">
      <w:pPr>
        <w:spacing w:after="0"/>
        <w:ind w:left="1436" w:hanging="10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Plastyczno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‑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techniczna i grafomotoryczna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ED88BAC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Komponuje i wykonuje prace plastyczne z różnorodnych materiałów.  </w:t>
      </w:r>
    </w:p>
    <w:p w14:paraId="54734A42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lastRenderedPageBreak/>
        <w:t xml:space="preserve">Dokładnie koloruje obszar ograniczony linią.  </w:t>
      </w:r>
    </w:p>
    <w:p w14:paraId="65F49AB8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Kontroluje napięcie mięśniowe podczas kolorowania, rysowania, kreślenia po śladzie itp.  </w:t>
      </w:r>
    </w:p>
    <w:p w14:paraId="73E06F64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Koloruje obrazek wg kodu.  </w:t>
      </w:r>
    </w:p>
    <w:p w14:paraId="041E3469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Rysuje postać z uwzględnieniem szczegółów.  </w:t>
      </w:r>
    </w:p>
    <w:p w14:paraId="15CD54F9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Poszerza swoje doznania dotykowe w zabawach sensorycznych.  </w:t>
      </w:r>
    </w:p>
    <w:p w14:paraId="01418A1C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Kreśli po śladzie ornamenty w ograniczonym polu.  </w:t>
      </w:r>
    </w:p>
    <w:p w14:paraId="4A5C09BF" w14:textId="77777777" w:rsidR="00BD5485" w:rsidRDefault="00000000">
      <w:pPr>
        <w:spacing w:after="0" w:line="240" w:lineRule="auto"/>
        <w:ind w:left="1441" w:right="1376"/>
        <w:jc w:val="both"/>
      </w:pPr>
      <w:r>
        <w:rPr>
          <w:rFonts w:ascii="Comic Sans MS" w:eastAsia="Comic Sans MS" w:hAnsi="Comic Sans MS" w:cs="Comic Sans MS"/>
          <w:sz w:val="24"/>
        </w:rPr>
        <w:t xml:space="preserve">Rysuje ornamenty „pod dyktando” – zgodnie z treścią wierszyków.  Współpracuje z innymi dziećmi podczas komponowania zespołowej pracy plastycznej.  </w:t>
      </w:r>
    </w:p>
    <w:p w14:paraId="47EEB95B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Łączy elementy, przyszywając je – przewleka sznurówki przez dziurki.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Muzyczna</w:t>
      </w:r>
      <w:r>
        <w:rPr>
          <w:rFonts w:ascii="Comic Sans MS" w:eastAsia="Comic Sans MS" w:hAnsi="Comic Sans MS" w:cs="Comic Sans MS"/>
          <w:b/>
          <w:sz w:val="24"/>
        </w:rPr>
        <w:t xml:space="preserve">  </w:t>
      </w:r>
    </w:p>
    <w:p w14:paraId="2C49BC9D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Realizuje rytm przedstawiony graficznie.  </w:t>
      </w:r>
    </w:p>
    <w:p w14:paraId="23D5A3BC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Realizuje rytm podany przez N.  </w:t>
      </w:r>
    </w:p>
    <w:p w14:paraId="55F72ED3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Tańczy proste układy taneczne.  </w:t>
      </w:r>
    </w:p>
    <w:p w14:paraId="06CC3217" w14:textId="77777777" w:rsidR="00BD5485" w:rsidRDefault="00000000">
      <w:pPr>
        <w:spacing w:after="5" w:line="249" w:lineRule="auto"/>
        <w:ind w:left="1436" w:right="335" w:hanging="10"/>
      </w:pPr>
      <w:r>
        <w:rPr>
          <w:rFonts w:ascii="Comic Sans MS" w:eastAsia="Comic Sans MS" w:hAnsi="Comic Sans MS" w:cs="Comic Sans MS"/>
          <w:sz w:val="24"/>
        </w:rPr>
        <w:t xml:space="preserve">Tworzy improwizacje ruchowe do muzyki klasycznej.  </w:t>
      </w:r>
    </w:p>
    <w:p w14:paraId="62AA633C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Tworzy improwizacje dźwiękowe do podanego tematu.  </w:t>
      </w:r>
    </w:p>
    <w:p w14:paraId="3DADEE8E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Śpiewa piosenki indywidualnie przy akompaniamencie. </w:t>
      </w:r>
    </w:p>
    <w:p w14:paraId="54A59DCB" w14:textId="77777777" w:rsidR="00BD5485" w:rsidRDefault="00000000">
      <w:pPr>
        <w:spacing w:after="0"/>
        <w:ind w:left="1436" w:hanging="10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Ruchowo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‑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zdrowotna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0A35746" w14:textId="77777777" w:rsidR="00BD5485" w:rsidRDefault="00000000">
      <w:pPr>
        <w:spacing w:after="7" w:line="248" w:lineRule="auto"/>
        <w:ind w:left="1436" w:hanging="10"/>
      </w:pPr>
      <w:r>
        <w:rPr>
          <w:rFonts w:ascii="Comic Sans MS" w:eastAsia="Comic Sans MS" w:hAnsi="Comic Sans MS" w:cs="Comic Sans MS"/>
          <w:sz w:val="24"/>
        </w:rPr>
        <w:t xml:space="preserve">Rozwija koordynację ruchową, dużą motorykę i umiejętność współpracy podczas zabaw ruchowych i ćwiczeń gimnastycznych. </w:t>
      </w:r>
    </w:p>
    <w:p w14:paraId="4558132A" w14:textId="77777777" w:rsidR="00BD5485" w:rsidRDefault="00000000">
      <w:pPr>
        <w:spacing w:after="7" w:line="248" w:lineRule="auto"/>
        <w:ind w:left="1436" w:right="197" w:hanging="10"/>
      </w:pPr>
      <w:r>
        <w:rPr>
          <w:rFonts w:ascii="Comic Sans MS" w:eastAsia="Comic Sans MS" w:hAnsi="Comic Sans MS" w:cs="Comic Sans MS"/>
          <w:sz w:val="24"/>
        </w:rPr>
        <w:t>Doskonali umiejętność utrzymania równowagi, stojąc na jednej nodze. + Kontroluje własną aktywność ruchową podczas zabaw pobudzająco</w:t>
      </w:r>
      <w:r>
        <w:rPr>
          <w:rFonts w:ascii="Times New Roman" w:eastAsia="Times New Roman" w:hAnsi="Times New Roman" w:cs="Times New Roman"/>
          <w:sz w:val="24"/>
        </w:rPr>
        <w:t>‑</w:t>
      </w:r>
      <w:r>
        <w:rPr>
          <w:rFonts w:ascii="Comic Sans MS" w:eastAsia="Comic Sans MS" w:hAnsi="Comic Sans MS" w:cs="Comic Sans MS"/>
          <w:sz w:val="24"/>
        </w:rPr>
        <w:t xml:space="preserve">hamujących. Sprawnie rzuca i chwyta piłkę. </w:t>
      </w:r>
    </w:p>
    <w:p w14:paraId="5EE3FA1D" w14:textId="77777777" w:rsidR="00BD5485" w:rsidRDefault="00000000">
      <w:pPr>
        <w:spacing w:after="0"/>
        <w:ind w:left="14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6AFF0BCA" w14:textId="77777777" w:rsidR="00BD5485" w:rsidRDefault="00000000">
      <w:pPr>
        <w:spacing w:after="18"/>
        <w:ind w:left="14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55743BBE" w14:textId="77777777" w:rsidR="00BD5485" w:rsidRDefault="00000000">
      <w:pPr>
        <w:spacing w:after="162"/>
      </w:pPr>
      <w:r>
        <w:rPr>
          <w:rFonts w:ascii="Comic Sans MS" w:eastAsia="Comic Sans MS" w:hAnsi="Comic Sans MS" w:cs="Comic Sans MS"/>
          <w:b/>
          <w:color w:val="C00000"/>
          <w:sz w:val="28"/>
          <w:u w:val="single" w:color="C00000"/>
        </w:rPr>
        <w:t>WIERSZE I PIOSENKI:</w:t>
      </w:r>
      <w:r>
        <w:rPr>
          <w:rFonts w:ascii="Comic Sans MS" w:eastAsia="Comic Sans MS" w:hAnsi="Comic Sans MS" w:cs="Comic Sans MS"/>
          <w:b/>
          <w:color w:val="C00000"/>
          <w:sz w:val="28"/>
        </w:rPr>
        <w:t xml:space="preserve"> </w:t>
      </w:r>
    </w:p>
    <w:p w14:paraId="6724CF7F" w14:textId="77777777" w:rsidR="00BD5485" w:rsidRDefault="00000000">
      <w:pPr>
        <w:pStyle w:val="Nagwek1"/>
        <w:ind w:left="-5"/>
      </w:pPr>
      <w:r>
        <w:t>Mazurek Dąbrowskiego- Muz, : autor nieznany, na motywach mazura, Sł.:</w:t>
      </w:r>
      <w:r>
        <w:rPr>
          <w:u w:val="none"/>
        </w:rPr>
        <w:t xml:space="preserve"> </w:t>
      </w:r>
      <w:r>
        <w:t>Józef Wybicki</w:t>
      </w:r>
      <w:r>
        <w:rPr>
          <w:u w:val="none"/>
        </w:rPr>
        <w:t xml:space="preserve">  </w:t>
      </w:r>
    </w:p>
    <w:p w14:paraId="0A39356C" w14:textId="77777777" w:rsidR="00BD5485" w:rsidRDefault="00000000">
      <w:pPr>
        <w:spacing w:after="4" w:line="250" w:lineRule="auto"/>
        <w:ind w:left="-5" w:right="7412" w:hanging="10"/>
      </w:pPr>
      <w:r>
        <w:rPr>
          <w:rFonts w:ascii="Comic Sans MS" w:eastAsia="Comic Sans MS" w:hAnsi="Comic Sans MS" w:cs="Comic Sans MS"/>
        </w:rPr>
        <w:t xml:space="preserve">Jeszcze Polska nie zginęła, Kiedy my żyjemy. </w:t>
      </w:r>
    </w:p>
    <w:p w14:paraId="4FC3347E" w14:textId="77777777" w:rsidR="00BD5485" w:rsidRDefault="00000000">
      <w:pPr>
        <w:spacing w:after="167" w:line="250" w:lineRule="auto"/>
        <w:ind w:left="-5" w:right="7089" w:hanging="10"/>
      </w:pPr>
      <w:r>
        <w:rPr>
          <w:rFonts w:ascii="Comic Sans MS" w:eastAsia="Comic Sans MS" w:hAnsi="Comic Sans MS" w:cs="Comic Sans MS"/>
        </w:rPr>
        <w:t xml:space="preserve">Co nam obca przemoc wzięła, Szablą odbierzemy. </w:t>
      </w:r>
    </w:p>
    <w:p w14:paraId="0EC1B1D3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Marsz, marsz Dąbrowski, </w:t>
      </w:r>
    </w:p>
    <w:p w14:paraId="37CF9C48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Z ziemi włoskiej do Polski. </w:t>
      </w:r>
    </w:p>
    <w:p w14:paraId="32AB4B93" w14:textId="77777777" w:rsidR="00BD5485" w:rsidRDefault="00000000">
      <w:pPr>
        <w:spacing w:after="167" w:line="250" w:lineRule="auto"/>
        <w:ind w:left="-5" w:right="7712" w:hanging="10"/>
      </w:pPr>
      <w:r>
        <w:rPr>
          <w:rFonts w:ascii="Comic Sans MS" w:eastAsia="Comic Sans MS" w:hAnsi="Comic Sans MS" w:cs="Comic Sans MS"/>
        </w:rPr>
        <w:t xml:space="preserve">Za twoim przewodem </w:t>
      </w:r>
      <w:proofErr w:type="spellStart"/>
      <w:r>
        <w:rPr>
          <w:rFonts w:ascii="Comic Sans MS" w:eastAsia="Comic Sans MS" w:hAnsi="Comic Sans MS" w:cs="Comic Sans MS"/>
        </w:rPr>
        <w:t>Złączym</w:t>
      </w:r>
      <w:proofErr w:type="spellEnd"/>
      <w:r>
        <w:rPr>
          <w:rFonts w:ascii="Comic Sans MS" w:eastAsia="Comic Sans MS" w:hAnsi="Comic Sans MS" w:cs="Comic Sans MS"/>
        </w:rPr>
        <w:t xml:space="preserve"> się z narodem. </w:t>
      </w:r>
    </w:p>
    <w:p w14:paraId="707F22F0" w14:textId="77777777" w:rsidR="00BD5485" w:rsidRDefault="00000000">
      <w:pPr>
        <w:spacing w:after="4" w:line="250" w:lineRule="auto"/>
        <w:ind w:left="-5" w:right="5975" w:hanging="10"/>
      </w:pPr>
      <w:proofErr w:type="spellStart"/>
      <w:r>
        <w:rPr>
          <w:rFonts w:ascii="Comic Sans MS" w:eastAsia="Comic Sans MS" w:hAnsi="Comic Sans MS" w:cs="Comic Sans MS"/>
        </w:rPr>
        <w:t>Przejdziem</w:t>
      </w:r>
      <w:proofErr w:type="spellEnd"/>
      <w:r>
        <w:rPr>
          <w:rFonts w:ascii="Comic Sans MS" w:eastAsia="Comic Sans MS" w:hAnsi="Comic Sans MS" w:cs="Comic Sans MS"/>
        </w:rPr>
        <w:t xml:space="preserve"> Wisłę, </w:t>
      </w:r>
      <w:proofErr w:type="spellStart"/>
      <w:r>
        <w:rPr>
          <w:rFonts w:ascii="Comic Sans MS" w:eastAsia="Comic Sans MS" w:hAnsi="Comic Sans MS" w:cs="Comic Sans MS"/>
        </w:rPr>
        <w:t>przejdziem</w:t>
      </w:r>
      <w:proofErr w:type="spellEnd"/>
      <w:r>
        <w:rPr>
          <w:rFonts w:ascii="Comic Sans MS" w:eastAsia="Comic Sans MS" w:hAnsi="Comic Sans MS" w:cs="Comic Sans MS"/>
        </w:rPr>
        <w:t xml:space="preserve"> Wartę, </w:t>
      </w:r>
      <w:proofErr w:type="spellStart"/>
      <w:r>
        <w:rPr>
          <w:rFonts w:ascii="Comic Sans MS" w:eastAsia="Comic Sans MS" w:hAnsi="Comic Sans MS" w:cs="Comic Sans MS"/>
        </w:rPr>
        <w:t>Będziem</w:t>
      </w:r>
      <w:proofErr w:type="spellEnd"/>
      <w:r>
        <w:rPr>
          <w:rFonts w:ascii="Comic Sans MS" w:eastAsia="Comic Sans MS" w:hAnsi="Comic Sans MS" w:cs="Comic Sans MS"/>
        </w:rPr>
        <w:t xml:space="preserve"> Polakami. </w:t>
      </w:r>
    </w:p>
    <w:p w14:paraId="586C378A" w14:textId="77777777" w:rsidR="00BD5485" w:rsidRDefault="00000000">
      <w:pPr>
        <w:spacing w:after="166" w:line="250" w:lineRule="auto"/>
        <w:ind w:left="-5" w:right="7433" w:hanging="10"/>
      </w:pPr>
      <w:r>
        <w:rPr>
          <w:rFonts w:ascii="Comic Sans MS" w:eastAsia="Comic Sans MS" w:hAnsi="Comic Sans MS" w:cs="Comic Sans MS"/>
        </w:rPr>
        <w:t xml:space="preserve">Dał nam przykład Bonaparte, Jak zwyciężać mamy. </w:t>
      </w:r>
    </w:p>
    <w:p w14:paraId="4A9B87C4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lastRenderedPageBreak/>
        <w:t xml:space="preserve">Marsz, marsz Dąbrowski … </w:t>
      </w:r>
    </w:p>
    <w:p w14:paraId="4BB453DA" w14:textId="77777777" w:rsidR="00BD5485" w:rsidRDefault="00000000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Jak Czarniecki do Poznania </w:t>
      </w:r>
    </w:p>
    <w:p w14:paraId="6001B061" w14:textId="77777777" w:rsidR="00BD5485" w:rsidRDefault="00000000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Po szwedzkim zaborze, </w:t>
      </w:r>
    </w:p>
    <w:p w14:paraId="3BD85F71" w14:textId="77777777" w:rsidR="00BD5485" w:rsidRDefault="00000000">
      <w:pPr>
        <w:spacing w:after="166" w:line="250" w:lineRule="auto"/>
        <w:ind w:left="-5" w:right="7551" w:hanging="10"/>
      </w:pPr>
      <w:r>
        <w:rPr>
          <w:rFonts w:ascii="Comic Sans MS" w:eastAsia="Comic Sans MS" w:hAnsi="Comic Sans MS" w:cs="Comic Sans MS"/>
        </w:rPr>
        <w:t xml:space="preserve">Dla ojczyzny ratowania Wrócim się przez morze. </w:t>
      </w:r>
    </w:p>
    <w:p w14:paraId="76D24298" w14:textId="77777777" w:rsidR="00BD5485" w:rsidRDefault="00000000">
      <w:pPr>
        <w:spacing w:after="167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Marsz, marsz Dąbrowski … </w:t>
      </w:r>
    </w:p>
    <w:p w14:paraId="7B51CB88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Już tam ojciec do swej Basi </w:t>
      </w:r>
    </w:p>
    <w:p w14:paraId="0BFA2C9A" w14:textId="77777777" w:rsidR="00BD5485" w:rsidRDefault="00000000">
      <w:pPr>
        <w:spacing w:after="165" w:line="258" w:lineRule="auto"/>
        <w:ind w:right="8444"/>
        <w:jc w:val="both"/>
      </w:pPr>
      <w:r>
        <w:rPr>
          <w:rFonts w:ascii="Comic Sans MS" w:eastAsia="Comic Sans MS" w:hAnsi="Comic Sans MS" w:cs="Comic Sans MS"/>
        </w:rPr>
        <w:t xml:space="preserve">Mówi zapłakany – Słuchaj jeno, pono nasi Biją w tarabany. </w:t>
      </w:r>
    </w:p>
    <w:p w14:paraId="178DBDBB" w14:textId="77777777" w:rsidR="00BD5485" w:rsidRDefault="00000000">
      <w:pPr>
        <w:spacing w:after="167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Marsz, marsz Dąbrowski … </w:t>
      </w:r>
    </w:p>
    <w:p w14:paraId="33B461BC" w14:textId="77777777" w:rsidR="00BD5485" w:rsidRDefault="00000000">
      <w:pPr>
        <w:spacing w:after="228"/>
      </w:pPr>
      <w:r>
        <w:rPr>
          <w:rFonts w:ascii="Comic Sans MS" w:eastAsia="Comic Sans MS" w:hAnsi="Comic Sans MS" w:cs="Comic Sans MS"/>
        </w:rPr>
        <w:t xml:space="preserve"> </w:t>
      </w:r>
    </w:p>
    <w:p w14:paraId="2A1648FB" w14:textId="77777777" w:rsidR="00BD5485" w:rsidRDefault="00000000">
      <w:pPr>
        <w:pStyle w:val="Nagwek1"/>
        <w:ind w:left="730"/>
      </w:pPr>
      <w:r>
        <w:t>„ Co to jest Polska?”- Cz. Janczarski</w:t>
      </w:r>
      <w:r>
        <w:rPr>
          <w:u w:val="none"/>
        </w:rPr>
        <w:t xml:space="preserve"> </w:t>
      </w:r>
    </w:p>
    <w:p w14:paraId="33FA9D4D" w14:textId="77777777" w:rsidR="00BD5485" w:rsidRDefault="00000000">
      <w:pPr>
        <w:spacing w:after="7" w:line="248" w:lineRule="auto"/>
        <w:ind w:left="730" w:right="6992" w:hanging="10"/>
      </w:pPr>
      <w:r>
        <w:rPr>
          <w:rFonts w:ascii="Comic Sans MS" w:eastAsia="Comic Sans MS" w:hAnsi="Comic Sans MS" w:cs="Comic Sans MS"/>
          <w:sz w:val="24"/>
        </w:rPr>
        <w:t xml:space="preserve">- Co to jest Polska?- Spytał Jaś w przedszkolu. Polska- to wieś </w:t>
      </w:r>
    </w:p>
    <w:p w14:paraId="30715DD4" w14:textId="77777777" w:rsidR="00BD5485" w:rsidRDefault="00000000">
      <w:pPr>
        <w:spacing w:after="5" w:line="249" w:lineRule="auto"/>
        <w:ind w:left="730" w:right="335" w:hanging="10"/>
      </w:pPr>
      <w:r>
        <w:rPr>
          <w:rFonts w:ascii="Comic Sans MS" w:eastAsia="Comic Sans MS" w:hAnsi="Comic Sans MS" w:cs="Comic Sans MS"/>
          <w:sz w:val="24"/>
        </w:rPr>
        <w:t xml:space="preserve">i las, </w:t>
      </w:r>
    </w:p>
    <w:p w14:paraId="0829531A" w14:textId="77777777" w:rsidR="00BD5485" w:rsidRDefault="00000000">
      <w:pPr>
        <w:spacing w:after="5" w:line="249" w:lineRule="auto"/>
        <w:ind w:left="730" w:right="7881" w:hanging="10"/>
      </w:pPr>
      <w:r>
        <w:rPr>
          <w:rFonts w:ascii="Comic Sans MS" w:eastAsia="Comic Sans MS" w:hAnsi="Comic Sans MS" w:cs="Comic Sans MS"/>
          <w:sz w:val="24"/>
        </w:rPr>
        <w:t xml:space="preserve">i zboże w polu, i szosa, którą pędzi do miasta autobus, i samolot, co leci wysoko, na tobą. Polska- to miasto, strumień i rzeka, i komin fabryczny, co dymi z daleka, a nawet obłoki, gdy nad nami mkną. </w:t>
      </w:r>
    </w:p>
    <w:p w14:paraId="3465D20E" w14:textId="77777777" w:rsidR="00BD5485" w:rsidRDefault="00000000">
      <w:pPr>
        <w:spacing w:after="7" w:line="248" w:lineRule="auto"/>
        <w:ind w:left="730" w:right="5641" w:hanging="10"/>
      </w:pPr>
      <w:r>
        <w:rPr>
          <w:rFonts w:ascii="Comic Sans MS" w:eastAsia="Comic Sans MS" w:hAnsi="Comic Sans MS" w:cs="Comic Sans MS"/>
          <w:sz w:val="24"/>
        </w:rPr>
        <w:t xml:space="preserve">Polska to jest także twój rodzinny dom. A przedszkole? Tak- i przedszkole, i róża w ogrodzie i książka na stole. </w:t>
      </w:r>
    </w:p>
    <w:p w14:paraId="4138331C" w14:textId="77777777" w:rsidR="00BD5485" w:rsidRDefault="00000000">
      <w:pPr>
        <w:spacing w:after="18"/>
        <w:ind w:left="72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40D92B7" w14:textId="77777777" w:rsidR="00BD5485" w:rsidRDefault="00000000">
      <w:pPr>
        <w:pStyle w:val="Nagwek1"/>
        <w:ind w:left="730"/>
      </w:pPr>
      <w:r>
        <w:t>„Barwy ojczyste”- Czesław Janczarski</w:t>
      </w:r>
      <w:r>
        <w:rPr>
          <w:u w:val="none"/>
        </w:rPr>
        <w:t xml:space="preserve"> </w:t>
      </w:r>
    </w:p>
    <w:p w14:paraId="37C22C48" w14:textId="77777777" w:rsidR="00BD5485" w:rsidRDefault="00000000">
      <w:pPr>
        <w:spacing w:after="7" w:line="248" w:lineRule="auto"/>
        <w:ind w:left="730" w:hanging="10"/>
      </w:pPr>
      <w:r>
        <w:rPr>
          <w:rFonts w:ascii="Comic Sans MS" w:eastAsia="Comic Sans MS" w:hAnsi="Comic Sans MS" w:cs="Comic Sans MS"/>
          <w:sz w:val="24"/>
        </w:rPr>
        <w:t xml:space="preserve">Powiewa flaga, gdy wiatr się zerwie, </w:t>
      </w:r>
    </w:p>
    <w:p w14:paraId="2F2989AB" w14:textId="77777777" w:rsidR="00BD5485" w:rsidRDefault="00000000">
      <w:pPr>
        <w:spacing w:after="7" w:line="248" w:lineRule="auto"/>
        <w:ind w:left="730" w:hanging="10"/>
      </w:pPr>
      <w:r>
        <w:rPr>
          <w:rFonts w:ascii="Comic Sans MS" w:eastAsia="Comic Sans MS" w:hAnsi="Comic Sans MS" w:cs="Comic Sans MS"/>
          <w:sz w:val="24"/>
        </w:rPr>
        <w:t xml:space="preserve">A na tej fladze, biel i czerwień, </w:t>
      </w:r>
    </w:p>
    <w:p w14:paraId="679331D8" w14:textId="77777777" w:rsidR="00BD5485" w:rsidRDefault="00000000">
      <w:pPr>
        <w:spacing w:after="7" w:line="248" w:lineRule="auto"/>
        <w:ind w:left="730" w:hanging="10"/>
      </w:pPr>
      <w:r>
        <w:rPr>
          <w:rFonts w:ascii="Comic Sans MS" w:eastAsia="Comic Sans MS" w:hAnsi="Comic Sans MS" w:cs="Comic Sans MS"/>
          <w:sz w:val="24"/>
        </w:rPr>
        <w:t xml:space="preserve">Czerwień to miłość, </w:t>
      </w:r>
    </w:p>
    <w:p w14:paraId="14EC2BAD" w14:textId="77777777" w:rsidR="00BD5485" w:rsidRDefault="00000000">
      <w:pPr>
        <w:spacing w:after="5" w:line="249" w:lineRule="auto"/>
        <w:ind w:left="730" w:right="335" w:hanging="10"/>
      </w:pPr>
      <w:r>
        <w:rPr>
          <w:rFonts w:ascii="Comic Sans MS" w:eastAsia="Comic Sans MS" w:hAnsi="Comic Sans MS" w:cs="Comic Sans MS"/>
          <w:sz w:val="24"/>
        </w:rPr>
        <w:t xml:space="preserve">Biel serce czyste, </w:t>
      </w:r>
    </w:p>
    <w:p w14:paraId="43543728" w14:textId="77777777" w:rsidR="00BD5485" w:rsidRDefault="00000000">
      <w:pPr>
        <w:spacing w:after="7" w:line="248" w:lineRule="auto"/>
        <w:ind w:left="730" w:hanging="10"/>
      </w:pPr>
      <w:r>
        <w:rPr>
          <w:rFonts w:ascii="Comic Sans MS" w:eastAsia="Comic Sans MS" w:hAnsi="Comic Sans MS" w:cs="Comic Sans MS"/>
          <w:sz w:val="24"/>
        </w:rPr>
        <w:t xml:space="preserve">Piękne są nasze barwy ojczyste. </w:t>
      </w:r>
    </w:p>
    <w:p w14:paraId="10D4D2ED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lastRenderedPageBreak/>
        <w:t xml:space="preserve"> </w:t>
      </w:r>
    </w:p>
    <w:p w14:paraId="4FAC75F5" w14:textId="77777777" w:rsidR="00BD5485" w:rsidRDefault="00000000">
      <w:pPr>
        <w:pStyle w:val="Nagwek1"/>
        <w:spacing w:after="87" w:line="259" w:lineRule="auto"/>
        <w:ind w:left="0" w:firstLine="0"/>
      </w:pPr>
      <w:r>
        <w:t>Bajkopisarz-  Zbigniew Dmitroca</w:t>
      </w:r>
      <w:r>
        <w:rPr>
          <w:u w:val="none"/>
        </w:rPr>
        <w:t xml:space="preserve"> </w:t>
      </w:r>
    </w:p>
    <w:p w14:paraId="26362A1F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Pisarz bardzo lubi ciszę, </w:t>
      </w:r>
    </w:p>
    <w:p w14:paraId="06FAB33E" w14:textId="77777777" w:rsidR="00BD5485" w:rsidRDefault="00000000">
      <w:pPr>
        <w:spacing w:after="4" w:line="250" w:lineRule="auto"/>
        <w:ind w:left="-5" w:right="7248" w:hanging="10"/>
      </w:pPr>
      <w:r>
        <w:rPr>
          <w:rFonts w:ascii="Comic Sans MS" w:eastAsia="Comic Sans MS" w:hAnsi="Comic Sans MS" w:cs="Comic Sans MS"/>
        </w:rPr>
        <w:t xml:space="preserve">Wtedy dobrze mu się pisze, Teraz już nie skrobie piórem, Tylko stuka w klawiaturę. </w:t>
      </w:r>
    </w:p>
    <w:p w14:paraId="5ABB0C0B" w14:textId="77777777" w:rsidR="00BD5485" w:rsidRDefault="00000000">
      <w:pPr>
        <w:spacing w:after="48"/>
      </w:pPr>
      <w:r>
        <w:rPr>
          <w:rFonts w:ascii="Comic Sans MS" w:eastAsia="Comic Sans MS" w:hAnsi="Comic Sans MS" w:cs="Comic Sans MS"/>
        </w:rPr>
        <w:t xml:space="preserve"> </w:t>
      </w:r>
    </w:p>
    <w:p w14:paraId="54C9D684" w14:textId="77777777" w:rsidR="00BD5485" w:rsidRDefault="00000000">
      <w:pPr>
        <w:pStyle w:val="Nagwek1"/>
        <w:ind w:left="-5"/>
      </w:pPr>
      <w:r>
        <w:t xml:space="preserve">Łąka- sł. Ewa </w:t>
      </w:r>
      <w:proofErr w:type="spellStart"/>
      <w:r>
        <w:t>Stadtmüller</w:t>
      </w:r>
      <w:proofErr w:type="spellEnd"/>
      <w:r>
        <w:t>, muz. Jerzy Ostrowski</w:t>
      </w:r>
      <w:r>
        <w:rPr>
          <w:u w:val="none"/>
        </w:rPr>
        <w:t xml:space="preserve"> </w:t>
      </w:r>
    </w:p>
    <w:p w14:paraId="5E375B98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0CC1C7AA" w14:textId="77777777" w:rsidR="00BD5485" w:rsidRDefault="00000000">
      <w:pPr>
        <w:spacing w:after="4" w:line="250" w:lineRule="auto"/>
        <w:ind w:left="-5" w:right="7360" w:hanging="10"/>
      </w:pPr>
      <w:r>
        <w:rPr>
          <w:rFonts w:ascii="Comic Sans MS" w:eastAsia="Comic Sans MS" w:hAnsi="Comic Sans MS" w:cs="Comic Sans MS"/>
        </w:rPr>
        <w:t xml:space="preserve">Leci siwa mgła do góry, wnet się zmieni w ciemne chmury. Pada deszczyk prosto z nieba, tego nam tu było trzeba. </w:t>
      </w:r>
    </w:p>
    <w:p w14:paraId="01157863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2FB82736" w14:textId="77777777" w:rsidR="00BD5485" w:rsidRDefault="00000000">
      <w:pPr>
        <w:spacing w:after="4" w:line="250" w:lineRule="auto"/>
        <w:ind w:left="-5" w:right="7764" w:hanging="10"/>
      </w:pPr>
      <w:r>
        <w:rPr>
          <w:rFonts w:ascii="Comic Sans MS" w:eastAsia="Comic Sans MS" w:hAnsi="Comic Sans MS" w:cs="Comic Sans MS"/>
        </w:rPr>
        <w:t xml:space="preserve">Rośnie trawa ile zdoła, kwitną kwiaty, pachną zioła. Obudziły się biedronki, pszczoły, trzmiele oraz bąki. </w:t>
      </w:r>
    </w:p>
    <w:p w14:paraId="46C513C4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119420AF" w14:textId="77777777" w:rsidR="00BD5485" w:rsidRDefault="00000000">
      <w:pPr>
        <w:spacing w:after="4" w:line="250" w:lineRule="auto"/>
        <w:ind w:left="-5" w:right="7486" w:hanging="10"/>
      </w:pPr>
      <w:r>
        <w:rPr>
          <w:rFonts w:ascii="Comic Sans MS" w:eastAsia="Comic Sans MS" w:hAnsi="Comic Sans MS" w:cs="Comic Sans MS"/>
        </w:rPr>
        <w:t xml:space="preserve">Frunie motyl pod </w:t>
      </w:r>
      <w:proofErr w:type="spellStart"/>
      <w:r>
        <w:rPr>
          <w:rFonts w:ascii="Comic Sans MS" w:eastAsia="Comic Sans MS" w:hAnsi="Comic Sans MS" w:cs="Comic Sans MS"/>
        </w:rPr>
        <w:t>niebiosy</w:t>
      </w:r>
      <w:proofErr w:type="spellEnd"/>
      <w:r>
        <w:rPr>
          <w:rFonts w:ascii="Comic Sans MS" w:eastAsia="Comic Sans MS" w:hAnsi="Comic Sans MS" w:cs="Comic Sans MS"/>
        </w:rPr>
        <w:t xml:space="preserve">, żabie chóry ćwiczą głosy. Środkiem łąki bociek człapie, zmykaj żabko, bo cię złapie.  </w:t>
      </w:r>
    </w:p>
    <w:p w14:paraId="7AB68687" w14:textId="77777777" w:rsidR="00BD5485" w:rsidRDefault="00000000">
      <w:pPr>
        <w:spacing w:after="43"/>
      </w:pPr>
      <w:r>
        <w:rPr>
          <w:rFonts w:ascii="Comic Sans MS" w:eastAsia="Comic Sans MS" w:hAnsi="Comic Sans MS" w:cs="Comic Sans MS"/>
        </w:rPr>
        <w:t xml:space="preserve"> </w:t>
      </w:r>
    </w:p>
    <w:p w14:paraId="4753E8A5" w14:textId="77777777" w:rsidR="00BD5485" w:rsidRDefault="00000000">
      <w:pPr>
        <w:pStyle w:val="Nagwek1"/>
        <w:ind w:left="-5"/>
      </w:pPr>
      <w:r>
        <w:t xml:space="preserve">„ Raz opowiadał ślimak biedronce”- Karolina </w:t>
      </w:r>
      <w:proofErr w:type="spellStart"/>
      <w:r>
        <w:t>Karamuz</w:t>
      </w:r>
      <w:proofErr w:type="spellEnd"/>
      <w:r>
        <w:rPr>
          <w:u w:val="none"/>
        </w:rPr>
        <w:t xml:space="preserve"> </w:t>
      </w:r>
    </w:p>
    <w:p w14:paraId="7910E8AA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Raz opowiadał ślimak biedronce, </w:t>
      </w:r>
    </w:p>
    <w:p w14:paraId="18BAC316" w14:textId="77777777" w:rsidR="00BD5485" w:rsidRDefault="00000000">
      <w:pPr>
        <w:spacing w:after="4" w:line="250" w:lineRule="auto"/>
        <w:ind w:left="-5" w:right="6745" w:hanging="10"/>
      </w:pPr>
      <w:r>
        <w:rPr>
          <w:rFonts w:ascii="Comic Sans MS" w:eastAsia="Comic Sans MS" w:hAnsi="Comic Sans MS" w:cs="Comic Sans MS"/>
        </w:rPr>
        <w:t xml:space="preserve">Że kiedy mocne przygrzeje słońce, Lubi się schować w muszli na grzbiecie, Najprzytulniejszym domku na świecie! </w:t>
      </w:r>
    </w:p>
    <w:p w14:paraId="4FDAEA40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1C596920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Choć jeden pokój- to zakręcony: </w:t>
      </w:r>
    </w:p>
    <w:p w14:paraId="2D22BC3B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Na środku fotel, w muszle zasłony. </w:t>
      </w:r>
    </w:p>
    <w:p w14:paraId="289BE17A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Zapraszam ciebie,  miła biedronko, </w:t>
      </w:r>
    </w:p>
    <w:p w14:paraId="7F25C814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Odwiedź mnie w muszli, gdy wzejdzie słonko. </w:t>
      </w:r>
    </w:p>
    <w:p w14:paraId="6779A166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4031A2E4" w14:textId="77777777" w:rsidR="00BD5485" w:rsidRDefault="00000000">
      <w:pPr>
        <w:spacing w:after="43"/>
      </w:pPr>
      <w:r>
        <w:rPr>
          <w:rFonts w:ascii="Comic Sans MS" w:eastAsia="Comic Sans MS" w:hAnsi="Comic Sans MS" w:cs="Comic Sans MS"/>
        </w:rPr>
        <w:t xml:space="preserve">  </w:t>
      </w:r>
    </w:p>
    <w:p w14:paraId="4B42E0B1" w14:textId="77777777" w:rsidR="00BD5485" w:rsidRDefault="00000000">
      <w:pPr>
        <w:pStyle w:val="Nagwek1"/>
        <w:ind w:left="-5"/>
      </w:pPr>
      <w:r>
        <w:t xml:space="preserve"> „Ogródek mamy”- Ewa Skarżyńska</w:t>
      </w:r>
      <w:r>
        <w:rPr>
          <w:u w:val="none"/>
        </w:rPr>
        <w:t xml:space="preserve"> </w:t>
      </w:r>
    </w:p>
    <w:p w14:paraId="5FB2B44D" w14:textId="77777777" w:rsidR="00BD5485" w:rsidRDefault="00000000">
      <w:pPr>
        <w:spacing w:after="4" w:line="250" w:lineRule="auto"/>
        <w:ind w:left="-5" w:right="8615" w:hanging="10"/>
      </w:pPr>
      <w:r>
        <w:rPr>
          <w:rFonts w:ascii="Comic Sans MS" w:eastAsia="Comic Sans MS" w:hAnsi="Comic Sans MS" w:cs="Comic Sans MS"/>
        </w:rPr>
        <w:t xml:space="preserve">Album ze zdjęciami – to ogródek mamy. </w:t>
      </w:r>
    </w:p>
    <w:p w14:paraId="65BBCB2E" w14:textId="77777777" w:rsidR="00BD5485" w:rsidRDefault="00000000">
      <w:pPr>
        <w:spacing w:after="5" w:line="249" w:lineRule="auto"/>
        <w:ind w:left="-5" w:right="8589" w:hanging="10"/>
      </w:pPr>
      <w:r>
        <w:rPr>
          <w:rFonts w:ascii="Comic Sans MS" w:eastAsia="Comic Sans MS" w:hAnsi="Comic Sans MS" w:cs="Comic Sans MS"/>
        </w:rPr>
        <w:t xml:space="preserve">My w nim wyrastamy. Z konia na biegunach, z graniastego koła, z lalek, z ciuciubabki, z </w:t>
      </w:r>
      <w:r>
        <w:rPr>
          <w:rFonts w:ascii="Comic Sans MS" w:eastAsia="Comic Sans MS" w:hAnsi="Comic Sans MS" w:cs="Comic Sans MS"/>
        </w:rPr>
        <w:lastRenderedPageBreak/>
        <w:t xml:space="preserve">berka i z przedszkola. </w:t>
      </w:r>
    </w:p>
    <w:p w14:paraId="706EA269" w14:textId="77777777" w:rsidR="00BD5485" w:rsidRDefault="00000000">
      <w:pPr>
        <w:spacing w:after="4" w:line="250" w:lineRule="auto"/>
        <w:ind w:left="-5" w:right="8694" w:hanging="10"/>
      </w:pPr>
      <w:r>
        <w:rPr>
          <w:rFonts w:ascii="Comic Sans MS" w:eastAsia="Comic Sans MS" w:hAnsi="Comic Sans MS" w:cs="Comic Sans MS"/>
        </w:rPr>
        <w:t xml:space="preserve">A mama woła nas czasem do swego ogródka. I mówi: - Zobacz, taki byłeś maleńki, taka byłaś malutka… Jak roślinki w ogrodzie rośniemy dla mamy. A ona jest ogrodnikiem. </w:t>
      </w:r>
    </w:p>
    <w:p w14:paraId="5F599C44" w14:textId="77777777" w:rsidR="00BD5485" w:rsidRDefault="00000000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Dobrym i kochanym. </w:t>
      </w:r>
    </w:p>
    <w:p w14:paraId="0BCCBBF1" w14:textId="77777777" w:rsidR="00BD5485" w:rsidRDefault="00000000">
      <w:pPr>
        <w:spacing w:after="43"/>
      </w:pPr>
      <w:r>
        <w:rPr>
          <w:rFonts w:ascii="Comic Sans MS" w:eastAsia="Comic Sans MS" w:hAnsi="Comic Sans MS" w:cs="Comic Sans MS"/>
        </w:rPr>
        <w:t xml:space="preserve"> </w:t>
      </w:r>
    </w:p>
    <w:p w14:paraId="4852BADB" w14:textId="77777777" w:rsidR="00BD5485" w:rsidRDefault="00000000">
      <w:pPr>
        <w:pStyle w:val="Nagwek1"/>
        <w:ind w:left="-5"/>
      </w:pPr>
      <w:r>
        <w:t>Moja wesoła rodzinka- sł. Stanisław Karaszewski, muz. Tomasz Strąk</w:t>
      </w:r>
      <w:r>
        <w:rPr>
          <w:u w:val="none"/>
        </w:rPr>
        <w:t xml:space="preserve"> </w:t>
      </w:r>
    </w:p>
    <w:p w14:paraId="28D74724" w14:textId="77777777" w:rsidR="00BD5485" w:rsidRDefault="00000000">
      <w:pPr>
        <w:spacing w:after="4" w:line="250" w:lineRule="auto"/>
        <w:ind w:left="-5" w:right="7671" w:hanging="10"/>
      </w:pPr>
      <w:r>
        <w:rPr>
          <w:rFonts w:ascii="Comic Sans MS" w:eastAsia="Comic Sans MS" w:hAnsi="Comic Sans MS" w:cs="Comic Sans MS"/>
        </w:rPr>
        <w:t xml:space="preserve">My rodzinę dobrą mamy, zawsze razem się trzymamy! I choć czasem czas nas goni, my jak palce jednej dłoni! </w:t>
      </w:r>
    </w:p>
    <w:p w14:paraId="65D0F2EA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1C03D5C0" w14:textId="77777777" w:rsidR="00BD5485" w:rsidRDefault="00000000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Ref.: Mama, tata, siostra, brat i ja – to mój mały świat! </w:t>
      </w:r>
    </w:p>
    <w:p w14:paraId="5A2BD8F3" w14:textId="77777777" w:rsidR="00BD5485" w:rsidRDefault="00000000">
      <w:pPr>
        <w:spacing w:after="4" w:line="250" w:lineRule="auto"/>
        <w:ind w:left="-5" w:hanging="10"/>
      </w:pPr>
      <w:r>
        <w:rPr>
          <w:rFonts w:ascii="Comic Sans MS" w:eastAsia="Comic Sans MS" w:hAnsi="Comic Sans MS" w:cs="Comic Sans MS"/>
        </w:rPr>
        <w:t xml:space="preserve">Dużo słońca, czasem grad – to wesoły jest mój świat! </w:t>
      </w:r>
    </w:p>
    <w:p w14:paraId="5F2ED6F0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22F8AE46" w14:textId="77777777" w:rsidR="00BD5485" w:rsidRDefault="00000000">
      <w:pPr>
        <w:spacing w:after="5" w:line="249" w:lineRule="auto"/>
        <w:ind w:left="-5" w:right="8069" w:hanging="10"/>
      </w:pPr>
      <w:r>
        <w:rPr>
          <w:rFonts w:ascii="Comic Sans MS" w:eastAsia="Comic Sans MS" w:hAnsi="Comic Sans MS" w:cs="Comic Sans MS"/>
        </w:rPr>
        <w:t xml:space="preserve">Mama zawsze kocha czule, ja do mamy się przytulę, w bólu, żalu i rozterce, bo ma mama wielkie serce! </w:t>
      </w:r>
    </w:p>
    <w:p w14:paraId="39427B49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468080C7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Ref.: Mama, tata, siostra, brat… </w:t>
      </w:r>
    </w:p>
    <w:p w14:paraId="4AD9234A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072BB54A" w14:textId="77777777" w:rsidR="00BD5485" w:rsidRDefault="00000000">
      <w:pPr>
        <w:spacing w:after="4" w:line="250" w:lineRule="auto"/>
        <w:ind w:left="-5" w:right="7728" w:hanging="10"/>
      </w:pPr>
      <w:r>
        <w:rPr>
          <w:rFonts w:ascii="Comic Sans MS" w:eastAsia="Comic Sans MS" w:hAnsi="Comic Sans MS" w:cs="Comic Sans MS"/>
        </w:rPr>
        <w:t xml:space="preserve">Z tatą świetne są zabawy, z nim świat robi się ciekawy! Tata ma pomysłów wiele, jest najlepszym przyjacielem! </w:t>
      </w:r>
    </w:p>
    <w:p w14:paraId="32D67E79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69BEB056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Ref.: Mama, tata, siostra, brat… </w:t>
      </w:r>
    </w:p>
    <w:p w14:paraId="537FBEEA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66CBF185" w14:textId="77777777" w:rsidR="00BD5485" w:rsidRDefault="00000000">
      <w:pPr>
        <w:spacing w:after="4" w:line="250" w:lineRule="auto"/>
        <w:ind w:left="-5" w:right="8002" w:hanging="10"/>
      </w:pPr>
      <w:r>
        <w:rPr>
          <w:rFonts w:ascii="Comic Sans MS" w:eastAsia="Comic Sans MS" w:hAnsi="Comic Sans MS" w:cs="Comic Sans MS"/>
        </w:rPr>
        <w:t xml:space="preserve">Gdy napsocę i nabroję, siedzę w kącie, bo się boję! Tata skarci, pożałuje, a mamusia pocałuje! </w:t>
      </w:r>
    </w:p>
    <w:p w14:paraId="38FD6557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6C259544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Ref.: Mama, tata, siostra, brat… </w:t>
      </w:r>
    </w:p>
    <w:p w14:paraId="78DC49A9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3602D141" w14:textId="77777777" w:rsidR="00BD5485" w:rsidRDefault="00000000">
      <w:pPr>
        <w:spacing w:after="5" w:line="249" w:lineRule="auto"/>
        <w:ind w:left="-5" w:right="7172" w:hanging="10"/>
      </w:pPr>
      <w:r>
        <w:rPr>
          <w:rFonts w:ascii="Comic Sans MS" w:eastAsia="Comic Sans MS" w:hAnsi="Comic Sans MS" w:cs="Comic Sans MS"/>
        </w:rPr>
        <w:lastRenderedPageBreak/>
        <w:t xml:space="preserve">Kiedy nie mam taty, mamy, wszyscy sobie pomagamy! </w:t>
      </w:r>
    </w:p>
    <w:p w14:paraId="25228401" w14:textId="77777777" w:rsidR="00BD5485" w:rsidRDefault="00000000">
      <w:pPr>
        <w:spacing w:after="4" w:line="250" w:lineRule="auto"/>
        <w:ind w:left="-5" w:right="7308" w:hanging="10"/>
      </w:pPr>
      <w:r>
        <w:rPr>
          <w:rFonts w:ascii="Comic Sans MS" w:eastAsia="Comic Sans MS" w:hAnsi="Comic Sans MS" w:cs="Comic Sans MS"/>
        </w:rPr>
        <w:t xml:space="preserve">I choć sprzątać nie ma komu, jest wesoło w naszym domu! </w:t>
      </w:r>
    </w:p>
    <w:p w14:paraId="382EE897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Ref.: Mama, tata, siostra, brat… </w:t>
      </w:r>
    </w:p>
    <w:p w14:paraId="7A9DB49B" w14:textId="77777777" w:rsidR="00BD5485" w:rsidRDefault="00000000">
      <w:pPr>
        <w:spacing w:after="43"/>
      </w:pPr>
      <w:r>
        <w:rPr>
          <w:rFonts w:ascii="Comic Sans MS" w:eastAsia="Comic Sans MS" w:hAnsi="Comic Sans MS" w:cs="Comic Sans MS"/>
        </w:rPr>
        <w:t xml:space="preserve"> </w:t>
      </w:r>
    </w:p>
    <w:p w14:paraId="0F2690A7" w14:textId="77777777" w:rsidR="00BD5485" w:rsidRDefault="00000000">
      <w:pPr>
        <w:pStyle w:val="Nagwek1"/>
        <w:ind w:left="-5"/>
      </w:pPr>
      <w:r>
        <w:t xml:space="preserve"> O prawach dziecka- Marcin Brykczyński</w:t>
      </w:r>
      <w:r>
        <w:rPr>
          <w:u w:val="none"/>
        </w:rPr>
        <w:t xml:space="preserve">  </w:t>
      </w:r>
    </w:p>
    <w:p w14:paraId="55881156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Niech się wreszcie każdy dowie </w:t>
      </w:r>
    </w:p>
    <w:p w14:paraId="600DF2B2" w14:textId="77777777" w:rsidR="00BD5485" w:rsidRDefault="00000000">
      <w:pPr>
        <w:spacing w:after="4" w:line="250" w:lineRule="auto"/>
        <w:ind w:left="-5" w:right="7626" w:hanging="10"/>
      </w:pPr>
      <w:r>
        <w:rPr>
          <w:rFonts w:ascii="Comic Sans MS" w:eastAsia="Comic Sans MS" w:hAnsi="Comic Sans MS" w:cs="Comic Sans MS"/>
        </w:rPr>
        <w:t xml:space="preserve">I rozpowie w świecie całym, Że dziecko to także człowiek, Tyle, że jeszcze mały. </w:t>
      </w:r>
    </w:p>
    <w:p w14:paraId="12248A6E" w14:textId="77777777" w:rsidR="00BD5485" w:rsidRDefault="00000000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Dlatego ludzie uczeni, </w:t>
      </w:r>
    </w:p>
    <w:p w14:paraId="1EDF69CA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Którym za to należą się brawa, </w:t>
      </w:r>
    </w:p>
    <w:p w14:paraId="7BEA3D53" w14:textId="77777777" w:rsidR="00BD5485" w:rsidRDefault="00000000">
      <w:pPr>
        <w:spacing w:after="4" w:line="250" w:lineRule="auto"/>
        <w:ind w:left="-5" w:right="6883" w:hanging="10"/>
      </w:pPr>
      <w:r>
        <w:rPr>
          <w:rFonts w:ascii="Comic Sans MS" w:eastAsia="Comic Sans MS" w:hAnsi="Comic Sans MS" w:cs="Comic Sans MS"/>
        </w:rPr>
        <w:t xml:space="preserve">Chcąc wielu dzieci los odmienić, Stworzyli dla Was mądre prawa. Więc je na co dzień i od święta Spróbujcie dobrze zapamiętać: </w:t>
      </w:r>
    </w:p>
    <w:p w14:paraId="643F9C46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775B24D5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Nikt mnie siłą nie ma prawa zmuszać do niczego, A szczególnie do zrobienia czegoś niedobrego. </w:t>
      </w:r>
    </w:p>
    <w:p w14:paraId="7EA105CC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02685E38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Mogę uczyć się wszystkiego, co mnie zaciekawi I mam prawo sam wybierać, z kim się będę bawić. </w:t>
      </w:r>
    </w:p>
    <w:p w14:paraId="78F34E9A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291B55FF" w14:textId="77777777" w:rsidR="00BD5485" w:rsidRDefault="00000000">
      <w:pPr>
        <w:spacing w:after="4" w:line="250" w:lineRule="auto"/>
        <w:ind w:left="-5" w:right="5160" w:hanging="10"/>
      </w:pPr>
      <w:r>
        <w:rPr>
          <w:rFonts w:ascii="Comic Sans MS" w:eastAsia="Comic Sans MS" w:hAnsi="Comic Sans MS" w:cs="Comic Sans MS"/>
        </w:rPr>
        <w:t xml:space="preserve">Nikt nie może mnie poniżać, krzywdzić, bić, wyzywać, I każdego mogę zawsze na ratunek wzywać. </w:t>
      </w:r>
    </w:p>
    <w:p w14:paraId="18BEDF59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6D8B0649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Jeśli mama albo tata już nie mieszka z nami, Nikt nie może mi zabronić spotkać ich czasami. </w:t>
      </w:r>
    </w:p>
    <w:p w14:paraId="097D1E20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1FF971FE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Nikt nie może moich listów czytać bez pytania, Mam też prawo do tajemnic i własnego zdania. </w:t>
      </w:r>
    </w:p>
    <w:p w14:paraId="3F96D1E0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17FE457C" w14:textId="77777777" w:rsidR="00BD5485" w:rsidRDefault="00000000">
      <w:pPr>
        <w:spacing w:after="4" w:line="250" w:lineRule="auto"/>
        <w:ind w:left="-5" w:right="5887" w:hanging="10"/>
      </w:pPr>
      <w:r>
        <w:rPr>
          <w:rFonts w:ascii="Comic Sans MS" w:eastAsia="Comic Sans MS" w:hAnsi="Comic Sans MS" w:cs="Comic Sans MS"/>
        </w:rPr>
        <w:t xml:space="preserve">Mogę żądać, żeby każdy uznał moje prawa, A gdy różnię się od innych, to jest moja sprawa. </w:t>
      </w:r>
    </w:p>
    <w:p w14:paraId="10BC67FD" w14:textId="77777777" w:rsidR="00BD5485" w:rsidRDefault="00000000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14:paraId="26EE0265" w14:textId="77777777" w:rsidR="00BD5485" w:rsidRDefault="00000000">
      <w:pPr>
        <w:spacing w:after="4" w:line="250" w:lineRule="auto"/>
        <w:ind w:left="-5" w:right="5741" w:hanging="10"/>
      </w:pPr>
      <w:r>
        <w:rPr>
          <w:rFonts w:ascii="Comic Sans MS" w:eastAsia="Comic Sans MS" w:hAnsi="Comic Sans MS" w:cs="Comic Sans MS"/>
        </w:rPr>
        <w:t xml:space="preserve">Tak się tu w wiersze poukładały </w:t>
      </w:r>
    </w:p>
    <w:p w14:paraId="13DE99FC" w14:textId="77777777" w:rsidR="00BD5485" w:rsidRDefault="00000000">
      <w:pPr>
        <w:spacing w:after="4" w:line="250" w:lineRule="auto"/>
        <w:ind w:left="-5" w:right="6626" w:hanging="10"/>
      </w:pPr>
      <w:r>
        <w:rPr>
          <w:rFonts w:ascii="Comic Sans MS" w:eastAsia="Comic Sans MS" w:hAnsi="Comic Sans MS" w:cs="Comic Sans MS"/>
        </w:rPr>
        <w:t xml:space="preserve">Prawa dla dzieci na całym świecie, Byście w potrzebie z nich korzystały Najlepiej, jak umiecie. </w:t>
      </w:r>
    </w:p>
    <w:p w14:paraId="5DC6225A" w14:textId="77777777" w:rsidR="00BD5485" w:rsidRDefault="00000000">
      <w:pPr>
        <w:spacing w:after="43"/>
      </w:pPr>
      <w:r>
        <w:rPr>
          <w:rFonts w:ascii="Comic Sans MS" w:eastAsia="Comic Sans MS" w:hAnsi="Comic Sans MS" w:cs="Comic Sans MS"/>
        </w:rPr>
        <w:t xml:space="preserve"> </w:t>
      </w:r>
    </w:p>
    <w:p w14:paraId="1520AD51" w14:textId="77777777" w:rsidR="00BD5485" w:rsidRDefault="00000000">
      <w:pPr>
        <w:pStyle w:val="Nagwek1"/>
        <w:ind w:left="-5"/>
      </w:pPr>
      <w:r>
        <w:t>Różyczka- sł. i muz. tradycyjne</w:t>
      </w:r>
      <w:r>
        <w:rPr>
          <w:u w:val="none"/>
        </w:rPr>
        <w:t xml:space="preserve"> </w:t>
      </w:r>
    </w:p>
    <w:p w14:paraId="21A5AF01" w14:textId="77777777" w:rsidR="00BD5485" w:rsidRDefault="00000000">
      <w:pPr>
        <w:spacing w:after="4" w:line="250" w:lineRule="auto"/>
        <w:ind w:left="-5" w:right="7140" w:hanging="10"/>
      </w:pPr>
      <w:r>
        <w:rPr>
          <w:rFonts w:ascii="Comic Sans MS" w:eastAsia="Comic Sans MS" w:hAnsi="Comic Sans MS" w:cs="Comic Sans MS"/>
        </w:rPr>
        <w:t xml:space="preserve">Stoi różyczka w czerwonym wieńcu, My się kłaniamy jako </w:t>
      </w:r>
      <w:proofErr w:type="spellStart"/>
      <w:r>
        <w:rPr>
          <w:rFonts w:ascii="Comic Sans MS" w:eastAsia="Comic Sans MS" w:hAnsi="Comic Sans MS" w:cs="Comic Sans MS"/>
        </w:rPr>
        <w:t>książeńciu</w:t>
      </w:r>
      <w:proofErr w:type="spellEnd"/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</w:rPr>
        <w:lastRenderedPageBreak/>
        <w:t xml:space="preserve">Ty, Różyczko dobrze wiesz,  Kogo kochasz, tego bierz.  </w:t>
      </w:r>
    </w:p>
    <w:p w14:paraId="6C378424" w14:textId="77777777" w:rsidR="00BD5485" w:rsidRDefault="00000000">
      <w:pPr>
        <w:spacing w:after="0"/>
      </w:pPr>
      <w:r>
        <w:t xml:space="preserve"> </w:t>
      </w:r>
    </w:p>
    <w:sectPr w:rsidR="00BD5485">
      <w:pgSz w:w="12240" w:h="15840"/>
      <w:pgMar w:top="785" w:right="756" w:bottom="735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1FC2"/>
    <w:multiLevelType w:val="hybridMultilevel"/>
    <w:tmpl w:val="1D3C10E4"/>
    <w:lvl w:ilvl="0" w:tplc="3B046B74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67478">
      <w:start w:val="1"/>
      <w:numFmt w:val="lowerLetter"/>
      <w:lvlText w:val="%2"/>
      <w:lvlJc w:val="left"/>
      <w:pPr>
        <w:ind w:left="13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CA88E">
      <w:start w:val="1"/>
      <w:numFmt w:val="lowerRoman"/>
      <w:lvlText w:val="%3"/>
      <w:lvlJc w:val="left"/>
      <w:pPr>
        <w:ind w:left="204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6D26">
      <w:start w:val="1"/>
      <w:numFmt w:val="decimal"/>
      <w:lvlText w:val="%4"/>
      <w:lvlJc w:val="left"/>
      <w:pPr>
        <w:ind w:left="276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CBC84">
      <w:start w:val="1"/>
      <w:numFmt w:val="lowerLetter"/>
      <w:lvlText w:val="%5"/>
      <w:lvlJc w:val="left"/>
      <w:pPr>
        <w:ind w:left="34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8F4C2">
      <w:start w:val="1"/>
      <w:numFmt w:val="lowerRoman"/>
      <w:lvlText w:val="%6"/>
      <w:lvlJc w:val="left"/>
      <w:pPr>
        <w:ind w:left="420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4F29E">
      <w:start w:val="1"/>
      <w:numFmt w:val="decimal"/>
      <w:lvlText w:val="%7"/>
      <w:lvlJc w:val="left"/>
      <w:pPr>
        <w:ind w:left="49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6C6A">
      <w:start w:val="1"/>
      <w:numFmt w:val="lowerLetter"/>
      <w:lvlText w:val="%8"/>
      <w:lvlJc w:val="left"/>
      <w:pPr>
        <w:ind w:left="564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4A540">
      <w:start w:val="1"/>
      <w:numFmt w:val="lowerRoman"/>
      <w:lvlText w:val="%9"/>
      <w:lvlJc w:val="left"/>
      <w:pPr>
        <w:ind w:left="636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85"/>
    <w:rsid w:val="002B2125"/>
    <w:rsid w:val="00722378"/>
    <w:rsid w:val="00B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361D"/>
  <w15:docId w15:val="{4EFCAA06-3239-48F5-A148-FC1BCA5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Comic Sans MS" w:eastAsia="Comic Sans MS" w:hAnsi="Comic Sans MS" w:cs="Comic Sans MS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mic Sans MS" w:eastAsia="Comic Sans MS" w:hAnsi="Comic Sans MS" w:cs="Comic Sans MS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7284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Przedszkole Kolorowe</cp:lastModifiedBy>
  <cp:revision>3</cp:revision>
  <dcterms:created xsi:type="dcterms:W3CDTF">2025-05-05T06:56:00Z</dcterms:created>
  <dcterms:modified xsi:type="dcterms:W3CDTF">2025-05-05T06:56:00Z</dcterms:modified>
</cp:coreProperties>
</file>