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D5D6C" w14:textId="67E9BACF" w:rsidR="00A94399" w:rsidRDefault="00F6535F" w:rsidP="00F6535F">
      <w:pPr>
        <w:jc w:val="center"/>
      </w:pPr>
      <w:r>
        <w:t xml:space="preserve">Biedroneczki </w:t>
      </w:r>
    </w:p>
    <w:p w14:paraId="69ED0748" w14:textId="68FD37DF" w:rsidR="00F6535F" w:rsidRDefault="00F6535F" w:rsidP="00F6535F">
      <w:pPr>
        <w:jc w:val="center"/>
      </w:pPr>
      <w:r>
        <w:t xml:space="preserve">Założenia dydaktyczne – Styczeń 2025 </w:t>
      </w:r>
    </w:p>
    <w:p w14:paraId="43EF4F50" w14:textId="77777777" w:rsidR="00F6535F" w:rsidRDefault="00F6535F" w:rsidP="00F6535F">
      <w:pPr>
        <w:jc w:val="center"/>
      </w:pPr>
    </w:p>
    <w:p w14:paraId="198FE4D1" w14:textId="77777777" w:rsidR="00F6535F" w:rsidRDefault="00F6535F" w:rsidP="00F6535F">
      <w:pPr>
        <w:jc w:val="center"/>
      </w:pPr>
    </w:p>
    <w:p w14:paraId="5A28F7AC" w14:textId="77777777" w:rsidR="00F6535F" w:rsidRPr="00F6535F" w:rsidRDefault="00F6535F" w:rsidP="00F6535F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PLAN MIESIĘCZNY - STYCZEŃ </w:t>
      </w:r>
    </w:p>
    <w:p w14:paraId="70B26E47" w14:textId="77777777" w:rsidR="00F6535F" w:rsidRPr="00F6535F" w:rsidRDefault="00F6535F" w:rsidP="00F6535F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Tematy kompleksowe: </w:t>
      </w:r>
    </w:p>
    <w:p w14:paraId="083D901C" w14:textId="79656C3E" w:rsidR="00F6535F" w:rsidRPr="00F6535F" w:rsidRDefault="00F6535F" w:rsidP="00F65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Kartki z rodzinnego albumu</w:t>
      </w: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 </w:t>
      </w:r>
    </w:p>
    <w:p w14:paraId="3CCE2E74" w14:textId="2EB71DF6" w:rsidR="00F6535F" w:rsidRPr="00F6535F" w:rsidRDefault="00F6535F" w:rsidP="00F65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Dziadek zna wiele zagadek</w:t>
      </w: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 </w:t>
      </w:r>
    </w:p>
    <w:p w14:paraId="4CD8FF64" w14:textId="1FF883DC" w:rsidR="00F6535F" w:rsidRPr="00F6535F" w:rsidRDefault="00F6535F" w:rsidP="00F65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Życzenia dla babuni</w:t>
      </w:r>
    </w:p>
    <w:p w14:paraId="3BCA84B5" w14:textId="43D57A44" w:rsidR="00F6535F" w:rsidRDefault="00F6535F" w:rsidP="00F65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Z wizytą u dziadków</w:t>
      </w:r>
    </w:p>
    <w:p w14:paraId="426309E4" w14:textId="4F8886B7" w:rsidR="00F6535F" w:rsidRPr="00F6535F" w:rsidRDefault="00F6535F" w:rsidP="00F65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Dzień Kubusia Puchatka</w:t>
      </w:r>
    </w:p>
    <w:p w14:paraId="6351E460" w14:textId="77777777" w:rsidR="00F6535F" w:rsidRPr="00F6535F" w:rsidRDefault="00F6535F" w:rsidP="00F6535F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 </w:t>
      </w:r>
    </w:p>
    <w:p w14:paraId="57B321CC" w14:textId="77777777" w:rsidR="00F6535F" w:rsidRPr="00F6535F" w:rsidRDefault="00F6535F" w:rsidP="00F6535F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ZAŁOŻENIA EDUKACYJNE: </w:t>
      </w:r>
    </w:p>
    <w:p w14:paraId="0E2470AB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płynności, koordynacji i świadomości ruchów całego ciała </w:t>
      </w:r>
    </w:p>
    <w:p w14:paraId="270316A1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nawyku kontroli postawy ciała oraz układanie ręki podczas kreślenia </w:t>
      </w:r>
    </w:p>
    <w:p w14:paraId="3C87F568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umiejętności dostosowania napięcia mięśniowego i siły nacisku do narzędzia </w:t>
      </w:r>
    </w:p>
    <w:p w14:paraId="46DE653B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umiejętności radzenia sobie z przeżywanymi emocjami </w:t>
      </w:r>
    </w:p>
    <w:p w14:paraId="5CDE6917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empatycznego stosunku do zwierząt </w:t>
      </w:r>
    </w:p>
    <w:p w14:paraId="5B727D55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Wdrażanie do uważnego słuchania podczas rozmowy swobodnej i modelowanej </w:t>
      </w:r>
    </w:p>
    <w:p w14:paraId="523F07E2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Budowanie wiary we własne możliwości, pozytywnego obrazu siebie </w:t>
      </w:r>
    </w:p>
    <w:p w14:paraId="571E596B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poczucia dumy z niepowtarzalności własnej rodziny, jej tradycji, zainteresowań oraz pasji </w:t>
      </w:r>
    </w:p>
    <w:p w14:paraId="4259426D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postaw szacunku wobec seniorów </w:t>
      </w:r>
    </w:p>
    <w:p w14:paraId="7556204B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umiejętności swobodnego wypowiadania się, dzielenia się swoimi doświadczeniami </w:t>
      </w:r>
    </w:p>
    <w:p w14:paraId="0421CF24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umiejętności odróżniania świata fikcji od rzeczywistości </w:t>
      </w:r>
    </w:p>
    <w:p w14:paraId="20144F27" w14:textId="77777777" w:rsid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techniki czytania poprzez czytanie prostych sylab </w:t>
      </w:r>
    </w:p>
    <w:p w14:paraId="2717D26D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Rozwijanie aktywności twórczej: ruchowej, plastycznej, muzycznej </w:t>
      </w:r>
    </w:p>
    <w:p w14:paraId="57F063C8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Rozwijanie zdolności porządkowania, klasyfikowania, przyporządkowania </w:t>
      </w:r>
    </w:p>
    <w:p w14:paraId="3C30D4BC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Wzbogacenia słownictwa związanego z tematyką i uściślenie pojęć </w:t>
      </w:r>
    </w:p>
    <w:p w14:paraId="385E0B69" w14:textId="77777777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Doskonalenie umiejętności dostrzegania związków przyczynowo - skutkowych </w:t>
      </w:r>
    </w:p>
    <w:p w14:paraId="0AE89031" w14:textId="416B145D" w:rsidR="00F6535F" w:rsidRPr="00F6535F" w:rsidRDefault="00F6535F" w:rsidP="00F653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  <w:r w:rsidRPr="00F6535F"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Kształtowanie umiejętności stosowania liczebników głównych i porządkowych </w:t>
      </w:r>
      <w:r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  <w:t>.</w:t>
      </w:r>
    </w:p>
    <w:p w14:paraId="291E4C65" w14:textId="77777777" w:rsidR="00F6535F" w:rsidRPr="00F6535F" w:rsidRDefault="00F6535F" w:rsidP="00F6535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learsansregular" w:eastAsia="Times New Roman" w:hAnsi="clearsansregular" w:cs="Times New Roman"/>
          <w:color w:val="6F6C64"/>
          <w:kern w:val="0"/>
          <w:sz w:val="21"/>
          <w:szCs w:val="21"/>
          <w:lang w:eastAsia="pl-PL"/>
          <w14:ligatures w14:val="none"/>
        </w:rPr>
      </w:pPr>
    </w:p>
    <w:p w14:paraId="6B799DD9" w14:textId="77777777" w:rsidR="00F6535F" w:rsidRDefault="00F6535F" w:rsidP="00F6535F">
      <w:pPr>
        <w:jc w:val="center"/>
      </w:pPr>
    </w:p>
    <w:sectPr w:rsidR="00F6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earsans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2EF"/>
    <w:multiLevelType w:val="multilevel"/>
    <w:tmpl w:val="4AE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2040"/>
    <w:multiLevelType w:val="multilevel"/>
    <w:tmpl w:val="DB36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A1161"/>
    <w:multiLevelType w:val="multilevel"/>
    <w:tmpl w:val="AF1C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682438">
    <w:abstractNumId w:val="2"/>
  </w:num>
  <w:num w:numId="2" w16cid:durableId="356350269">
    <w:abstractNumId w:val="1"/>
  </w:num>
  <w:num w:numId="3" w16cid:durableId="1227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5F"/>
    <w:rsid w:val="00875D5D"/>
    <w:rsid w:val="00A94399"/>
    <w:rsid w:val="00CA6F5A"/>
    <w:rsid w:val="00F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4E25"/>
  <w15:chartTrackingRefBased/>
  <w15:docId w15:val="{192A0E7F-7890-4959-8DDA-B9BC26F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3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3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3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3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3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3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3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3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3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3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1</cp:revision>
  <dcterms:created xsi:type="dcterms:W3CDTF">2024-12-30T14:24:00Z</dcterms:created>
  <dcterms:modified xsi:type="dcterms:W3CDTF">2024-12-30T14:29:00Z</dcterms:modified>
</cp:coreProperties>
</file>