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2D3B3E8A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Założenia dydaktyczno-wychowawcze na miesiąc</w:t>
      </w:r>
      <w:r w:rsidR="00FC695F">
        <w:rPr>
          <w:b/>
          <w:bCs/>
          <w:sz w:val="24"/>
          <w:szCs w:val="24"/>
        </w:rPr>
        <w:t xml:space="preserve"> czerwiec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1CBE886B" w14:textId="414510EC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="00D830BF">
        <w:rPr>
          <w:b/>
          <w:bCs/>
          <w:sz w:val="24"/>
        </w:rPr>
        <w:t>0</w:t>
      </w:r>
      <w:r w:rsidR="00FC695F">
        <w:rPr>
          <w:b/>
          <w:bCs/>
          <w:sz w:val="24"/>
        </w:rPr>
        <w:t>1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 xml:space="preserve"> – 0</w:t>
      </w:r>
      <w:r w:rsidR="00FC695F">
        <w:rPr>
          <w:b/>
          <w:bCs/>
          <w:sz w:val="24"/>
        </w:rPr>
        <w:t>5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>.2026</w:t>
      </w:r>
    </w:p>
    <w:p w14:paraId="5743F122" w14:textId="4EF47AF9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FC695F">
        <w:rPr>
          <w:b/>
          <w:bCs/>
          <w:sz w:val="24"/>
          <w:u w:val="single"/>
        </w:rPr>
        <w:t xml:space="preserve"> W podroży po Polsce</w:t>
      </w:r>
      <w:r w:rsidR="00E64BE1">
        <w:rPr>
          <w:b/>
          <w:bCs/>
          <w:sz w:val="24"/>
          <w:u w:val="single"/>
        </w:rPr>
        <w:t>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76ADFCF8" w14:textId="7147071D" w:rsidR="00B20AD5" w:rsidRDefault="00B20AD5" w:rsidP="00FC695F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5265C9">
        <w:rPr>
          <w:sz w:val="24"/>
        </w:rPr>
        <w:t>zna najważniejsze miejsca w Polsce</w:t>
      </w:r>
    </w:p>
    <w:p w14:paraId="1B1FB64F" w14:textId="3A5721D9" w:rsidR="005265C9" w:rsidRDefault="005265C9" w:rsidP="00FC695F">
      <w:pPr>
        <w:spacing w:line="360" w:lineRule="auto"/>
        <w:rPr>
          <w:sz w:val="24"/>
        </w:rPr>
      </w:pPr>
      <w:r>
        <w:rPr>
          <w:sz w:val="24"/>
        </w:rPr>
        <w:t>- wskazuje Wrocław na mapie Polski</w:t>
      </w:r>
    </w:p>
    <w:p w14:paraId="74CF2483" w14:textId="4D723EB1" w:rsidR="005265C9" w:rsidRDefault="005265C9" w:rsidP="00FC695F">
      <w:pPr>
        <w:spacing w:line="360" w:lineRule="auto"/>
        <w:rPr>
          <w:sz w:val="24"/>
        </w:rPr>
      </w:pPr>
      <w:r>
        <w:rPr>
          <w:sz w:val="24"/>
        </w:rPr>
        <w:t>- słucha legend polskich i odpowiada na pytania do tekstu</w:t>
      </w:r>
    </w:p>
    <w:p w14:paraId="27ECD943" w14:textId="3C57CBE5" w:rsidR="002F444A" w:rsidRDefault="002F444A" w:rsidP="00FC695F">
      <w:pPr>
        <w:spacing w:line="360" w:lineRule="auto"/>
        <w:rPr>
          <w:sz w:val="24"/>
        </w:rPr>
      </w:pPr>
      <w:r>
        <w:rPr>
          <w:sz w:val="24"/>
        </w:rPr>
        <w:t xml:space="preserve">- używa określeń kierunków </w:t>
      </w:r>
    </w:p>
    <w:p w14:paraId="03A6B921" w14:textId="77777777" w:rsidR="001D3B16" w:rsidRDefault="001D3B16" w:rsidP="00F831B6">
      <w:pPr>
        <w:spacing w:line="360" w:lineRule="auto"/>
        <w:rPr>
          <w:sz w:val="24"/>
        </w:rPr>
      </w:pPr>
    </w:p>
    <w:p w14:paraId="06849364" w14:textId="05794381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>Tydzień drugi</w:t>
      </w:r>
      <w:r w:rsidR="00FC695F">
        <w:rPr>
          <w:b/>
          <w:bCs/>
          <w:sz w:val="24"/>
        </w:rPr>
        <w:t xml:space="preserve"> 08.06 </w:t>
      </w:r>
      <w:r w:rsidR="00D830BF">
        <w:rPr>
          <w:b/>
          <w:bCs/>
          <w:sz w:val="24"/>
        </w:rPr>
        <w:t>– 1</w:t>
      </w:r>
      <w:r w:rsidR="00FC695F">
        <w:rPr>
          <w:b/>
          <w:bCs/>
          <w:sz w:val="24"/>
        </w:rPr>
        <w:t>2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>.2026</w:t>
      </w:r>
    </w:p>
    <w:p w14:paraId="2F9E7BC9" w14:textId="5A773DBF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FC695F">
        <w:rPr>
          <w:b/>
          <w:bCs/>
          <w:sz w:val="24"/>
          <w:u w:val="single"/>
        </w:rPr>
        <w:t xml:space="preserve"> W podróży po Europie </w:t>
      </w:r>
      <w:r w:rsidR="001D3B16">
        <w:rPr>
          <w:b/>
          <w:bCs/>
          <w:sz w:val="24"/>
          <w:u w:val="single"/>
        </w:rPr>
        <w:t>.</w:t>
      </w:r>
    </w:p>
    <w:p w14:paraId="3629A30E" w14:textId="77777777" w:rsidR="00D830BF" w:rsidRDefault="00F831B6" w:rsidP="00D830BF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20719CD3" w14:textId="67169910" w:rsidR="002F444A" w:rsidRDefault="002F444A" w:rsidP="00D830BF">
      <w:pPr>
        <w:spacing w:line="360" w:lineRule="auto"/>
        <w:rPr>
          <w:sz w:val="24"/>
        </w:rPr>
      </w:pPr>
      <w:r>
        <w:rPr>
          <w:sz w:val="24"/>
        </w:rPr>
        <w:t>- wskazuje Polskę na mapie Europy</w:t>
      </w:r>
    </w:p>
    <w:p w14:paraId="7B328B86" w14:textId="261EF67A" w:rsidR="002F444A" w:rsidRDefault="002F444A" w:rsidP="00D830BF">
      <w:pPr>
        <w:spacing w:line="360" w:lineRule="auto"/>
        <w:rPr>
          <w:sz w:val="24"/>
        </w:rPr>
      </w:pPr>
      <w:r>
        <w:rPr>
          <w:sz w:val="24"/>
        </w:rPr>
        <w:t>- zna najważniejsze miejsca w Europie</w:t>
      </w:r>
    </w:p>
    <w:p w14:paraId="65FCF1DA" w14:textId="57DA2CCE" w:rsidR="002F444A" w:rsidRDefault="002F444A" w:rsidP="00D830BF">
      <w:pPr>
        <w:spacing w:line="360" w:lineRule="auto"/>
        <w:rPr>
          <w:sz w:val="24"/>
        </w:rPr>
      </w:pPr>
      <w:r>
        <w:rPr>
          <w:sz w:val="24"/>
        </w:rPr>
        <w:t>- wie, że Polska należy do Unii Europejskiej</w:t>
      </w:r>
    </w:p>
    <w:p w14:paraId="5815A309" w14:textId="7D890111" w:rsidR="002F444A" w:rsidRDefault="002F444A" w:rsidP="00D830BF">
      <w:pPr>
        <w:spacing w:line="360" w:lineRule="auto"/>
        <w:rPr>
          <w:sz w:val="24"/>
        </w:rPr>
      </w:pPr>
      <w:r>
        <w:rPr>
          <w:sz w:val="24"/>
        </w:rPr>
        <w:t>- śpiewa piosenkę</w:t>
      </w:r>
    </w:p>
    <w:p w14:paraId="49BDAA09" w14:textId="77777777" w:rsidR="001D3B16" w:rsidRDefault="001D3B16" w:rsidP="00F831B6">
      <w:pPr>
        <w:spacing w:line="360" w:lineRule="auto"/>
        <w:rPr>
          <w:sz w:val="24"/>
        </w:rPr>
      </w:pPr>
    </w:p>
    <w:p w14:paraId="75000BC7" w14:textId="4A9EC7E1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trzeci </w:t>
      </w:r>
      <w:r w:rsidR="00D830BF">
        <w:rPr>
          <w:b/>
          <w:bCs/>
          <w:sz w:val="24"/>
        </w:rPr>
        <w:t>1</w:t>
      </w:r>
      <w:r w:rsidR="00FC695F">
        <w:rPr>
          <w:b/>
          <w:bCs/>
          <w:sz w:val="24"/>
        </w:rPr>
        <w:t>5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 xml:space="preserve"> – </w:t>
      </w:r>
      <w:r w:rsidR="00FC695F">
        <w:rPr>
          <w:b/>
          <w:bCs/>
          <w:sz w:val="24"/>
        </w:rPr>
        <w:t>19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>.2026</w:t>
      </w:r>
    </w:p>
    <w:p w14:paraId="74918544" w14:textId="73B1A6F2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</w:t>
      </w:r>
      <w:r w:rsidR="00FC695F">
        <w:rPr>
          <w:b/>
          <w:bCs/>
          <w:sz w:val="24"/>
          <w:u w:val="single"/>
        </w:rPr>
        <w:t xml:space="preserve"> Kody lata</w:t>
      </w:r>
      <w:r w:rsidR="001D3B16">
        <w:rPr>
          <w:b/>
          <w:bCs/>
          <w:sz w:val="24"/>
          <w:u w:val="single"/>
        </w:rPr>
        <w:t>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350B9239" w14:textId="3774E049" w:rsidR="002F444A" w:rsidRDefault="002F444A" w:rsidP="00F831B6">
      <w:pPr>
        <w:spacing w:line="360" w:lineRule="auto"/>
        <w:rPr>
          <w:sz w:val="24"/>
        </w:rPr>
      </w:pPr>
      <w:r>
        <w:rPr>
          <w:sz w:val="24"/>
        </w:rPr>
        <w:t>- liczy w dostępnym dla siebie zakresie</w:t>
      </w:r>
    </w:p>
    <w:p w14:paraId="6BA02277" w14:textId="6F915423" w:rsidR="002F444A" w:rsidRDefault="002F444A" w:rsidP="00F831B6">
      <w:pPr>
        <w:spacing w:line="360" w:lineRule="auto"/>
        <w:rPr>
          <w:sz w:val="24"/>
        </w:rPr>
      </w:pPr>
      <w:r>
        <w:rPr>
          <w:sz w:val="24"/>
        </w:rPr>
        <w:t>- zna kolejność pór roku i łączy je ze zjawiskami atmosferycznymi</w:t>
      </w:r>
    </w:p>
    <w:p w14:paraId="36E9DA1F" w14:textId="4D7C30D9" w:rsidR="002F444A" w:rsidRDefault="002F444A" w:rsidP="00F831B6">
      <w:pPr>
        <w:spacing w:line="360" w:lineRule="auto"/>
        <w:rPr>
          <w:sz w:val="24"/>
        </w:rPr>
      </w:pPr>
      <w:r>
        <w:rPr>
          <w:sz w:val="24"/>
        </w:rPr>
        <w:t>- wykonuje pracę plastyczną zgodnie z instrukcją</w:t>
      </w:r>
    </w:p>
    <w:p w14:paraId="0DC39FEF" w14:textId="1CCC1BD3" w:rsidR="002F444A" w:rsidRDefault="002F444A" w:rsidP="00F831B6">
      <w:pPr>
        <w:spacing w:line="360" w:lineRule="auto"/>
        <w:rPr>
          <w:sz w:val="24"/>
        </w:rPr>
      </w:pPr>
      <w:r>
        <w:rPr>
          <w:sz w:val="24"/>
        </w:rPr>
        <w:t>- wie, co warto spakować na wakacje</w:t>
      </w:r>
    </w:p>
    <w:p w14:paraId="5EFAB783" w14:textId="77777777" w:rsidR="001D3B16" w:rsidRDefault="001D3B16" w:rsidP="00F831B6">
      <w:pPr>
        <w:spacing w:line="360" w:lineRule="auto"/>
        <w:rPr>
          <w:sz w:val="24"/>
        </w:rPr>
      </w:pPr>
    </w:p>
    <w:p w14:paraId="483AD0D5" w14:textId="67B08D6E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czwarty </w:t>
      </w:r>
      <w:r w:rsidR="00D830BF">
        <w:rPr>
          <w:b/>
          <w:bCs/>
          <w:sz w:val="24"/>
        </w:rPr>
        <w:t>2</w:t>
      </w:r>
      <w:r w:rsidR="00FC695F">
        <w:rPr>
          <w:b/>
          <w:bCs/>
          <w:sz w:val="24"/>
        </w:rPr>
        <w:t>2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1D3B16">
        <w:rPr>
          <w:b/>
          <w:bCs/>
          <w:sz w:val="24"/>
        </w:rPr>
        <w:t xml:space="preserve"> </w:t>
      </w:r>
      <w:r w:rsidR="00D830BF">
        <w:rPr>
          <w:b/>
          <w:bCs/>
          <w:sz w:val="24"/>
        </w:rPr>
        <w:t>– 2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>.0</w:t>
      </w:r>
      <w:r w:rsidR="00FC695F">
        <w:rPr>
          <w:b/>
          <w:bCs/>
          <w:sz w:val="24"/>
        </w:rPr>
        <w:t>6</w:t>
      </w:r>
      <w:r w:rsidR="00D830BF">
        <w:rPr>
          <w:b/>
          <w:bCs/>
          <w:sz w:val="24"/>
        </w:rPr>
        <w:t>.2026</w:t>
      </w:r>
    </w:p>
    <w:p w14:paraId="492367F5" w14:textId="2A51723F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>Temat:</w:t>
      </w:r>
      <w:r w:rsidR="00FC695F">
        <w:rPr>
          <w:b/>
          <w:bCs/>
          <w:sz w:val="24"/>
          <w:u w:val="single"/>
        </w:rPr>
        <w:t xml:space="preserve"> Mi</w:t>
      </w:r>
      <w:r w:rsidR="00917054">
        <w:rPr>
          <w:b/>
          <w:bCs/>
          <w:sz w:val="24"/>
          <w:u w:val="single"/>
        </w:rPr>
        <w:t>ę</w:t>
      </w:r>
      <w:r w:rsidR="00FC695F">
        <w:rPr>
          <w:b/>
          <w:bCs/>
          <w:sz w:val="24"/>
          <w:u w:val="single"/>
        </w:rPr>
        <w:t>dzy nami żywiołami</w:t>
      </w:r>
      <w:r w:rsidR="001D3B16">
        <w:rPr>
          <w:b/>
          <w:bCs/>
          <w:sz w:val="24"/>
          <w:u w:val="single"/>
        </w:rPr>
        <w:t>.</w:t>
      </w:r>
    </w:p>
    <w:p w14:paraId="1CEE8281" w14:textId="77777777" w:rsidR="00071E25" w:rsidRDefault="008F28AC" w:rsidP="002B0E93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65F830D5" w14:textId="040AE156" w:rsidR="006778FD" w:rsidRDefault="00B20AD5" w:rsidP="00FC695F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87382E">
        <w:rPr>
          <w:sz w:val="24"/>
        </w:rPr>
        <w:t>uczestniczy w zabawach rytmiczno-ruchowych</w:t>
      </w:r>
    </w:p>
    <w:p w14:paraId="54036425" w14:textId="46F115DF" w:rsidR="0087382E" w:rsidRDefault="0087382E" w:rsidP="00FC695F">
      <w:pPr>
        <w:spacing w:line="360" w:lineRule="auto"/>
        <w:rPr>
          <w:sz w:val="24"/>
        </w:rPr>
      </w:pPr>
      <w:r>
        <w:rPr>
          <w:sz w:val="24"/>
        </w:rPr>
        <w:t>- zna zasady bezpiecznego zachowania nad wodą i przy ognisku</w:t>
      </w:r>
    </w:p>
    <w:p w14:paraId="3648B210" w14:textId="3E76D62B" w:rsidR="0087382E" w:rsidRDefault="0087382E" w:rsidP="00FC695F">
      <w:pPr>
        <w:spacing w:line="360" w:lineRule="auto"/>
        <w:rPr>
          <w:sz w:val="24"/>
        </w:rPr>
      </w:pPr>
      <w:r>
        <w:rPr>
          <w:sz w:val="24"/>
        </w:rPr>
        <w:t xml:space="preserve">- wie, na czym polega praca strażaka i ratownika wodnego </w:t>
      </w:r>
    </w:p>
    <w:p w14:paraId="411B73B1" w14:textId="7E594149" w:rsidR="0087382E" w:rsidRDefault="0087382E" w:rsidP="00FC695F">
      <w:pPr>
        <w:spacing w:line="360" w:lineRule="auto"/>
        <w:rPr>
          <w:sz w:val="24"/>
        </w:rPr>
      </w:pPr>
      <w:r>
        <w:rPr>
          <w:sz w:val="24"/>
        </w:rPr>
        <w:t xml:space="preserve">- układa historyjkę obrazkową zgodnie z kolejnością </w:t>
      </w:r>
    </w:p>
    <w:p w14:paraId="0C528CF2" w14:textId="5FCAE3D3" w:rsidR="0066278C" w:rsidRDefault="008F28AC" w:rsidP="002B0E93">
      <w:pPr>
        <w:spacing w:line="360" w:lineRule="auto"/>
        <w:rPr>
          <w:sz w:val="24"/>
        </w:rPr>
      </w:pPr>
      <w:r>
        <w:rPr>
          <w:sz w:val="24"/>
        </w:rPr>
        <w:br/>
      </w:r>
    </w:p>
    <w:p w14:paraId="5967957B" w14:textId="77777777" w:rsidR="0066278C" w:rsidRDefault="0066278C" w:rsidP="0066278C">
      <w:pPr>
        <w:spacing w:line="360" w:lineRule="auto"/>
        <w:rPr>
          <w:sz w:val="24"/>
        </w:rPr>
      </w:pPr>
    </w:p>
    <w:p w14:paraId="523FEC2F" w14:textId="714DE2B1" w:rsidR="00071E25" w:rsidRPr="008F28AC" w:rsidRDefault="00071E25" w:rsidP="002B0E93">
      <w:pPr>
        <w:spacing w:line="360" w:lineRule="auto"/>
        <w:rPr>
          <w:sz w:val="24"/>
        </w:rPr>
        <w:sectPr w:rsidR="00071E25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  <w:r>
        <w:rPr>
          <w:sz w:val="24"/>
        </w:rPr>
        <w:br/>
      </w:r>
      <w:r>
        <w:rPr>
          <w:sz w:val="24"/>
        </w:rPr>
        <w:br/>
      </w: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 w16cid:durableId="464009704">
    <w:abstractNumId w:val="1"/>
  </w:num>
  <w:num w:numId="2" w16cid:durableId="12106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071E25"/>
    <w:rsid w:val="00101479"/>
    <w:rsid w:val="001C3AB7"/>
    <w:rsid w:val="001C6368"/>
    <w:rsid w:val="001D3B16"/>
    <w:rsid w:val="00207256"/>
    <w:rsid w:val="002B0E93"/>
    <w:rsid w:val="002F444A"/>
    <w:rsid w:val="00340720"/>
    <w:rsid w:val="005004DB"/>
    <w:rsid w:val="005265C9"/>
    <w:rsid w:val="0066278C"/>
    <w:rsid w:val="006778FD"/>
    <w:rsid w:val="00690DA3"/>
    <w:rsid w:val="006A05A9"/>
    <w:rsid w:val="0087382E"/>
    <w:rsid w:val="008F28AC"/>
    <w:rsid w:val="00917054"/>
    <w:rsid w:val="00A05DAE"/>
    <w:rsid w:val="00A4627E"/>
    <w:rsid w:val="00B20AD5"/>
    <w:rsid w:val="00BF0C76"/>
    <w:rsid w:val="00D830BF"/>
    <w:rsid w:val="00E64BE1"/>
    <w:rsid w:val="00EB6261"/>
    <w:rsid w:val="00F46BDC"/>
    <w:rsid w:val="00F831B6"/>
    <w:rsid w:val="00FC695F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Mirella W</cp:lastModifiedBy>
  <cp:revision>15</cp:revision>
  <cp:lastPrinted>2025-12-01T09:18:00Z</cp:lastPrinted>
  <dcterms:created xsi:type="dcterms:W3CDTF">2025-12-01T09:17:00Z</dcterms:created>
  <dcterms:modified xsi:type="dcterms:W3CDTF">2026-05-31T12:18:00Z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