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0B96" w14:textId="57F085B7" w:rsidR="00C01C5C" w:rsidRDefault="00C01C5C">
      <w:r>
        <w:t>PLAN PRACY DYDAKTYCZNO-WYCHOWAWCZEJ DLA DZIECI SZEŚCIOLETNICH NA MIESIĄC</w:t>
      </w:r>
      <w:r w:rsidR="00F260AD">
        <w:t xml:space="preserve"> LUTY</w:t>
      </w:r>
    </w:p>
    <w:p w14:paraId="1B5C60A9" w14:textId="4FF7F9D5" w:rsidR="00C01C5C" w:rsidRDefault="00C01C5C">
      <w:r>
        <w:t>TYDZIEŃ I</w:t>
      </w:r>
    </w:p>
    <w:p w14:paraId="77383D8D" w14:textId="1F3C5188" w:rsidR="00C01C5C" w:rsidRPr="001E0AB7" w:rsidRDefault="00E34537">
      <w:pPr>
        <w:rPr>
          <w:b/>
          <w:bCs/>
        </w:rPr>
      </w:pPr>
      <w:r>
        <w:rPr>
          <w:b/>
          <w:bCs/>
        </w:rPr>
        <w:t>Nasze ulubione baśnie</w:t>
      </w:r>
    </w:p>
    <w:p w14:paraId="26F7D379" w14:textId="5E2E7161" w:rsidR="00C01C5C" w:rsidRDefault="00C01C5C" w:rsidP="00C01C5C">
      <w:pPr>
        <w:pStyle w:val="Akapitzlist"/>
        <w:numPr>
          <w:ilvl w:val="0"/>
          <w:numId w:val="1"/>
        </w:numPr>
      </w:pPr>
      <w:bookmarkStart w:id="0" w:name="_Hlk152177044"/>
      <w:r>
        <w:t xml:space="preserve">Kształtowanie </w:t>
      </w:r>
      <w:bookmarkEnd w:id="0"/>
      <w:r w:rsidR="00AD5A45">
        <w:t>sprawności fizycznej</w:t>
      </w:r>
      <w:r w:rsidR="001173AB">
        <w:t>.</w:t>
      </w:r>
    </w:p>
    <w:p w14:paraId="23234A3E" w14:textId="1147AD8B" w:rsidR="00C01C5C" w:rsidRDefault="00C01C5C" w:rsidP="00C01C5C">
      <w:pPr>
        <w:pStyle w:val="Akapitzlist"/>
        <w:numPr>
          <w:ilvl w:val="0"/>
          <w:numId w:val="1"/>
        </w:numPr>
      </w:pPr>
      <w:r>
        <w:t xml:space="preserve">Kształtowanie </w:t>
      </w:r>
      <w:r w:rsidR="001173AB">
        <w:t>umiejętności słuchania ze zrozumieniem.</w:t>
      </w:r>
    </w:p>
    <w:p w14:paraId="497477CC" w14:textId="7EB20A67" w:rsidR="003E5FED" w:rsidRDefault="003E5FED" w:rsidP="00C01C5C">
      <w:pPr>
        <w:pStyle w:val="Akapitzlist"/>
        <w:numPr>
          <w:ilvl w:val="0"/>
          <w:numId w:val="1"/>
        </w:numPr>
      </w:pPr>
      <w:r>
        <w:t xml:space="preserve">Doskonalenie umiejętności </w:t>
      </w:r>
      <w:r w:rsidR="001173AB">
        <w:t>wypowiadania się w sposób logiczny i zrozumiały.</w:t>
      </w:r>
    </w:p>
    <w:p w14:paraId="4AD3AFD7" w14:textId="0D559B91" w:rsidR="001173AB" w:rsidRDefault="001173AB" w:rsidP="00C01C5C">
      <w:pPr>
        <w:pStyle w:val="Akapitzlist"/>
        <w:numPr>
          <w:ilvl w:val="0"/>
          <w:numId w:val="1"/>
        </w:numPr>
      </w:pPr>
      <w:r>
        <w:t>Wdrażanie do zgodnej współpracy podczas zajęć plastycznych.</w:t>
      </w:r>
    </w:p>
    <w:p w14:paraId="4CBD1F62" w14:textId="283DB13D" w:rsidR="001173AB" w:rsidRDefault="001173AB" w:rsidP="00C01C5C">
      <w:pPr>
        <w:pStyle w:val="Akapitzlist"/>
        <w:numPr>
          <w:ilvl w:val="0"/>
          <w:numId w:val="1"/>
        </w:numPr>
      </w:pPr>
      <w:r>
        <w:t>Doskonalenie sprawności manualnej.</w:t>
      </w:r>
    </w:p>
    <w:p w14:paraId="5EFC546D" w14:textId="39D2ACAD" w:rsidR="001173AB" w:rsidRDefault="001173AB" w:rsidP="00582AC9">
      <w:pPr>
        <w:pStyle w:val="Akapitzlist"/>
        <w:numPr>
          <w:ilvl w:val="0"/>
          <w:numId w:val="1"/>
        </w:numPr>
      </w:pPr>
      <w:r>
        <w:t>Rozwijanie myślenia matematycznego.</w:t>
      </w:r>
    </w:p>
    <w:p w14:paraId="62374289" w14:textId="0DEEA89B" w:rsidR="00582AC9" w:rsidRDefault="00582AC9" w:rsidP="00582AC9">
      <w:pPr>
        <w:pStyle w:val="Akapitzlist"/>
        <w:numPr>
          <w:ilvl w:val="0"/>
          <w:numId w:val="1"/>
        </w:numPr>
      </w:pPr>
      <w:r>
        <w:t>Zachęcanie do starannego wykonywania wszystkich zadań i ćwiczeń.</w:t>
      </w:r>
    </w:p>
    <w:p w14:paraId="47A49650" w14:textId="16DB4184" w:rsidR="001173AB" w:rsidRDefault="001173AB" w:rsidP="00C01C5C">
      <w:pPr>
        <w:pStyle w:val="Akapitzlist"/>
        <w:numPr>
          <w:ilvl w:val="0"/>
          <w:numId w:val="1"/>
        </w:numPr>
      </w:pPr>
      <w:r>
        <w:t>Kształtowanie umiejętności posługiwania się znakiem =.</w:t>
      </w:r>
    </w:p>
    <w:p w14:paraId="746D1C3F" w14:textId="1F7792A2" w:rsidR="001173AB" w:rsidRDefault="001173AB" w:rsidP="00C01C5C">
      <w:pPr>
        <w:pStyle w:val="Akapitzlist"/>
        <w:numPr>
          <w:ilvl w:val="0"/>
          <w:numId w:val="1"/>
        </w:numPr>
      </w:pPr>
      <w:r>
        <w:t>Kształtowanie umiejętności posługiwania się pieniędzmi.</w:t>
      </w:r>
    </w:p>
    <w:p w14:paraId="0FC36DEB" w14:textId="17437E88" w:rsidR="001173AB" w:rsidRDefault="001173AB" w:rsidP="00C01C5C">
      <w:pPr>
        <w:pStyle w:val="Akapitzlist"/>
        <w:numPr>
          <w:ilvl w:val="0"/>
          <w:numId w:val="1"/>
        </w:numPr>
      </w:pPr>
      <w:r>
        <w:t>Budzenie zainteresowania czytaniem.</w:t>
      </w:r>
    </w:p>
    <w:p w14:paraId="1359DB7C" w14:textId="7E29945B" w:rsidR="00582AC9" w:rsidRDefault="00582AC9" w:rsidP="00C01C5C">
      <w:pPr>
        <w:pStyle w:val="Akapitzlist"/>
        <w:numPr>
          <w:ilvl w:val="0"/>
          <w:numId w:val="1"/>
        </w:numPr>
      </w:pPr>
      <w:r>
        <w:t>Rozwijanie ekspresji, wrażliwości i pamięci muzycznej.</w:t>
      </w:r>
    </w:p>
    <w:p w14:paraId="1C2D57D4" w14:textId="1B09AA64" w:rsidR="00582AC9" w:rsidRDefault="00582AC9" w:rsidP="00C01C5C">
      <w:pPr>
        <w:pStyle w:val="Akapitzlist"/>
        <w:numPr>
          <w:ilvl w:val="0"/>
          <w:numId w:val="1"/>
        </w:numPr>
      </w:pPr>
      <w:r>
        <w:t>Wdrażanie do przestrzegania zwyczajów i norm społecznych.</w:t>
      </w:r>
    </w:p>
    <w:p w14:paraId="11B5085A" w14:textId="5E79153B" w:rsidR="00582AC9" w:rsidRPr="00444751" w:rsidRDefault="00582AC9" w:rsidP="00582AC9">
      <w:pPr>
        <w:pStyle w:val="Akapitzlist"/>
        <w:numPr>
          <w:ilvl w:val="0"/>
          <w:numId w:val="1"/>
        </w:numPr>
        <w:rPr>
          <w:lang w:val="uk-UA"/>
        </w:rPr>
      </w:pPr>
      <w:r>
        <w:t>Rozwijanie kreatywności.</w:t>
      </w:r>
    </w:p>
    <w:p w14:paraId="624EC9B1" w14:textId="748F3383" w:rsidR="00DA4F3A" w:rsidRPr="00582AC9" w:rsidRDefault="00582AC9" w:rsidP="00582AC9">
      <w:pPr>
        <w:pStyle w:val="Akapitzlist"/>
        <w:numPr>
          <w:ilvl w:val="0"/>
          <w:numId w:val="1"/>
        </w:numPr>
        <w:rPr>
          <w:lang w:val="uk-UA"/>
        </w:rPr>
      </w:pPr>
      <w:bookmarkStart w:id="1" w:name="_Hlk157623851"/>
      <w:r>
        <w:t xml:space="preserve">Rozwijanie umiejętności </w:t>
      </w:r>
      <w:bookmarkEnd w:id="1"/>
      <w:r>
        <w:t>językowych.</w:t>
      </w:r>
    </w:p>
    <w:p w14:paraId="34B828CB" w14:textId="77777777" w:rsidR="00582AC9" w:rsidRPr="00582AC9" w:rsidRDefault="00582AC9" w:rsidP="00582AC9">
      <w:pPr>
        <w:pStyle w:val="Akapitzlist"/>
        <w:rPr>
          <w:lang w:val="uk-UA"/>
        </w:rPr>
      </w:pPr>
    </w:p>
    <w:p w14:paraId="26F9930B" w14:textId="1392FF01" w:rsidR="00C01C5C" w:rsidRDefault="00C01C5C">
      <w:r>
        <w:t>TYDZIEN II</w:t>
      </w:r>
    </w:p>
    <w:p w14:paraId="7CB92E11" w14:textId="4AE6D62B" w:rsidR="00C01C5C" w:rsidRPr="001E0AB7" w:rsidRDefault="00E34537">
      <w:pPr>
        <w:rPr>
          <w:b/>
          <w:bCs/>
        </w:rPr>
      </w:pPr>
      <w:r>
        <w:rPr>
          <w:b/>
          <w:bCs/>
        </w:rPr>
        <w:t>Karnawał</w:t>
      </w:r>
    </w:p>
    <w:p w14:paraId="4F3CF6E1" w14:textId="348E567B" w:rsidR="00C01C5C" w:rsidRPr="00564889" w:rsidRDefault="003B4D42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 xml:space="preserve">Zapoznanie ze zwyczajem przebierania się na bal </w:t>
      </w:r>
      <w:r w:rsidR="00456B39">
        <w:t>karnawałowy.</w:t>
      </w:r>
    </w:p>
    <w:p w14:paraId="10B635A9" w14:textId="51493EB4" w:rsidR="00564889" w:rsidRPr="00456B39" w:rsidRDefault="00564889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Rozwijanie</w:t>
      </w:r>
      <w:r w:rsidR="00456B39">
        <w:t xml:space="preserve"> spostrzegawczości oraz umiejętności logicznego myślenia</w:t>
      </w:r>
      <w:r w:rsidR="00444751">
        <w:t>.</w:t>
      </w:r>
    </w:p>
    <w:p w14:paraId="01F76CB7" w14:textId="0F54C9DA" w:rsidR="00456B39" w:rsidRPr="002916BA" w:rsidRDefault="00456B39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Rozwijanie umiejętności wokalnych i poczucia rytmu.</w:t>
      </w:r>
    </w:p>
    <w:p w14:paraId="42D06A91" w14:textId="2656F115" w:rsidR="002916BA" w:rsidRPr="002916BA" w:rsidRDefault="002916BA" w:rsidP="00564889">
      <w:pPr>
        <w:pStyle w:val="Akapitzlist"/>
        <w:numPr>
          <w:ilvl w:val="0"/>
          <w:numId w:val="1"/>
        </w:numPr>
        <w:rPr>
          <w:lang w:val="uk-UA"/>
        </w:rPr>
      </w:pPr>
      <w:bookmarkStart w:id="2" w:name="_Hlk157705532"/>
      <w:r>
        <w:t>Rozwijanie umiejętności słuchanie ze zrozumieniem oraz budowania wypowiedzi.</w:t>
      </w:r>
    </w:p>
    <w:bookmarkEnd w:id="2"/>
    <w:p w14:paraId="706B67E6" w14:textId="4403426B" w:rsidR="002916BA" w:rsidRPr="00444751" w:rsidRDefault="002916BA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Rozwijanie umiejętności kodowania i dekodowania informacji.</w:t>
      </w:r>
    </w:p>
    <w:p w14:paraId="5E6D3C6D" w14:textId="63FDFF31" w:rsidR="00444751" w:rsidRPr="00D3219F" w:rsidRDefault="00444751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Rozwijanie</w:t>
      </w:r>
      <w:r w:rsidR="002916BA">
        <w:t xml:space="preserve"> kreatywno</w:t>
      </w:r>
      <w:r w:rsidR="00632DA3">
        <w:t>ś</w:t>
      </w:r>
      <w:r w:rsidR="002916BA">
        <w:t>ci</w:t>
      </w:r>
      <w:r>
        <w:t>.</w:t>
      </w:r>
    </w:p>
    <w:p w14:paraId="2233EE1E" w14:textId="47A1F6D3" w:rsidR="00D3219F" w:rsidRPr="00444751" w:rsidRDefault="00D3219F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Rozwijanie umiejętności językowych.</w:t>
      </w:r>
    </w:p>
    <w:p w14:paraId="397EEEFF" w14:textId="6B101F47" w:rsidR="00444751" w:rsidRPr="00444751" w:rsidRDefault="00456B39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P</w:t>
      </w:r>
      <w:r w:rsidR="00444751">
        <w:t xml:space="preserve">rzygotowanie do rozpoznawania i nazywania liter </w:t>
      </w:r>
      <w:r>
        <w:rPr>
          <w:b/>
          <w:bCs/>
        </w:rPr>
        <w:t>n</w:t>
      </w:r>
      <w:r w:rsidR="00444751" w:rsidRPr="00B238C6">
        <w:rPr>
          <w:b/>
          <w:bCs/>
        </w:rPr>
        <w:t xml:space="preserve">, </w:t>
      </w:r>
      <w:r>
        <w:rPr>
          <w:b/>
          <w:bCs/>
        </w:rPr>
        <w:t>N</w:t>
      </w:r>
      <w:r w:rsidR="00444751">
        <w:t>.</w:t>
      </w:r>
    </w:p>
    <w:p w14:paraId="2C5B4E52" w14:textId="4C17E3FA" w:rsidR="006F49E1" w:rsidRPr="002916BA" w:rsidRDefault="006F49E1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Kształtowanie sprawności fizycznej.</w:t>
      </w:r>
    </w:p>
    <w:p w14:paraId="4B91D73E" w14:textId="30703702" w:rsidR="002916BA" w:rsidRPr="007C6FFA" w:rsidRDefault="002916BA" w:rsidP="00564889">
      <w:pPr>
        <w:pStyle w:val="Akapitzlist"/>
        <w:numPr>
          <w:ilvl w:val="0"/>
          <w:numId w:val="1"/>
        </w:numPr>
        <w:rPr>
          <w:lang w:val="uk-UA"/>
        </w:rPr>
      </w:pPr>
      <w:bookmarkStart w:id="3" w:name="_Hlk157624024"/>
      <w:r>
        <w:t>Kształtowanie</w:t>
      </w:r>
      <w:bookmarkEnd w:id="3"/>
      <w:r>
        <w:t xml:space="preserve"> umiejętności godzenia się z przegraną</w:t>
      </w:r>
      <w:r w:rsidR="007C6FFA">
        <w:t>.</w:t>
      </w:r>
    </w:p>
    <w:p w14:paraId="5BFB07B7" w14:textId="3B22EFB7" w:rsidR="007C6FFA" w:rsidRPr="007C6FFA" w:rsidRDefault="007C6FFA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Kształtowanie postawy przyjacielskiej.</w:t>
      </w:r>
    </w:p>
    <w:p w14:paraId="465325C2" w14:textId="318C4E9C" w:rsidR="007C6FFA" w:rsidRPr="006F49E1" w:rsidRDefault="007C6FFA" w:rsidP="00564889">
      <w:pPr>
        <w:pStyle w:val="Akapitzlist"/>
        <w:numPr>
          <w:ilvl w:val="0"/>
          <w:numId w:val="1"/>
        </w:numPr>
        <w:rPr>
          <w:lang w:val="uk-UA"/>
        </w:rPr>
      </w:pPr>
      <w:r>
        <w:t>Budowanie przyjaznej atmosfery, integracja grupy.</w:t>
      </w:r>
    </w:p>
    <w:p w14:paraId="4EC5249E" w14:textId="77777777" w:rsidR="006F49E1" w:rsidRPr="00564889" w:rsidRDefault="006F49E1" w:rsidP="008B3F78">
      <w:pPr>
        <w:pStyle w:val="Akapitzlist"/>
        <w:rPr>
          <w:lang w:val="uk-UA"/>
        </w:rPr>
      </w:pPr>
    </w:p>
    <w:p w14:paraId="35A7CC31" w14:textId="1E737ADB" w:rsidR="00C01C5C" w:rsidRDefault="00C01C5C">
      <w:r>
        <w:t>TYDZIEŃ III</w:t>
      </w:r>
    </w:p>
    <w:p w14:paraId="720C1A83" w14:textId="2AE90734" w:rsidR="00C01C5C" w:rsidRDefault="00E34537">
      <w:pPr>
        <w:rPr>
          <w:b/>
          <w:bCs/>
        </w:rPr>
      </w:pPr>
      <w:r>
        <w:rPr>
          <w:b/>
          <w:bCs/>
        </w:rPr>
        <w:t>Dawno temu</w:t>
      </w:r>
    </w:p>
    <w:p w14:paraId="478C3DAE" w14:textId="28365D1D" w:rsidR="00482CC3" w:rsidRPr="00444751" w:rsidRDefault="00482CC3" w:rsidP="00482CC3">
      <w:pPr>
        <w:pStyle w:val="Akapitzlist"/>
        <w:numPr>
          <w:ilvl w:val="0"/>
          <w:numId w:val="1"/>
        </w:numPr>
        <w:rPr>
          <w:lang w:val="uk-UA"/>
        </w:rPr>
      </w:pPr>
      <w:r>
        <w:t xml:space="preserve">Przygotowanie do rozpoznawania i nazywania liter </w:t>
      </w:r>
      <w:r>
        <w:rPr>
          <w:b/>
          <w:bCs/>
        </w:rPr>
        <w:t>s, S</w:t>
      </w:r>
      <w:r>
        <w:t xml:space="preserve">. </w:t>
      </w:r>
    </w:p>
    <w:p w14:paraId="64CA7F8D" w14:textId="489EE0C6" w:rsidR="00482CC3" w:rsidRDefault="00482CC3" w:rsidP="001F73E5">
      <w:pPr>
        <w:pStyle w:val="Akapitzlist"/>
        <w:numPr>
          <w:ilvl w:val="0"/>
          <w:numId w:val="1"/>
        </w:numPr>
      </w:pPr>
      <w:r>
        <w:t>Rozwijanie sprawności fizycznej.</w:t>
      </w:r>
    </w:p>
    <w:p w14:paraId="5AB11DC9" w14:textId="77777777" w:rsidR="00482CC3" w:rsidRPr="002916BA" w:rsidRDefault="00482CC3" w:rsidP="00482CC3">
      <w:pPr>
        <w:pStyle w:val="Akapitzlist"/>
        <w:numPr>
          <w:ilvl w:val="0"/>
          <w:numId w:val="1"/>
        </w:numPr>
        <w:rPr>
          <w:lang w:val="uk-UA"/>
        </w:rPr>
      </w:pPr>
      <w:bookmarkStart w:id="4" w:name="_Hlk157705549"/>
      <w:bookmarkStart w:id="5" w:name="_Hlk157706548"/>
      <w:r>
        <w:t>Rozwijanie</w:t>
      </w:r>
      <w:bookmarkEnd w:id="4"/>
      <w:r>
        <w:t xml:space="preserve"> umiejętności słuchanie ze zrozumieniem oraz budowania wypowiedzi.</w:t>
      </w:r>
    </w:p>
    <w:bookmarkEnd w:id="5"/>
    <w:p w14:paraId="1221F176" w14:textId="163E00C6" w:rsidR="00482CC3" w:rsidRDefault="00482CC3" w:rsidP="001F73E5">
      <w:pPr>
        <w:pStyle w:val="Akapitzlist"/>
        <w:numPr>
          <w:ilvl w:val="0"/>
          <w:numId w:val="1"/>
        </w:numPr>
      </w:pPr>
      <w:r>
        <w:t>Rozwijanie wyobraźni plastycznej.</w:t>
      </w:r>
    </w:p>
    <w:p w14:paraId="01657DA7" w14:textId="41B7C0B5" w:rsidR="00482CC3" w:rsidRDefault="001F73E5" w:rsidP="001F73E5">
      <w:pPr>
        <w:pStyle w:val="Akapitzlist"/>
        <w:numPr>
          <w:ilvl w:val="0"/>
          <w:numId w:val="1"/>
        </w:numPr>
      </w:pPr>
      <w:r>
        <w:t xml:space="preserve">Kształtowanie </w:t>
      </w:r>
      <w:r w:rsidR="00482CC3">
        <w:t>orientacji przestrzennej.</w:t>
      </w:r>
    </w:p>
    <w:p w14:paraId="5C7B28E0" w14:textId="1F0417C4" w:rsidR="001F73E5" w:rsidRDefault="00482CC3" w:rsidP="001F73E5">
      <w:pPr>
        <w:pStyle w:val="Akapitzlist"/>
        <w:numPr>
          <w:ilvl w:val="0"/>
          <w:numId w:val="1"/>
        </w:numPr>
      </w:pPr>
      <w:r>
        <w:t xml:space="preserve">Rozwijanie </w:t>
      </w:r>
      <w:r w:rsidR="001F73E5">
        <w:t>umiejętności licz</w:t>
      </w:r>
      <w:r>
        <w:t>e</w:t>
      </w:r>
      <w:r w:rsidR="001F73E5">
        <w:t>ni</w:t>
      </w:r>
      <w:r>
        <w:t>a</w:t>
      </w:r>
      <w:r w:rsidR="001F73E5">
        <w:t>.</w:t>
      </w:r>
    </w:p>
    <w:p w14:paraId="590F22D6" w14:textId="70CCB7B5" w:rsidR="00482CC3" w:rsidRDefault="00482CC3" w:rsidP="001F73E5">
      <w:pPr>
        <w:pStyle w:val="Akapitzlist"/>
        <w:numPr>
          <w:ilvl w:val="0"/>
          <w:numId w:val="1"/>
        </w:numPr>
      </w:pPr>
      <w:r>
        <w:t>Rozwijanie myślenia przyczynowo – skutkowego.</w:t>
      </w:r>
    </w:p>
    <w:p w14:paraId="75849393" w14:textId="3A5D0DBB" w:rsidR="00482CC3" w:rsidRDefault="00482CC3" w:rsidP="001F73E5">
      <w:pPr>
        <w:pStyle w:val="Akapitzlist"/>
        <w:numPr>
          <w:ilvl w:val="0"/>
          <w:numId w:val="1"/>
        </w:numPr>
      </w:pPr>
      <w:r>
        <w:t>Nabywania umiejętności wnioskowania.</w:t>
      </w:r>
    </w:p>
    <w:p w14:paraId="1EE49434" w14:textId="50BD8D51" w:rsidR="00482CC3" w:rsidRDefault="00482CC3" w:rsidP="001F73E5">
      <w:pPr>
        <w:pStyle w:val="Akapitzlist"/>
        <w:numPr>
          <w:ilvl w:val="0"/>
          <w:numId w:val="1"/>
        </w:numPr>
      </w:pPr>
      <w:r>
        <w:t xml:space="preserve">Rozwijanie myślenia matematycznego – wprowadzenie liczby i cyfry </w:t>
      </w:r>
      <w:r w:rsidRPr="00482CC3">
        <w:rPr>
          <w:b/>
          <w:bCs/>
        </w:rPr>
        <w:t>6</w:t>
      </w:r>
      <w:r w:rsidR="00E66E2A">
        <w:rPr>
          <w:b/>
          <w:bCs/>
        </w:rPr>
        <w:t xml:space="preserve">; </w:t>
      </w:r>
      <w:r w:rsidR="00E66E2A" w:rsidRPr="00E66E2A">
        <w:t xml:space="preserve">doskonalenie liczenia w zakresie </w:t>
      </w:r>
      <w:r w:rsidR="00E66E2A">
        <w:rPr>
          <w:b/>
          <w:bCs/>
        </w:rPr>
        <w:t>6.</w:t>
      </w:r>
    </w:p>
    <w:p w14:paraId="07B9FCF9" w14:textId="33EDD006" w:rsidR="001F73E5" w:rsidRDefault="001F73E5" w:rsidP="001F73E5">
      <w:pPr>
        <w:pStyle w:val="Akapitzlist"/>
        <w:numPr>
          <w:ilvl w:val="0"/>
          <w:numId w:val="1"/>
        </w:numPr>
      </w:pPr>
      <w:r>
        <w:lastRenderedPageBreak/>
        <w:t>Doskonalenie sprawności manualnej.</w:t>
      </w:r>
    </w:p>
    <w:p w14:paraId="7B70C7C7" w14:textId="12E33E49" w:rsidR="001F73E5" w:rsidRDefault="001F73E5" w:rsidP="00E66E2A">
      <w:pPr>
        <w:pStyle w:val="Akapitzlist"/>
        <w:numPr>
          <w:ilvl w:val="0"/>
          <w:numId w:val="1"/>
        </w:numPr>
      </w:pPr>
      <w:r>
        <w:t xml:space="preserve">Rozwijanie kreatywności </w:t>
      </w:r>
    </w:p>
    <w:p w14:paraId="2DA579DD" w14:textId="630669FA" w:rsidR="001F73E5" w:rsidRDefault="00432B90" w:rsidP="001F73E5">
      <w:pPr>
        <w:pStyle w:val="Akapitzlist"/>
        <w:numPr>
          <w:ilvl w:val="0"/>
          <w:numId w:val="1"/>
        </w:numPr>
      </w:pPr>
      <w:r>
        <w:t>Rozwijani</w:t>
      </w:r>
      <w:r w:rsidR="00E66E2A">
        <w:t>e pamięci słuchowej, ruchowej i wzrokowej.</w:t>
      </w:r>
    </w:p>
    <w:p w14:paraId="081C8672" w14:textId="741C5E16" w:rsidR="00E66E2A" w:rsidRDefault="00E66E2A" w:rsidP="001F73E5">
      <w:pPr>
        <w:pStyle w:val="Akapitzlist"/>
        <w:numPr>
          <w:ilvl w:val="0"/>
          <w:numId w:val="1"/>
        </w:numPr>
      </w:pPr>
      <w:r>
        <w:t>Rozwijanie doświadczeń w zakresie percepcji dotykowej.</w:t>
      </w:r>
    </w:p>
    <w:p w14:paraId="7F526920" w14:textId="509BF145" w:rsidR="00E66E2A" w:rsidRDefault="00E66E2A" w:rsidP="001F73E5">
      <w:pPr>
        <w:pStyle w:val="Akapitzlist"/>
        <w:numPr>
          <w:ilvl w:val="0"/>
          <w:numId w:val="1"/>
        </w:numPr>
      </w:pPr>
      <w:r>
        <w:t>Wdrażanie do poszanowania pracy innych osób</w:t>
      </w:r>
      <w:r w:rsidR="003F3161">
        <w:t>.</w:t>
      </w:r>
    </w:p>
    <w:p w14:paraId="0983D6C9" w14:textId="1F28C3F6" w:rsidR="003F3161" w:rsidRDefault="003F3161" w:rsidP="00396CD6">
      <w:pPr>
        <w:pStyle w:val="Akapitzlist"/>
        <w:numPr>
          <w:ilvl w:val="0"/>
          <w:numId w:val="1"/>
        </w:numPr>
      </w:pPr>
      <w:r>
        <w:t>Kształtowanie sprawności fizycznej.</w:t>
      </w:r>
    </w:p>
    <w:p w14:paraId="79F28A02" w14:textId="77777777" w:rsidR="00396CD6" w:rsidRDefault="00396CD6"/>
    <w:p w14:paraId="2AB5D180" w14:textId="7647821B" w:rsidR="00C01C5C" w:rsidRDefault="00C01C5C">
      <w:bookmarkStart w:id="6" w:name="_GoBack"/>
      <w:bookmarkEnd w:id="6"/>
      <w:r>
        <w:t>TYDZIEŃ IV</w:t>
      </w:r>
    </w:p>
    <w:p w14:paraId="03094E35" w14:textId="11BD58B3" w:rsidR="00C01C5C" w:rsidRDefault="00E34537">
      <w:pPr>
        <w:rPr>
          <w:b/>
          <w:bCs/>
        </w:rPr>
      </w:pPr>
      <w:r>
        <w:rPr>
          <w:b/>
          <w:bCs/>
        </w:rPr>
        <w:t>Kiedy patrzę w niebo</w:t>
      </w:r>
    </w:p>
    <w:p w14:paraId="0142778E" w14:textId="5CBBA745" w:rsidR="00954006" w:rsidRDefault="00954006" w:rsidP="0002031F">
      <w:pPr>
        <w:pStyle w:val="Akapitzlist"/>
        <w:numPr>
          <w:ilvl w:val="0"/>
          <w:numId w:val="1"/>
        </w:numPr>
      </w:pPr>
      <w:r>
        <w:t>Rozwijanie ciekawości poznawczej.</w:t>
      </w:r>
    </w:p>
    <w:p w14:paraId="260CF815" w14:textId="3E183265" w:rsidR="00954006" w:rsidRDefault="00954006" w:rsidP="0002031F">
      <w:pPr>
        <w:pStyle w:val="Akapitzlist"/>
        <w:numPr>
          <w:ilvl w:val="0"/>
          <w:numId w:val="1"/>
        </w:numPr>
      </w:pPr>
      <w:r>
        <w:t>Budzenie zainteresowań książkami.</w:t>
      </w:r>
    </w:p>
    <w:p w14:paraId="41521F6A" w14:textId="136A6B55" w:rsidR="00954006" w:rsidRDefault="00954006" w:rsidP="0002031F">
      <w:pPr>
        <w:pStyle w:val="Akapitzlist"/>
        <w:numPr>
          <w:ilvl w:val="0"/>
          <w:numId w:val="1"/>
        </w:numPr>
      </w:pPr>
      <w:r>
        <w:t>Poznanie sposobu wykonania zegara słonecznego.</w:t>
      </w:r>
    </w:p>
    <w:p w14:paraId="243E1D93" w14:textId="0F25B121" w:rsidR="00954006" w:rsidRDefault="00954006" w:rsidP="0002031F">
      <w:pPr>
        <w:pStyle w:val="Akapitzlist"/>
        <w:numPr>
          <w:ilvl w:val="0"/>
          <w:numId w:val="1"/>
        </w:numPr>
      </w:pPr>
      <w:r>
        <w:t>Dostrzeganie rytmu i stałego następstwa dni i nocy.</w:t>
      </w:r>
    </w:p>
    <w:p w14:paraId="3409063F" w14:textId="1C9BAD49" w:rsidR="00954006" w:rsidRDefault="00954006" w:rsidP="0002031F">
      <w:pPr>
        <w:pStyle w:val="Akapitzlist"/>
        <w:numPr>
          <w:ilvl w:val="0"/>
          <w:numId w:val="1"/>
        </w:numPr>
      </w:pPr>
      <w:r>
        <w:t>Ćwiczenie pamięci</w:t>
      </w:r>
      <w:r w:rsidR="00120837">
        <w:t>.</w:t>
      </w:r>
    </w:p>
    <w:p w14:paraId="62C07783" w14:textId="1A60D574" w:rsidR="009C5E46" w:rsidRPr="00444751" w:rsidRDefault="009C5E46" w:rsidP="009C5E46">
      <w:pPr>
        <w:pStyle w:val="Akapitzlist"/>
        <w:numPr>
          <w:ilvl w:val="0"/>
          <w:numId w:val="1"/>
        </w:numPr>
        <w:rPr>
          <w:lang w:val="uk-UA"/>
        </w:rPr>
      </w:pPr>
      <w:r>
        <w:t xml:space="preserve">Przygotowanie do rozpoznawania i nazywania liter </w:t>
      </w:r>
      <w:r>
        <w:rPr>
          <w:b/>
          <w:bCs/>
        </w:rPr>
        <w:t>r, R</w:t>
      </w:r>
      <w:r>
        <w:t xml:space="preserve">. </w:t>
      </w:r>
    </w:p>
    <w:p w14:paraId="1CDFB2F9" w14:textId="77777777" w:rsidR="009C5E46" w:rsidRPr="002916BA" w:rsidRDefault="009C5E46" w:rsidP="009C5E46">
      <w:pPr>
        <w:pStyle w:val="Akapitzlist"/>
        <w:numPr>
          <w:ilvl w:val="0"/>
          <w:numId w:val="1"/>
        </w:numPr>
        <w:rPr>
          <w:lang w:val="uk-UA"/>
        </w:rPr>
      </w:pPr>
      <w:r>
        <w:t>Rozwijanie umiejętności słuchanie ze zrozumieniem oraz budowania wypowiedzi.</w:t>
      </w:r>
    </w:p>
    <w:p w14:paraId="1B539965" w14:textId="09A4E5CB" w:rsidR="00120837" w:rsidRDefault="00986796" w:rsidP="0002031F">
      <w:pPr>
        <w:pStyle w:val="Akapitzlist"/>
        <w:numPr>
          <w:ilvl w:val="0"/>
          <w:numId w:val="1"/>
        </w:numPr>
      </w:pPr>
      <w:r>
        <w:t>Rozwijanie wyobraźni.</w:t>
      </w:r>
    </w:p>
    <w:p w14:paraId="16105937" w14:textId="6A6E6733" w:rsidR="00986796" w:rsidRDefault="00986796" w:rsidP="0002031F">
      <w:pPr>
        <w:pStyle w:val="Akapitzlist"/>
        <w:numPr>
          <w:ilvl w:val="0"/>
          <w:numId w:val="1"/>
        </w:numPr>
      </w:pPr>
      <w:r>
        <w:t>Poznanie elementów tworzących Układ Słoneczny.</w:t>
      </w:r>
    </w:p>
    <w:p w14:paraId="48BBFA34" w14:textId="00CDE824" w:rsidR="0002031F" w:rsidRDefault="0002031F" w:rsidP="0002031F">
      <w:pPr>
        <w:pStyle w:val="Akapitzlist"/>
        <w:numPr>
          <w:ilvl w:val="0"/>
          <w:numId w:val="1"/>
        </w:numPr>
      </w:pPr>
      <w:r>
        <w:t>Rozwijanie ekspresji plastycznej i sprawności manualnej.</w:t>
      </w:r>
    </w:p>
    <w:p w14:paraId="54533A72" w14:textId="71B7B6D6" w:rsidR="003F3161" w:rsidRDefault="00EF3D9B" w:rsidP="003F3161">
      <w:pPr>
        <w:pStyle w:val="Akapitzlist"/>
        <w:numPr>
          <w:ilvl w:val="0"/>
          <w:numId w:val="1"/>
        </w:numPr>
      </w:pPr>
      <w:bookmarkStart w:id="7" w:name="_Hlk152178195"/>
      <w:r>
        <w:t xml:space="preserve">Rozwijanie myślenia </w:t>
      </w:r>
      <w:bookmarkEnd w:id="7"/>
      <w:r>
        <w:t>matematycznego –</w:t>
      </w:r>
      <w:r w:rsidR="003F3161">
        <w:t xml:space="preserve"> wprowadzenie liczby i cyfry </w:t>
      </w:r>
      <w:r w:rsidR="003F3161">
        <w:rPr>
          <w:b/>
          <w:bCs/>
        </w:rPr>
        <w:t xml:space="preserve">7; </w:t>
      </w:r>
      <w:r w:rsidR="003F3161" w:rsidRPr="00E66E2A">
        <w:t xml:space="preserve">doskonalenie liczenia w zakresie </w:t>
      </w:r>
      <w:r w:rsidR="003F3161">
        <w:rPr>
          <w:b/>
          <w:bCs/>
        </w:rPr>
        <w:t>7.</w:t>
      </w:r>
    </w:p>
    <w:p w14:paraId="764F668C" w14:textId="2D886947" w:rsidR="0002031F" w:rsidRDefault="00E14C17" w:rsidP="0002031F">
      <w:pPr>
        <w:pStyle w:val="Akapitzlist"/>
        <w:numPr>
          <w:ilvl w:val="0"/>
          <w:numId w:val="1"/>
        </w:numPr>
      </w:pPr>
      <w:r>
        <w:t>Rozwijanie umiejętności wokalnych i poczucia rytmu.</w:t>
      </w:r>
    </w:p>
    <w:p w14:paraId="653B97EA" w14:textId="72DD8093" w:rsidR="00E14C17" w:rsidRDefault="00E14C17" w:rsidP="0002031F">
      <w:pPr>
        <w:pStyle w:val="Akapitzlist"/>
        <w:numPr>
          <w:ilvl w:val="0"/>
          <w:numId w:val="1"/>
        </w:numPr>
      </w:pPr>
      <w:r>
        <w:t>Rozwijanie umiejętności artykulacyjnych, fonacyjnych.</w:t>
      </w:r>
    </w:p>
    <w:p w14:paraId="369A74E0" w14:textId="3A7121BF" w:rsidR="003B1FA3" w:rsidRDefault="003B1FA3" w:rsidP="0002031F">
      <w:pPr>
        <w:pStyle w:val="Akapitzlist"/>
        <w:numPr>
          <w:ilvl w:val="0"/>
          <w:numId w:val="1"/>
        </w:numPr>
      </w:pPr>
      <w:r>
        <w:t>Pogłębienie wiedzy i słownictwa związanych z kosmosem.</w:t>
      </w:r>
    </w:p>
    <w:p w14:paraId="0DF798EC" w14:textId="0DBAC1CE" w:rsidR="00EF3D9B" w:rsidRDefault="00EF3D9B" w:rsidP="0002031F">
      <w:pPr>
        <w:pStyle w:val="Akapitzlist"/>
        <w:numPr>
          <w:ilvl w:val="0"/>
          <w:numId w:val="1"/>
        </w:numPr>
      </w:pPr>
      <w:r>
        <w:t>Rozwijanie wyobraźni twórczej dzieci.</w:t>
      </w:r>
    </w:p>
    <w:p w14:paraId="228FD71B" w14:textId="4BE0D5F5" w:rsidR="00555CDA" w:rsidRDefault="003B1FA3" w:rsidP="0002031F">
      <w:pPr>
        <w:pStyle w:val="Akapitzlist"/>
        <w:numPr>
          <w:ilvl w:val="0"/>
          <w:numId w:val="1"/>
        </w:numPr>
      </w:pPr>
      <w:r>
        <w:t>Budowanie wiary we własne możliwości</w:t>
      </w:r>
      <w:r w:rsidR="00555CDA">
        <w:t>.</w:t>
      </w:r>
    </w:p>
    <w:p w14:paraId="729C41DF" w14:textId="3DDF1FDB" w:rsidR="00555CDA" w:rsidRDefault="00C767A3" w:rsidP="0002031F">
      <w:pPr>
        <w:pStyle w:val="Akapitzlist"/>
        <w:numPr>
          <w:ilvl w:val="0"/>
          <w:numId w:val="1"/>
        </w:numPr>
      </w:pPr>
      <w:r>
        <w:t>Rozwijanie umiejętności współpracy</w:t>
      </w:r>
      <w:r w:rsidR="00555CDA">
        <w:t>.</w:t>
      </w:r>
    </w:p>
    <w:p w14:paraId="31C2C9BE" w14:textId="77777777" w:rsidR="00E417D1" w:rsidRDefault="00E417D1" w:rsidP="00E417D1">
      <w:pPr>
        <w:pStyle w:val="Akapitzlist"/>
        <w:numPr>
          <w:ilvl w:val="0"/>
          <w:numId w:val="1"/>
        </w:numPr>
      </w:pPr>
      <w:r>
        <w:t>Kształtowanie sprawności fizycznej.</w:t>
      </w:r>
    </w:p>
    <w:p w14:paraId="33D5F272" w14:textId="77777777" w:rsidR="00E417D1" w:rsidRDefault="00E417D1" w:rsidP="00E417D1">
      <w:pPr>
        <w:pStyle w:val="Akapitzlist"/>
      </w:pPr>
    </w:p>
    <w:p w14:paraId="6366C759" w14:textId="77777777" w:rsidR="00555CDA" w:rsidRDefault="00555CDA" w:rsidP="00AA1C6E">
      <w:pPr>
        <w:pStyle w:val="Akapitzlist"/>
      </w:pPr>
    </w:p>
    <w:p w14:paraId="5B5331F6" w14:textId="02C23E06" w:rsidR="0002031F" w:rsidRDefault="0002031F">
      <w:pPr>
        <w:rPr>
          <w:b/>
          <w:bCs/>
        </w:rPr>
      </w:pPr>
    </w:p>
    <w:p w14:paraId="65D513B5" w14:textId="77777777" w:rsidR="0002031F" w:rsidRPr="001E0AB7" w:rsidRDefault="0002031F">
      <w:pPr>
        <w:rPr>
          <w:b/>
          <w:bCs/>
        </w:rPr>
      </w:pPr>
    </w:p>
    <w:p w14:paraId="2ABED6E9" w14:textId="77777777" w:rsidR="00C01C5C" w:rsidRDefault="00C01C5C"/>
    <w:sectPr w:rsidR="00C01C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A209F"/>
    <w:multiLevelType w:val="hybridMultilevel"/>
    <w:tmpl w:val="37F40B4E"/>
    <w:lvl w:ilvl="0" w:tplc="C7E8B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7"/>
    <w:rsid w:val="0002031F"/>
    <w:rsid w:val="001173AB"/>
    <w:rsid w:val="00120837"/>
    <w:rsid w:val="001E0AB7"/>
    <w:rsid w:val="001F73E5"/>
    <w:rsid w:val="002916BA"/>
    <w:rsid w:val="00396CD6"/>
    <w:rsid w:val="003B1FA3"/>
    <w:rsid w:val="003B4D42"/>
    <w:rsid w:val="003E5FED"/>
    <w:rsid w:val="003F3161"/>
    <w:rsid w:val="00432B90"/>
    <w:rsid w:val="00444751"/>
    <w:rsid w:val="00456B39"/>
    <w:rsid w:val="00482CC3"/>
    <w:rsid w:val="00555CDA"/>
    <w:rsid w:val="00564889"/>
    <w:rsid w:val="00582AC9"/>
    <w:rsid w:val="005C51EB"/>
    <w:rsid w:val="00632DA3"/>
    <w:rsid w:val="0064341A"/>
    <w:rsid w:val="006F49E1"/>
    <w:rsid w:val="00761A83"/>
    <w:rsid w:val="007C6FFA"/>
    <w:rsid w:val="008B3F78"/>
    <w:rsid w:val="0091490F"/>
    <w:rsid w:val="00954006"/>
    <w:rsid w:val="00986796"/>
    <w:rsid w:val="009C5E46"/>
    <w:rsid w:val="00AA1C6E"/>
    <w:rsid w:val="00AD5A45"/>
    <w:rsid w:val="00B238C6"/>
    <w:rsid w:val="00C01C5C"/>
    <w:rsid w:val="00C767A3"/>
    <w:rsid w:val="00CE6388"/>
    <w:rsid w:val="00D3219F"/>
    <w:rsid w:val="00D7282F"/>
    <w:rsid w:val="00DA4F3A"/>
    <w:rsid w:val="00DB4DAD"/>
    <w:rsid w:val="00E14C17"/>
    <w:rsid w:val="00E34537"/>
    <w:rsid w:val="00E417D1"/>
    <w:rsid w:val="00E66E2A"/>
    <w:rsid w:val="00EF3D9B"/>
    <w:rsid w:val="00F17157"/>
    <w:rsid w:val="00F260AD"/>
    <w:rsid w:val="00F3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5B9F"/>
  <w15:chartTrackingRefBased/>
  <w15:docId w15:val="{DCCBFFA8-F516-46E7-8D7A-23BFC09A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alex</cp:lastModifiedBy>
  <cp:revision>2</cp:revision>
  <dcterms:created xsi:type="dcterms:W3CDTF">2024-02-04T17:43:00Z</dcterms:created>
  <dcterms:modified xsi:type="dcterms:W3CDTF">2024-02-04T17:43:00Z</dcterms:modified>
</cp:coreProperties>
</file>