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3A36" w14:textId="77777777" w:rsidR="00101CB1" w:rsidRPr="006D0F9B" w:rsidRDefault="00101CB1" w:rsidP="00101CB1">
      <w:pPr>
        <w:rPr>
          <w:b/>
          <w:bCs/>
        </w:rPr>
      </w:pPr>
      <w:r w:rsidRPr="006D0F9B">
        <w:rPr>
          <w:b/>
          <w:bCs/>
        </w:rPr>
        <w:t>PLAN PRACY DYDAKTYCZNO-WYCHOWAWCZEJ DLA DZIECI SZEŚCIOLETNICH NA MIESIĄC PAŹDZIERNIK</w:t>
      </w:r>
    </w:p>
    <w:p w14:paraId="3FD6FBF2" w14:textId="77777777" w:rsidR="007C1CBB" w:rsidRPr="006D0F9B" w:rsidRDefault="007C1CBB" w:rsidP="006A0284">
      <w:pPr>
        <w:jc w:val="center"/>
        <w:rPr>
          <w:b/>
          <w:bCs/>
        </w:rPr>
      </w:pPr>
      <w:r w:rsidRPr="006D0F9B">
        <w:rPr>
          <w:b/>
          <w:bCs/>
        </w:rPr>
        <w:t>Ogólne cele wychowawczo-dydaktyczne:</w:t>
      </w:r>
    </w:p>
    <w:p w14:paraId="2816F2D3" w14:textId="63D7C5A3" w:rsidR="00101CB1" w:rsidRDefault="00101CB1" w:rsidP="00101CB1"/>
    <w:p w14:paraId="67C5FA38" w14:textId="19A8CD96" w:rsidR="00101CB1" w:rsidRPr="002E044F" w:rsidRDefault="00101CB1" w:rsidP="00101CB1">
      <w:pPr>
        <w:rPr>
          <w:b/>
          <w:bCs/>
        </w:rPr>
      </w:pPr>
      <w:bookmarkStart w:id="0" w:name="_Hlk149153675"/>
      <w:r w:rsidRPr="002E044F">
        <w:rPr>
          <w:b/>
          <w:bCs/>
        </w:rPr>
        <w:t xml:space="preserve">Tydzień I </w:t>
      </w:r>
    </w:p>
    <w:bookmarkEnd w:id="0"/>
    <w:p w14:paraId="7BE3AD8F" w14:textId="2BADE3B0" w:rsidR="00101CB1" w:rsidRPr="002E044F" w:rsidRDefault="00101CB1" w:rsidP="00101CB1">
      <w:pPr>
        <w:rPr>
          <w:b/>
          <w:bCs/>
          <w:sz w:val="28"/>
          <w:szCs w:val="28"/>
        </w:rPr>
      </w:pPr>
      <w:r w:rsidRPr="002E044F">
        <w:rPr>
          <w:b/>
          <w:bCs/>
          <w:sz w:val="28"/>
          <w:szCs w:val="28"/>
        </w:rPr>
        <w:t>W zdrowym ciele zdrowy duch</w:t>
      </w:r>
    </w:p>
    <w:p w14:paraId="129527E0" w14:textId="36BEDBED" w:rsidR="00101CB1" w:rsidRDefault="00101CB1" w:rsidP="00101CB1">
      <w:r>
        <w:t>• </w:t>
      </w:r>
      <w:r w:rsidR="000C085E">
        <w:t>K</w:t>
      </w:r>
      <w:r>
        <w:t>ształtowanie prawidłowych nawyków żywieniowych; rozwijanie koordynacji wzrokowo-ruchowej; właściwe reagowania na sygnały i polecenia</w:t>
      </w:r>
      <w:r w:rsidR="000C085E">
        <w:t>.</w:t>
      </w:r>
    </w:p>
    <w:p w14:paraId="7F27704C" w14:textId="7394F3C9" w:rsidR="00101CB1" w:rsidRDefault="00101CB1" w:rsidP="00101CB1">
      <w:r>
        <w:t>• </w:t>
      </w:r>
      <w:r w:rsidR="000C085E">
        <w:t>Rozpoznawanie i podawanie nazw części garderoby; kształcenie logicznego myślenia (klasyfikowanie); rozwijanie percepcji słuchowej; uświadamianie konieczności ubierania się odpowiednio do pogody</w:t>
      </w:r>
    </w:p>
    <w:p w14:paraId="270C0F18" w14:textId="25DC3CD8" w:rsidR="00101CB1" w:rsidRPr="000C085E" w:rsidRDefault="00101CB1" w:rsidP="00101CB1">
      <w:r>
        <w:t>• </w:t>
      </w:r>
      <w:r w:rsidR="000C085E">
        <w:t xml:space="preserve">Rozwijanie słownika czynnego dzieci – przygotowanie do rozumienia pojęcia </w:t>
      </w:r>
      <w:r w:rsidR="000C085E">
        <w:rPr>
          <w:i/>
          <w:iCs/>
        </w:rPr>
        <w:t xml:space="preserve">zdrowie; </w:t>
      </w:r>
      <w:bookmarkStart w:id="1" w:name="_Hlk149154033"/>
      <w:r w:rsidR="000C085E">
        <w:t>rozwijanie logicznego myślenia</w:t>
      </w:r>
      <w:bookmarkEnd w:id="1"/>
      <w:r w:rsidR="000C085E">
        <w:t>; rozwijanie umiejętności przeliczania i porównywania liczebności zbiorów.</w:t>
      </w:r>
    </w:p>
    <w:p w14:paraId="14ABCC63" w14:textId="666030FC" w:rsidR="00101CB1" w:rsidRDefault="00101CB1" w:rsidP="00101CB1">
      <w:r>
        <w:t>• </w:t>
      </w:r>
      <w:bookmarkStart w:id="2" w:name="_Hlk149153491"/>
      <w:r w:rsidR="000C085E">
        <w:t xml:space="preserve">Kształtowanie postaw prozdrowotnych; </w:t>
      </w:r>
      <w:bookmarkEnd w:id="2"/>
      <w:r w:rsidR="000C085E">
        <w:t>rozwijanie sprawności fizycznej; zachęcanie do aktywności ruchowej; przestrzeganie zawartych</w:t>
      </w:r>
      <w:r w:rsidR="002E044F">
        <w:t xml:space="preserve"> umów dotyczących bezpiecznego poruszania się podczas wycieczek.</w:t>
      </w:r>
    </w:p>
    <w:p w14:paraId="1DCC9C14" w14:textId="7F30F531" w:rsidR="00101CB1" w:rsidRDefault="00101CB1" w:rsidP="00101CB1">
      <w:r>
        <w:t>• </w:t>
      </w:r>
      <w:r w:rsidR="002E044F">
        <w:t>Wdrażanie do współdziałania w zabawie; wdrażanie zasad zdrowej sportowej rywalizacji.</w:t>
      </w:r>
    </w:p>
    <w:p w14:paraId="12DCACA0" w14:textId="77777777" w:rsidR="002E044F" w:rsidRDefault="002E044F" w:rsidP="002E044F"/>
    <w:p w14:paraId="538071BC" w14:textId="40583456" w:rsidR="002E044F" w:rsidRPr="002E044F" w:rsidRDefault="002E044F" w:rsidP="002E044F">
      <w:pPr>
        <w:rPr>
          <w:b/>
          <w:bCs/>
        </w:rPr>
      </w:pPr>
      <w:r w:rsidRPr="002E044F">
        <w:rPr>
          <w:b/>
          <w:bCs/>
        </w:rPr>
        <w:t xml:space="preserve">Tydzień II </w:t>
      </w:r>
    </w:p>
    <w:p w14:paraId="143B4407" w14:textId="79171481" w:rsidR="002E044F" w:rsidRPr="006D0F9B" w:rsidRDefault="002E044F" w:rsidP="00101CB1">
      <w:pPr>
        <w:rPr>
          <w:b/>
          <w:bCs/>
          <w:sz w:val="28"/>
          <w:szCs w:val="28"/>
        </w:rPr>
      </w:pPr>
      <w:r w:rsidRPr="006D0F9B">
        <w:rPr>
          <w:b/>
          <w:bCs/>
          <w:sz w:val="28"/>
          <w:szCs w:val="28"/>
        </w:rPr>
        <w:t>Jesienią w parku</w:t>
      </w:r>
    </w:p>
    <w:p w14:paraId="4D8C61E3" w14:textId="6EECD9C2" w:rsidR="00101CB1" w:rsidRDefault="00101CB1" w:rsidP="00101CB1">
      <w:r>
        <w:t>• </w:t>
      </w:r>
      <w:bookmarkStart w:id="3" w:name="_Hlk149155881"/>
      <w:r w:rsidR="00D87403">
        <w:t>R</w:t>
      </w:r>
      <w:r w:rsidR="00CC2178">
        <w:t>ozwijanie</w:t>
      </w:r>
      <w:bookmarkEnd w:id="3"/>
      <w:r w:rsidR="00CC2178">
        <w:t xml:space="preserve"> słownika czynnego dzieci; rozwijanie ciekawości poznawczej</w:t>
      </w:r>
      <w:r w:rsidR="00D87403">
        <w:t xml:space="preserve">; rozwijanie logicznego myślenia; dostrzeganie walorów estetycznych krajobrazu jesiennego; </w:t>
      </w:r>
      <w:bookmarkStart w:id="4" w:name="_Hlk149154237"/>
      <w:r w:rsidR="00D87403">
        <w:t xml:space="preserve">stosowanie się do poleceń N. podczas </w:t>
      </w:r>
      <w:bookmarkEnd w:id="4"/>
      <w:r w:rsidR="00D87403">
        <w:t>spacerów i zabaw na świeżym powietrzu.</w:t>
      </w:r>
    </w:p>
    <w:p w14:paraId="1D942B44" w14:textId="24B24742" w:rsidR="00101CB1" w:rsidRDefault="00101CB1" w:rsidP="00101CB1">
      <w:r>
        <w:t>• </w:t>
      </w:r>
      <w:r w:rsidR="00D87403">
        <w:t>Rozwijanie słownika dzieci o pojęcia związane z deszczem; rozwijanie logicznego myślenia; stosowanie się do poleceń N. podczas zabaw i zajęć z całą grupą.</w:t>
      </w:r>
    </w:p>
    <w:p w14:paraId="584C9576" w14:textId="4C69D63B" w:rsidR="00101CB1" w:rsidRDefault="00101CB1" w:rsidP="00101CB1">
      <w:r>
        <w:t>• </w:t>
      </w:r>
      <w:bookmarkStart w:id="5" w:name="_Hlk149154864"/>
      <w:r w:rsidR="00D87403">
        <w:t xml:space="preserve">Przygotowanie do rozpoznawania i nazywania liter </w:t>
      </w:r>
      <w:r w:rsidR="00D87403" w:rsidRPr="00D87403">
        <w:rPr>
          <w:b/>
          <w:bCs/>
        </w:rPr>
        <w:t>a, A</w:t>
      </w:r>
      <w:r w:rsidR="00D87403">
        <w:t xml:space="preserve"> na podstawie wyrazów; doskonalenie </w:t>
      </w:r>
      <w:bookmarkStart w:id="6" w:name="_Hlk149154490"/>
      <w:r w:rsidR="00D87403">
        <w:t>percepcji</w:t>
      </w:r>
      <w:bookmarkEnd w:id="6"/>
      <w:r w:rsidR="00D87403">
        <w:t xml:space="preserve"> słuchowej i </w:t>
      </w:r>
      <w:bookmarkStart w:id="7" w:name="_Hlk149154508"/>
      <w:r w:rsidR="00D87403">
        <w:t>wzrokowej.</w:t>
      </w:r>
      <w:bookmarkEnd w:id="7"/>
    </w:p>
    <w:bookmarkEnd w:id="5"/>
    <w:p w14:paraId="0D0EADD5" w14:textId="495A7649" w:rsidR="00101CB1" w:rsidRPr="00181F1C" w:rsidRDefault="00101CB1" w:rsidP="00101CB1">
      <w:r>
        <w:t>• Kształ</w:t>
      </w:r>
      <w:r w:rsidR="00D87403">
        <w:t>ce</w:t>
      </w:r>
      <w:r>
        <w:t xml:space="preserve">nie umiejętności </w:t>
      </w:r>
      <w:r w:rsidR="00D87403">
        <w:t xml:space="preserve">wokalnych; doskonalenie percepcji wzrokowej – odszukiwanie liter </w:t>
      </w:r>
      <w:r w:rsidR="00D87403" w:rsidRPr="00D87403">
        <w:rPr>
          <w:b/>
          <w:bCs/>
        </w:rPr>
        <w:t>a, A</w:t>
      </w:r>
      <w:r w:rsidR="00181F1C">
        <w:rPr>
          <w:b/>
          <w:bCs/>
        </w:rPr>
        <w:t xml:space="preserve"> </w:t>
      </w:r>
      <w:r w:rsidR="00181F1C" w:rsidRPr="00181F1C">
        <w:t>wśród innych liter</w:t>
      </w:r>
      <w:r w:rsidR="00181F1C">
        <w:t>.</w:t>
      </w:r>
    </w:p>
    <w:p w14:paraId="072F6F51" w14:textId="0C26E98B" w:rsidR="00101CB1" w:rsidRDefault="00101CB1" w:rsidP="00101CB1">
      <w:r>
        <w:t>• </w:t>
      </w:r>
      <w:r w:rsidR="00181F1C">
        <w:t>Poznawanie różnych gatunków drzew; rozwijanie kompetencji matematycznych w zakresie klasyfikowania i przeliczania przedmiotów; kształtowanie sprawności fizycznej.</w:t>
      </w:r>
    </w:p>
    <w:p w14:paraId="71FBB7CB" w14:textId="60C6EC1E" w:rsidR="002E044F" w:rsidRDefault="002E044F" w:rsidP="00101CB1"/>
    <w:p w14:paraId="71C8D31F" w14:textId="4E8C083C" w:rsidR="002E044F" w:rsidRPr="002E044F" w:rsidRDefault="002E044F" w:rsidP="002E044F">
      <w:pPr>
        <w:rPr>
          <w:b/>
          <w:bCs/>
        </w:rPr>
      </w:pPr>
      <w:r w:rsidRPr="002E044F">
        <w:rPr>
          <w:b/>
          <w:bCs/>
        </w:rPr>
        <w:t>Tydzień III</w:t>
      </w:r>
    </w:p>
    <w:p w14:paraId="4A5D2107" w14:textId="62375EB7" w:rsidR="002E044F" w:rsidRPr="002E044F" w:rsidRDefault="002E044F" w:rsidP="00101CB1">
      <w:pPr>
        <w:rPr>
          <w:b/>
          <w:bCs/>
          <w:sz w:val="28"/>
          <w:szCs w:val="28"/>
        </w:rPr>
      </w:pPr>
      <w:r w:rsidRPr="002E044F">
        <w:rPr>
          <w:b/>
          <w:bCs/>
          <w:sz w:val="28"/>
          <w:szCs w:val="28"/>
        </w:rPr>
        <w:t>Jesienią w lesie</w:t>
      </w:r>
    </w:p>
    <w:p w14:paraId="41CE2CF9" w14:textId="332E99AC" w:rsidR="00101CB1" w:rsidRDefault="00101CB1" w:rsidP="00101CB1">
      <w:r>
        <w:t>• </w:t>
      </w:r>
      <w:r w:rsidR="00181F1C">
        <w:t xml:space="preserve">Przygotowanie do rozpoznawania i nazywania liter </w:t>
      </w:r>
      <w:r w:rsidR="00181F1C">
        <w:rPr>
          <w:b/>
          <w:bCs/>
        </w:rPr>
        <w:t xml:space="preserve">l, L </w:t>
      </w:r>
      <w:r w:rsidR="00181F1C">
        <w:t>na podstawie wyrazów; doskonalenie percepcji słuchowej i wzrokowej; rozwijanie umiejętności słuchania ze zrozumieniem i wyciągania wniosków.</w:t>
      </w:r>
    </w:p>
    <w:p w14:paraId="1DA02F4A" w14:textId="498B1358" w:rsidR="00101CB1" w:rsidRDefault="00101CB1" w:rsidP="00101CB1">
      <w:r>
        <w:t>• </w:t>
      </w:r>
      <w:r w:rsidR="00181F1C">
        <w:t>Kształtowanie zainteresowania czytaniem; kształtowanie umiejętności rozpoznawania i podawania wybranych drzew; rozwijanie logicznego myślenia; wdrażanie do samodzielno</w:t>
      </w:r>
      <w:r w:rsidR="007C1CBB">
        <w:t>ś</w:t>
      </w:r>
      <w:r w:rsidR="00181F1C">
        <w:t>ci</w:t>
      </w:r>
      <w:r w:rsidR="007C1CBB">
        <w:t xml:space="preserve"> podczas ubierania i rozbierania.</w:t>
      </w:r>
    </w:p>
    <w:p w14:paraId="2542F3C4" w14:textId="7FC8D056" w:rsidR="00101CB1" w:rsidRDefault="00101CB1" w:rsidP="00101CB1">
      <w:bookmarkStart w:id="8" w:name="_Hlk149155601"/>
      <w:r>
        <w:t>• </w:t>
      </w:r>
      <w:r w:rsidR="007C1CBB">
        <w:t xml:space="preserve">Rozwijanie </w:t>
      </w:r>
      <w:bookmarkEnd w:id="8"/>
      <w:r w:rsidR="007C1CBB">
        <w:t>percepcji słuchowej; poznawanie zwierząt mieszkających w lesie; rozwijanie koordynacji ruchowo-słuchowo-wzroko</w:t>
      </w:r>
      <w:bookmarkStart w:id="9" w:name="_Hlk149155401"/>
      <w:r w:rsidR="007C1CBB">
        <w:t>w</w:t>
      </w:r>
      <w:bookmarkEnd w:id="9"/>
      <w:r w:rsidR="007C1CBB">
        <w:t>ej.</w:t>
      </w:r>
    </w:p>
    <w:p w14:paraId="148E5D6E" w14:textId="0CF17339" w:rsidR="00101CB1" w:rsidRDefault="00101CB1" w:rsidP="00101CB1">
      <w:r>
        <w:lastRenderedPageBreak/>
        <w:t>• </w:t>
      </w:r>
      <w:r w:rsidR="007C1CBB">
        <w:t>Kształtowanie ekspresji plastycznej; poznanie jesiennych zwyczajów zwierząt; rozwijanie kompetencji matematycznych w zakresie klasyfikowania i przeliczania przedmiotów.</w:t>
      </w:r>
    </w:p>
    <w:p w14:paraId="34A2F36B" w14:textId="73698F14" w:rsidR="00101CB1" w:rsidRDefault="00101CB1" w:rsidP="00101CB1">
      <w:r>
        <w:t>•</w:t>
      </w:r>
      <w:r w:rsidR="007C1CBB">
        <w:t> Rozwijanie ekspresji, wrażliwości i pamięci muzycznej; wzbogacanie doświadczeń sensorycznych.</w:t>
      </w:r>
    </w:p>
    <w:p w14:paraId="251EB1CE" w14:textId="77777777" w:rsidR="007C1CBB" w:rsidRDefault="007C1CBB" w:rsidP="00101CB1"/>
    <w:p w14:paraId="0FB38A05" w14:textId="45CF0571" w:rsidR="002E044F" w:rsidRPr="002E044F" w:rsidRDefault="002E044F" w:rsidP="002E044F">
      <w:pPr>
        <w:rPr>
          <w:b/>
          <w:bCs/>
        </w:rPr>
      </w:pPr>
      <w:r w:rsidRPr="002E044F">
        <w:rPr>
          <w:b/>
          <w:bCs/>
        </w:rPr>
        <w:t>Tydzień IV</w:t>
      </w:r>
    </w:p>
    <w:p w14:paraId="38B880C8" w14:textId="7DB7A081" w:rsidR="002E044F" w:rsidRPr="006D0F9B" w:rsidRDefault="002E044F" w:rsidP="00101CB1">
      <w:pPr>
        <w:rPr>
          <w:b/>
          <w:bCs/>
          <w:sz w:val="28"/>
          <w:szCs w:val="28"/>
        </w:rPr>
      </w:pPr>
      <w:r w:rsidRPr="006D0F9B">
        <w:rPr>
          <w:b/>
          <w:bCs/>
          <w:sz w:val="28"/>
          <w:szCs w:val="28"/>
        </w:rPr>
        <w:t>Przygotowania do zimy</w:t>
      </w:r>
    </w:p>
    <w:p w14:paraId="6A611B06" w14:textId="06D8222F" w:rsidR="00101CB1" w:rsidRDefault="00101CB1" w:rsidP="00101CB1">
      <w:r>
        <w:t>• </w:t>
      </w:r>
      <w:r w:rsidR="003619C0">
        <w:t xml:space="preserve">Poznanie cyfry </w:t>
      </w:r>
      <w:r w:rsidR="003619C0" w:rsidRPr="003619C0">
        <w:rPr>
          <w:b/>
          <w:bCs/>
        </w:rPr>
        <w:t xml:space="preserve">1 </w:t>
      </w:r>
      <w:r w:rsidR="003619C0">
        <w:t xml:space="preserve">i sposoby jej zapisywania; </w:t>
      </w:r>
      <w:bookmarkStart w:id="10" w:name="_Hlk149156289"/>
      <w:r w:rsidR="003619C0">
        <w:t xml:space="preserve">rozwijanie umiejętności </w:t>
      </w:r>
      <w:bookmarkEnd w:id="10"/>
      <w:r w:rsidR="003619C0">
        <w:t>matematycznych – odszukiwanie i tworzenie zbiorów jednoelementowych; wdrażanie do pomagania innym w codziennych obowiązkach w domu i przedszkolu.</w:t>
      </w:r>
    </w:p>
    <w:p w14:paraId="2A569623" w14:textId="3E21E69E" w:rsidR="00101CB1" w:rsidRDefault="00101CB1" w:rsidP="00101CB1">
      <w:r>
        <w:t>• </w:t>
      </w:r>
      <w:r w:rsidR="003619C0">
        <w:t>Doskonalenie percepcji słuchowej; rozwijanie koordynacji ruchowo-słuchowo-wzrokowej; rozwijanie doznań sensorycznych; kształtowanie postaw prozdrowotnych.</w:t>
      </w:r>
    </w:p>
    <w:p w14:paraId="56CA9834" w14:textId="5F14F6BB" w:rsidR="00101CB1" w:rsidRDefault="00101CB1" w:rsidP="00101CB1">
      <w:r>
        <w:t>• </w:t>
      </w:r>
      <w:r w:rsidR="003619C0">
        <w:t xml:space="preserve">Przygotowanie do rozpoznawania i nazywania liter </w:t>
      </w:r>
      <w:r w:rsidR="003619C0">
        <w:rPr>
          <w:b/>
          <w:bCs/>
        </w:rPr>
        <w:t xml:space="preserve">m, M </w:t>
      </w:r>
      <w:r w:rsidR="003619C0">
        <w:t>na podstawie wyrazów; rozwijanie słownika dziecka; rozwijanie umiejętności wokalnych.</w:t>
      </w:r>
    </w:p>
    <w:p w14:paraId="200AB1F6" w14:textId="1EDFFA3C" w:rsidR="00101CB1" w:rsidRDefault="00101CB1" w:rsidP="00101CB1">
      <w:r>
        <w:t>• </w:t>
      </w:r>
      <w:r w:rsidR="003619C0">
        <w:t xml:space="preserve">Doskonalenie percepcji wzrokowej – odszukiwanie liter </w:t>
      </w:r>
      <w:r w:rsidR="003619C0">
        <w:rPr>
          <w:b/>
          <w:bCs/>
        </w:rPr>
        <w:t xml:space="preserve">m, M </w:t>
      </w:r>
      <w:r w:rsidR="009719CB" w:rsidRPr="009719CB">
        <w:t>wśród</w:t>
      </w:r>
      <w:r w:rsidR="009719CB">
        <w:rPr>
          <w:b/>
          <w:bCs/>
        </w:rPr>
        <w:t xml:space="preserve"> innych liter</w:t>
      </w:r>
      <w:r w:rsidR="003619C0">
        <w:t>;</w:t>
      </w:r>
      <w:r w:rsidR="009719CB">
        <w:t xml:space="preserve"> kształcenie kreatywnego myślenia i inwencji twórczej; rozwijanie umiejętności współpracy podczas wymyślania i konstruowania zabawek.</w:t>
      </w:r>
    </w:p>
    <w:p w14:paraId="755D355C" w14:textId="2E0DBB4D" w:rsidR="00101CB1" w:rsidRDefault="00101CB1" w:rsidP="00B74C1D">
      <w:r>
        <w:t xml:space="preserve">• Kształtowanie </w:t>
      </w:r>
      <w:r w:rsidR="00B74C1D">
        <w:t xml:space="preserve">pewności siebie; kształtowanie sprawności fizycznej; wdrażanie do uważnego słuchania wypowiedzi innych dzieci. </w:t>
      </w:r>
      <w:r>
        <w:br w:type="page"/>
      </w:r>
    </w:p>
    <w:sectPr w:rsidR="00101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E8"/>
    <w:rsid w:val="000C085E"/>
    <w:rsid w:val="00101CB1"/>
    <w:rsid w:val="00181F1C"/>
    <w:rsid w:val="002E044F"/>
    <w:rsid w:val="003619C0"/>
    <w:rsid w:val="006A0284"/>
    <w:rsid w:val="006D0F9B"/>
    <w:rsid w:val="007656F2"/>
    <w:rsid w:val="007C1CBB"/>
    <w:rsid w:val="009719CB"/>
    <w:rsid w:val="00A901E8"/>
    <w:rsid w:val="00B74C1D"/>
    <w:rsid w:val="00CC2178"/>
    <w:rsid w:val="00D87403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BA8B"/>
  <w15:chartTrackingRefBased/>
  <w15:docId w15:val="{72D10FC9-4BBC-4C52-B72F-4E427CB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Koc-Aleksandrowicz Violetta</cp:lastModifiedBy>
  <cp:revision>2</cp:revision>
  <dcterms:created xsi:type="dcterms:W3CDTF">2023-10-31T13:18:00Z</dcterms:created>
  <dcterms:modified xsi:type="dcterms:W3CDTF">2023-10-31T13:18:00Z</dcterms:modified>
</cp:coreProperties>
</file>