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A91A" w14:textId="77777777" w:rsidR="00D024A3" w:rsidRDefault="00D024A3" w:rsidP="00D024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67BF">
        <w:rPr>
          <w:rFonts w:ascii="Arial" w:eastAsia="Times New Roman" w:hAnsi="Arial" w:cs="Arial"/>
          <w:b/>
          <w:sz w:val="24"/>
          <w:szCs w:val="24"/>
          <w:lang w:eastAsia="pl-PL"/>
        </w:rPr>
        <w:t>STATUT</w:t>
      </w:r>
      <w:r w:rsidRPr="00FF6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>Przedszkola nr 43 „Kolorowe”</w:t>
      </w:r>
      <w:r w:rsidRPr="00D024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>we Wrocławiu</w:t>
      </w:r>
    </w:p>
    <w:p w14:paraId="24300232" w14:textId="77777777" w:rsidR="004462E3" w:rsidRPr="00D34F88" w:rsidRDefault="004462E3" w:rsidP="00D024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76777E9" wp14:editId="677013B7">
            <wp:extent cx="1175025" cy="1175025"/>
            <wp:effectExtent l="0" t="0" r="6350" b="6350"/>
            <wp:docPr id="1" name="Obraz 1" descr="file:///F:/VIOLA%20-%20KOLOROWE/LOGO/wiatraczek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F:/VIOLA%20-%20KOLOROWE/LOGO/wiatraczek_F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40" cy="11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0F108" w14:textId="77777777" w:rsidR="000C1C55" w:rsidRPr="00D024A3" w:rsidRDefault="000C1C55" w:rsidP="00D0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BBAF0" w14:textId="77777777" w:rsidR="00DC6D9A" w:rsidRDefault="00D024A3" w:rsidP="00E37F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Na postawie: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Ustawy z dnia 7 września 1991r. o</w:t>
      </w:r>
      <w:r w:rsidR="00AE1A87">
        <w:rPr>
          <w:rFonts w:ascii="Arial" w:eastAsia="Times New Roman" w:hAnsi="Arial" w:cs="Arial"/>
          <w:sz w:val="24"/>
          <w:szCs w:val="24"/>
          <w:lang w:eastAsia="pl-PL"/>
        </w:rPr>
        <w:t xml:space="preserve"> systemie oświaty (Dz. U. z 2024 r. poz.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E1A87">
        <w:rPr>
          <w:rFonts w:ascii="Arial" w:eastAsia="Times New Roman" w:hAnsi="Arial" w:cs="Arial"/>
          <w:sz w:val="24"/>
          <w:szCs w:val="24"/>
          <w:lang w:eastAsia="pl-PL"/>
        </w:rPr>
        <w:t>50         i 854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Ustawy z dnia 14 grudnia 2016r</w:t>
      </w:r>
      <w:r w:rsidR="00AE1A87">
        <w:rPr>
          <w:rFonts w:ascii="Arial" w:eastAsia="Times New Roman" w:hAnsi="Arial" w:cs="Arial"/>
          <w:sz w:val="24"/>
          <w:szCs w:val="24"/>
          <w:lang w:eastAsia="pl-PL"/>
        </w:rPr>
        <w:t>. Prawo Oświatowe (Dz. U. z 2024 r. poz. 737            i 854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3. Ustawy z dnia 27 października 2017 r. o finansowaniu zadań oświatowych (Dz. U.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22FF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2020 r. poz. 2029 i 2400 oraz z 2021 r. poz. 619 i 1237)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ROZPORZĄDZENIE MINISTRA EDUKACJI NARODOWEJ z dnia 27 sierpnia 2019 r. w</w:t>
      </w:r>
      <w:r w:rsidR="00122FF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sprawie świadectw, dyplomów państwowych i innych druków (Dz. U. poz. 1700 i</w:t>
      </w:r>
      <w:r w:rsidR="00122FF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1780 oraz z 2021 r. poz. 1203)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ROZPORZĄDZENIE MINISTRA EDUKACJI NARODOWEJ z dnia 12 lutego 2019 r. w</w:t>
      </w:r>
      <w:r w:rsidR="00122FF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sprawie doradztwa zawodowego (Dz. U. poz. 325)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A1160B">
        <w:rPr>
          <w:rStyle w:val="Pogrubienie"/>
          <w:rFonts w:ascii="Arial" w:hAnsi="Arial" w:cs="Arial"/>
          <w:b w:val="0"/>
          <w:sz w:val="24"/>
          <w:szCs w:val="24"/>
        </w:rPr>
        <w:t>Uchwała Nr III/18/24</w:t>
      </w:r>
      <w:r w:rsidR="00693F94" w:rsidRPr="00693F94">
        <w:rPr>
          <w:rStyle w:val="Pogrubienie"/>
          <w:rFonts w:ascii="Arial" w:hAnsi="Arial" w:cs="Arial"/>
          <w:b w:val="0"/>
          <w:sz w:val="24"/>
          <w:szCs w:val="24"/>
        </w:rPr>
        <w:t>  r. Ra</w:t>
      </w:r>
      <w:r w:rsidR="00A1160B">
        <w:rPr>
          <w:rStyle w:val="Pogrubienie"/>
          <w:rFonts w:ascii="Arial" w:hAnsi="Arial" w:cs="Arial"/>
          <w:b w:val="0"/>
          <w:sz w:val="24"/>
          <w:szCs w:val="24"/>
        </w:rPr>
        <w:t>dy Miejskiej Wrocławia z dnia 6</w:t>
      </w:r>
      <w:r w:rsidR="00693F94" w:rsidRPr="00693F94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A1160B">
        <w:rPr>
          <w:rStyle w:val="Pogrubienie"/>
          <w:rFonts w:ascii="Arial" w:hAnsi="Arial" w:cs="Arial"/>
          <w:b w:val="0"/>
          <w:sz w:val="24"/>
          <w:szCs w:val="24"/>
        </w:rPr>
        <w:t>czerwca 2024 r.</w:t>
      </w:r>
      <w:r w:rsidR="00693F94" w:rsidRPr="00693F94">
        <w:rPr>
          <w:rStyle w:val="Pogrubienie"/>
          <w:rFonts w:ascii="Arial" w:hAnsi="Arial" w:cs="Arial"/>
          <w:b w:val="0"/>
          <w:sz w:val="24"/>
          <w:szCs w:val="24"/>
        </w:rPr>
        <w:t xml:space="preserve"> w sprawie ustalenia czasu bezpłatnego nauczania, wychowania i opieki oraz wysokości opłaty za korzystanie </w:t>
      </w:r>
      <w:r w:rsidR="00693F94">
        <w:rPr>
          <w:rStyle w:val="Pogrubienie"/>
          <w:rFonts w:ascii="Arial" w:hAnsi="Arial" w:cs="Arial"/>
          <w:b w:val="0"/>
          <w:sz w:val="24"/>
          <w:szCs w:val="24"/>
        </w:rPr>
        <w:t xml:space="preserve">    </w:t>
      </w:r>
      <w:r w:rsidR="00693F94" w:rsidRPr="00693F94">
        <w:rPr>
          <w:rStyle w:val="Pogrubienie"/>
          <w:rFonts w:ascii="Arial" w:hAnsi="Arial" w:cs="Arial"/>
          <w:b w:val="0"/>
          <w:sz w:val="24"/>
          <w:szCs w:val="24"/>
        </w:rPr>
        <w:t>z wychowania przedszkolnego w przedszkolach publicznych prowadzonych przez gminę.</w:t>
      </w:r>
      <w:r w:rsidRPr="00693F9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7. Rozporządzenie Ministra Edukacji Narodowej z dnia 9 lipca 2020 r. w sprawie zasad</w:t>
      </w:r>
      <w:r w:rsidR="00647920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organizacji i udzielania pomocy psychologiczno-pedagogicznej w publicznych</w:t>
      </w:r>
      <w:r w:rsidR="00647920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przedszkolach, szkołach i placówkach (Dz.U.2020, poz. 1280)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8. Rozporządzenie Ministra Edukacji Narodowej z dnia 9 lipca 2020 r. w sprawie</w:t>
      </w:r>
      <w:r w:rsidR="00647920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warunków organizowania kształcenia, wychowania i opieki dla dzieci i młodzieży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niepełnosprawnych, niedostosowanych społecznie i zagrożonych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niedostosowaniem społecznym (Dz. U. z 2020 r. poz. 1309)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9. Rozporządzenie Ministra Edukacji Narodowej z 24 sierpnia 2017 r. w sprawie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organizowania wczesnego wspomagania rozwoju </w:t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>dzieci (Dz.U. z 2017, poz. 1635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10. Rozporządzenie Ministra Edukacji Narodowej z dnia 25 sierpnia 2017 r. w sprawie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spos</w:t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obu prowadzenia przez publiczne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przedszkola, szkoły i placówki dokumentacji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przebiegu nauczania, działalności wychowawczej i opiekuńczej oraz rodzajów tej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dokumentacji (Dz. U. 2017, poz. 1646)</w:t>
      </w:r>
    </w:p>
    <w:p w14:paraId="1EFF6CC5" w14:textId="77777777" w:rsidR="00DC6D9A" w:rsidRDefault="00DC6D9A" w:rsidP="0010714A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C6D9A">
        <w:rPr>
          <w:rFonts w:ascii="Arial" w:hAnsi="Arial" w:cs="Arial"/>
          <w:b w:val="0"/>
          <w:sz w:val="24"/>
          <w:szCs w:val="24"/>
        </w:rPr>
        <w:t xml:space="preserve">11. </w:t>
      </w:r>
      <w:r>
        <w:rPr>
          <w:rFonts w:ascii="Arial" w:hAnsi="Arial" w:cs="Arial"/>
          <w:b w:val="0"/>
          <w:sz w:val="24"/>
          <w:szCs w:val="24"/>
        </w:rPr>
        <w:t>R</w:t>
      </w:r>
      <w:r w:rsidRPr="00DC6D9A">
        <w:rPr>
          <w:rFonts w:ascii="Arial" w:hAnsi="Arial" w:cs="Arial"/>
          <w:b w:val="0"/>
          <w:sz w:val="24"/>
          <w:szCs w:val="24"/>
        </w:rPr>
        <w:t>ozporządzeni</w:t>
      </w:r>
      <w:r>
        <w:rPr>
          <w:rFonts w:ascii="Arial" w:hAnsi="Arial" w:cs="Arial"/>
          <w:b w:val="0"/>
          <w:sz w:val="24"/>
          <w:szCs w:val="24"/>
        </w:rPr>
        <w:t>e Ministra Edukacji i N</w:t>
      </w:r>
      <w:r w:rsidRPr="00DC6D9A">
        <w:rPr>
          <w:rFonts w:ascii="Arial" w:hAnsi="Arial" w:cs="Arial"/>
          <w:b w:val="0"/>
          <w:sz w:val="24"/>
          <w:szCs w:val="24"/>
        </w:rPr>
        <w:t xml:space="preserve">auki 1) z dnia 22 lipca 2022 r. w sprawie wykazu zajęć prowadzonych bezpośrednio z uczniami lub wychowankami albo </w:t>
      </w:r>
      <w:r w:rsidR="00151A25">
        <w:rPr>
          <w:rFonts w:ascii="Arial" w:hAnsi="Arial" w:cs="Arial"/>
          <w:b w:val="0"/>
          <w:sz w:val="24"/>
          <w:szCs w:val="24"/>
        </w:rPr>
        <w:t xml:space="preserve">       </w:t>
      </w:r>
      <w:r w:rsidRPr="00DC6D9A">
        <w:rPr>
          <w:rFonts w:ascii="Arial" w:hAnsi="Arial" w:cs="Arial"/>
          <w:b w:val="0"/>
          <w:sz w:val="24"/>
          <w:szCs w:val="24"/>
        </w:rPr>
        <w:t xml:space="preserve">na </w:t>
      </w:r>
      <w:r w:rsidR="00151A25">
        <w:rPr>
          <w:rFonts w:ascii="Arial" w:hAnsi="Arial" w:cs="Arial"/>
          <w:b w:val="0"/>
          <w:sz w:val="24"/>
          <w:szCs w:val="24"/>
        </w:rPr>
        <w:t xml:space="preserve"> </w:t>
      </w:r>
      <w:r w:rsidRPr="00DC6D9A">
        <w:rPr>
          <w:rFonts w:ascii="Arial" w:hAnsi="Arial" w:cs="Arial"/>
          <w:b w:val="0"/>
          <w:sz w:val="24"/>
          <w:szCs w:val="24"/>
        </w:rPr>
        <w:t>ich rzecz przez nauczycieli poradni psychologiczno-pedagogicznych oraz nauczycieli: pedagogów, pedagogów specjalnych, psychologów, logopedów, terapeutów pedagogicznych i doradców zawodowych Dz.U. 2022 poz. 1610</w:t>
      </w:r>
    </w:p>
    <w:p w14:paraId="47FC8467" w14:textId="77777777" w:rsidR="00BE6F6C" w:rsidRDefault="0010714A" w:rsidP="00BE6F6C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0714A">
        <w:rPr>
          <w:rFonts w:ascii="Arial" w:hAnsi="Arial" w:cs="Arial"/>
          <w:b w:val="0"/>
          <w:sz w:val="24"/>
          <w:szCs w:val="24"/>
        </w:rPr>
        <w:t>12. ROZPORZĄDZENIE MINISTRA EDUKACJI I NAUKI 1) z dnia 22 lipca 2022 r. zmieniające rozporządzenie w sprawie zasad organizacji i udzielania pomocy psychologiczno-pedagogicznej w publicznych przedszkolach, szkołach i placówkach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E6F6C">
        <w:rPr>
          <w:rFonts w:ascii="Arial" w:hAnsi="Arial" w:cs="Arial"/>
          <w:b w:val="0"/>
          <w:sz w:val="24"/>
          <w:szCs w:val="24"/>
        </w:rPr>
        <w:t>p</w:t>
      </w:r>
      <w:r w:rsidRPr="0010714A">
        <w:rPr>
          <w:rFonts w:ascii="Arial" w:hAnsi="Arial" w:cs="Arial"/>
          <w:b w:val="0"/>
          <w:sz w:val="24"/>
          <w:szCs w:val="24"/>
        </w:rPr>
        <w:t>oz. 1594</w:t>
      </w:r>
      <w:r w:rsidR="00BE6F6C">
        <w:rPr>
          <w:rFonts w:ascii="Arial" w:hAnsi="Arial" w:cs="Arial"/>
          <w:b w:val="0"/>
          <w:sz w:val="24"/>
          <w:szCs w:val="24"/>
        </w:rPr>
        <w:t xml:space="preserve"> i </w:t>
      </w:r>
      <w:r w:rsidR="00BE6F6C" w:rsidRPr="00BE6F6C">
        <w:rPr>
          <w:rFonts w:ascii="Arial" w:hAnsi="Arial" w:cs="Arial"/>
          <w:b w:val="0"/>
          <w:sz w:val="24"/>
          <w:szCs w:val="24"/>
        </w:rPr>
        <w:t>1593</w:t>
      </w:r>
    </w:p>
    <w:p w14:paraId="3D703E28" w14:textId="77777777" w:rsidR="00AE1A87" w:rsidRDefault="00AE1A87" w:rsidP="00BE6F6C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14:paraId="160D5D19" w14:textId="77777777" w:rsidR="008A44F9" w:rsidRDefault="008A44F9" w:rsidP="008A44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                                                           </w:t>
      </w:r>
      <w:r w:rsidR="00D024A3"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>Rozdział 1</w:t>
      </w:r>
      <w:r w:rsidR="00D024A3" w:rsidRPr="00D024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D024A3"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  <w:r w:rsidR="00D024A3"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D024A3" w:rsidRPr="00D34F88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="00D024A3"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B95662" w14:textId="77777777" w:rsidR="008A44F9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Główną siedzibą Przedszkola nr 43 „Kolorowe” jest budynek przy ul. Tadeusza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Kościuszki 27a we Wrocławiu. Placówka usytuowana jest w budynku wolnostojącym.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Organem prowadzącym Przedszkole jest Miasto Wrocław.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Organem sprawującym nadzór pedagogiczny jest Dolnośląski Kurator Oświaty.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Przedszkole jest jednostką organizacyjną Gminy Wrocław, działającą w formie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jednostki budżetowej.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5. Przedszkole nie posiada osobowości prawnej i rozlicza się z budżetem Gminy </w:t>
      </w:r>
      <w:r w:rsidR="00151A25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pośrednictwem Centrum Usług Informatycznych we Wrocławiu, która prowadzi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obsługę finansowo – księgową.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6. Przedszkole posługuje się pieczęcią o treści:</w:t>
      </w:r>
    </w:p>
    <w:p w14:paraId="7633C052" w14:textId="77777777" w:rsidR="008A44F9" w:rsidRDefault="00D024A3" w:rsidP="008A44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="002E257C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Przedszkole nr 43 „Kolorowe”</w:t>
      </w:r>
      <w:r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B5F51"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</w:t>
      </w:r>
      <w:r w:rsidR="002E25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  <w:r w:rsidR="004462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50-011 Wrocław, ul. Tadeusza Kościuszki 27a</w:t>
      </w:r>
      <w:r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B5F51"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</w:t>
      </w:r>
      <w:r w:rsidR="002E25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</w:t>
      </w:r>
      <w:r w:rsidR="004462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tel. 071 798 67 90</w:t>
      </w:r>
      <w:r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B5F51"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</w:t>
      </w:r>
      <w:r w:rsidR="002E25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</w:t>
      </w:r>
      <w:r w:rsidR="004462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NIP 897-16-15-949</w:t>
      </w:r>
    </w:p>
    <w:p w14:paraId="3A65F802" w14:textId="77777777" w:rsidR="00151A25" w:rsidRDefault="00D024A3" w:rsidP="008A44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7. Z dniem 1 stycznia 2017 roku, jako jednostka budżetowa Gminy Wrocław działa </w:t>
      </w:r>
      <w:r w:rsidR="00151A25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ramach podatnika Gminy Wrocław, która jest czynnym podatnikiem podatku od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8. Adres e–mail: sekretariat.p43@wroclawskaedukacja.pl, adres strony internetowej: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https://p43wroclaw.stronyzklasa.pl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="008A44F9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</w:p>
    <w:p w14:paraId="74E8460E" w14:textId="77777777" w:rsidR="008A44F9" w:rsidRDefault="00D024A3" w:rsidP="00151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2.</w:t>
      </w:r>
    </w:p>
    <w:p w14:paraId="0DD4856B" w14:textId="77777777" w:rsidR="00D024A3" w:rsidRPr="00D024A3" w:rsidRDefault="00D024A3" w:rsidP="008A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Przedszkole nr 43 „Kolorowe”, zwane dalej przedszkolem, jest jednostką publiczną,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która: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a) zobowiązuje się do zapewnienia dziecku opieki, prowadzi bezpłatne nauczanie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 wychowanie w zakresie podstawy progra</w:t>
      </w:r>
      <w:r w:rsidR="00151A25">
        <w:rPr>
          <w:rFonts w:ascii="Arial" w:eastAsia="Times New Roman" w:hAnsi="Arial" w:cs="Arial"/>
          <w:sz w:val="24"/>
          <w:szCs w:val="24"/>
          <w:lang w:eastAsia="pl-PL"/>
        </w:rPr>
        <w:t>mowej wychowania przedszkolnego;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b) przeprowadza rekrutację dzieci w oparciu o</w:t>
      </w:r>
      <w:r w:rsidR="00151A25">
        <w:rPr>
          <w:rFonts w:ascii="Arial" w:eastAsia="Times New Roman" w:hAnsi="Arial" w:cs="Arial"/>
          <w:sz w:val="24"/>
          <w:szCs w:val="24"/>
          <w:lang w:eastAsia="pl-PL"/>
        </w:rPr>
        <w:t xml:space="preserve"> zasadę powszechnej dostępności;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c) zatrudnia nauczycieli posiadających kwalifikacje określone w odrębnych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A25">
        <w:rPr>
          <w:rFonts w:ascii="Arial" w:eastAsia="Times New Roman" w:hAnsi="Arial" w:cs="Arial"/>
          <w:sz w:val="24"/>
          <w:szCs w:val="24"/>
          <w:lang w:eastAsia="pl-PL"/>
        </w:rPr>
        <w:t>przepisach;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d) realizuje programy uwzględniające podstawę programową wychowania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1A25">
        <w:rPr>
          <w:rFonts w:ascii="Arial" w:eastAsia="Times New Roman" w:hAnsi="Arial" w:cs="Arial"/>
          <w:sz w:val="24"/>
          <w:szCs w:val="24"/>
          <w:lang w:eastAsia="pl-PL"/>
        </w:rPr>
        <w:t>przedszkolnego.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e) Rok szkolny w Przedszkolu rozpoczyna się 1 września każdego roku, a kończy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się 31 sierpnia roku następnego.</w:t>
      </w:r>
    </w:p>
    <w:p w14:paraId="2D0F16F0" w14:textId="77777777" w:rsidR="00D024A3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>f) W okresie wakacji Przedszkole jest przez jeden miesiąc zamknięte. Termin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przerwy wakacyjnej (lipiec lub sierpień) zatwierdza w arkuszu organizacyjnym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organ prowadzący.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g) Informacje o przerwie wakacyjnej w danym roku szkolnym podaje dyrektor do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wiadomości rodziców na początku roku szkolnego (w formie pisemnego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ogłoszenia) - w celu dostosowania urlopów wypoczynkowych rodziców.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h) Zgodnie z zapisami K</w:t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onwencji Praw Dziecka, w czasie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miesięcznej przerwy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wakacyjnej uwzględnia się prawo dziecka do odpoczynku.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i) W wyjątkowych sytuacjach podczas przerwy wakacyjnej dziecko może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skorzystać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 usług przedszkola dyżurującego.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j) Decyzję o skierowaniu dziecka do przedszkola dyżurnego w okresie</w:t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wakacyjnym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podejmuje dyrektor, po wcześniejszym rozpatrzeniu</w:t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uzasadnionego wniosku rodziców, złożonego do dnia 15 czerwca danego roku.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2. Dzienny czas pracy Przedszkola wynosi 10,5 godziny, od godziny 6:30 do 17:00, </w:t>
      </w:r>
      <w:r w:rsidR="008A44F9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poniedziałku do piątku, z wyjątkiem świąt i dni ustawowo wolnych od pracy.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Dzieci mogą być ubezpieczone od następstw nieszczęśliwych wypadków w firmie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wybranej i zaakceptowanej przez rodziców (opiekunów prawnych). Ubezpieczenia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dokonują rodzice indywidualnie dla swojego dziecka.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Przedszkole jest miejscem praktyk pedagogicznych dla studentów wyższych uczelni.</w:t>
      </w:r>
      <w:r w:rsidR="008A4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Koszty związane z praktykami pokrywa uczelnia kierująca studenta.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W Przedszkolu w codziennej pracy mogą uczestniczyć wolontariusze bądź osoby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skierowane na odbycie stażu przez odpowiednie instytucje.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6. Przedszkole stwarza warunki do działania w placówce: stowarzyszeń i innych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organizacji, których celem statutowym jest działalność wychowawcza lub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rozszerzenie i wzbogacanie form działalności dydaktycznej, wychowawczej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opiekuńczej placówki.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7. W przedszkolu mogą być prowadzone badania pedagogiczno-psychologiczne przez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uprawnionych do tych badań specjalistów, pracowników pedagogiczno-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psychologicznych. Osoby z zewnątrz mogą prowadzić badania po wyrażeniu pisemnej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zgody przez rodziców (prawnych opiekunów) wychowanków.</w:t>
      </w:r>
    </w:p>
    <w:p w14:paraId="36EFD073" w14:textId="77777777" w:rsidR="008A44F9" w:rsidRPr="00D024A3" w:rsidRDefault="008A44F9" w:rsidP="00D0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CAEC2" w14:textId="77777777" w:rsidR="00647397" w:rsidRDefault="00AB5F51" w:rsidP="00BF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D024A3"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>Rozdział 2</w:t>
      </w:r>
      <w:r w:rsidR="00D024A3" w:rsidRPr="00D024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4A3"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CELE I ZADANIA PRZEDSZKOLA</w:t>
      </w:r>
      <w:r w:rsidR="00D024A3"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024A3" w:rsidRPr="00D34F88">
        <w:rPr>
          <w:rFonts w:ascii="Arial" w:eastAsia="Times New Roman" w:hAnsi="Arial" w:cs="Arial"/>
          <w:sz w:val="24"/>
          <w:szCs w:val="24"/>
          <w:lang w:eastAsia="pl-PL"/>
        </w:rPr>
        <w:t>§ 3.</w:t>
      </w:r>
    </w:p>
    <w:p w14:paraId="4C69204B" w14:textId="77777777" w:rsidR="00647397" w:rsidRDefault="00D024A3" w:rsidP="00BF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Przedszkole pełni fu</w:t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nkcję opiekuńczą, wychowawczą i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kształcącą. Zapewnia dzieciom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możliwość wspólnej zabawy i nauki w warunkach bezpiecznych, przyjaznych i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dostosowanych do ich potrzeb rozwojowych.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Przedszkole realizuje cele określone w ustawie Prawo oświatowe oraz przepisach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wydanych na jej podstawie, a w szczególności podstawie programowej wychowania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przedszkolnego, koncentrując się na wspomaganiu i ukierunkowaniu rozwoju dziecka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zgodnie z jego wrodzo</w:t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nym potencjałem i możliwościami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rozwojowymi w relacjach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środowiskiem społeczno-kulturowym.</w:t>
      </w:r>
    </w:p>
    <w:p w14:paraId="7808B296" w14:textId="77777777" w:rsidR="00647397" w:rsidRDefault="00647397" w:rsidP="00BF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4A3"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024A3" w:rsidRPr="00D34F88">
        <w:rPr>
          <w:rFonts w:ascii="Arial" w:eastAsia="Times New Roman" w:hAnsi="Arial" w:cs="Arial"/>
          <w:sz w:val="24"/>
          <w:szCs w:val="24"/>
          <w:lang w:eastAsia="pl-PL"/>
        </w:rPr>
        <w:t>§ 4.</w:t>
      </w:r>
    </w:p>
    <w:p w14:paraId="00B8206E" w14:textId="77777777" w:rsidR="00647397" w:rsidRDefault="00D024A3" w:rsidP="00BF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Celem wychowania przedszkolnego jest: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wsparcie całościowego rozwoju dziecka. Wsparcie to realizowane jest przez proces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opieki,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wychowania i nauczania –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uczenia się, co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umożliwia dziecku odkrywanie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własnych możliwości, sensu działania oraz gromadzenie doświadczeń na drodze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prowadzącej do prawdy, dobra i piękna. W efekcie takiego wsparcia dziecko osiąga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dojrzałość do podjęcia nauki na pierwszym etapie edukacji.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Cele wychowania przedszkolnego, o którym mowa w § 4 ust. 1 przedszkole realizuje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w ramach następujących obszarów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edukacyjnych: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I. Fizycznym obszarze rozwoju dziecka,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II. Emocjonalnym obszarze rozwoju dziecka,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III. Społecznym obszarze rozwoju dziecka,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IV. Poznawczym obszarze rozwoju dziecka.</w:t>
      </w:r>
    </w:p>
    <w:p w14:paraId="32C0B9DC" w14:textId="77777777" w:rsidR="00647397" w:rsidRDefault="00647397" w:rsidP="00BF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A6F29C" w14:textId="77777777" w:rsidR="00151A25" w:rsidRDefault="00151A25" w:rsidP="00BF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606CD" w14:textId="77777777" w:rsidR="00647397" w:rsidRDefault="00D024A3" w:rsidP="00BF7A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AB5F5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5.</w:t>
      </w:r>
    </w:p>
    <w:p w14:paraId="7B2FCA89" w14:textId="77777777" w:rsidR="00D024A3" w:rsidRPr="00D024A3" w:rsidRDefault="00D024A3" w:rsidP="00BF7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Do zadań Przedszkola nr 43 „Kolorowe” należy: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a) Wspieranie wielokierunkowej aktywności dziecka poprzez organizację warunków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sprzyjających nabywaniu doświadczeń w fizycznym, emocjonalnym, społecznym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73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 poznawczym obszarze jego rozwoju.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b) Tworzenie warunków umożliwiających dzieciom swobodny rozwój, zabawę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B5F5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odpoczynek w poczuciu bezpieczeństwa.</w:t>
      </w:r>
    </w:p>
    <w:p w14:paraId="7379ED1E" w14:textId="77777777" w:rsidR="00D024A3" w:rsidRPr="00D024A3" w:rsidRDefault="00D024A3" w:rsidP="00D0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c) Wspieranie aktywności dziecka podnoszącej poziom integracji sensorycznej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umiejętności korzystania z rozwijających się procesów poznawczych.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d) Zapewnienie prawidłowej organizacji warunków sprzyjających nabywaniu przez dzieci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doświadczeń, które umożliwią im ciągłość procesów adaptacji oraz pomoc dzieciom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rozwijającym się w sposób nieharmonijny, wolniejszy lub przyspieszony.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e) Wspieranie samodzielnej dziecięcej eksploracji świata, dobór treści adekwatnych do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poziomu rozwoju dziecka, jego możliwości percepcyjnych, wyobrażeń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 rozumowania,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 poszanowaniem indywidualnych potrzeb i zainteresowań.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f) Wzmacnianie poczucia wartości, indywidualność, oryginalność dziecka oraz potrzeby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tworzenia relacji osobowych i uczestnictwa w grupie.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g) Tworzenie sytuacji sprzyjających rozwojowi nawyków i </w:t>
      </w:r>
      <w:proofErr w:type="spellStart"/>
      <w:r w:rsidRPr="00D34F88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prowadzących do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samodzielności, dbania o zdrowie, sprawność ruchową i bezpieczeństwo, w tym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bezpieczeństwo w ruchu drogowym.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h) Przygotowywanie do rozumienia emocji, uczuć własnych i innych ludzi oraz dbanie o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zdrowie psychiczne, realizowane m.in. z wykorzystaniem naturalnych sytuacji,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pojawiających się w przedszkolu oraz sytuacji zadaniowych, uwzględniających treści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adekwatne do intelektualnych możliwości i oczekiwań rozwojowych dzieci.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i) Tworzenie sytuacji edukacyjnych budujących wrażliwość dziecka, w tym wrażliwość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estetyczną, w odniesieniu do wielu sfer aktywności człowieka: mowy, zachowania,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ruchu, środowiska, ubioru, muzyki, tańca, śpiewu, teatru, plastyki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j) Tworzenie warunków pozwalających na bezpieczną, samodzielną eksplorację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otaczającej dziecko przyrody, stymulujących rozwój wrażliwości i umożliwiających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poznanie wartości oraz norm odnoszących się do środowiska przyrodniczego,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adekwatnych do etapu rozwoju dziecka.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k) Tworzenie warunków umożliwiających bezpieczną, samodzielną eksplorację</w:t>
      </w:r>
      <w:r w:rsidR="00E13A0C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elementów techniki w otoczeniu, konstruowania, majsterkowania, planowania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podejmowania intencjonalnego działania, prezentowania wytworów swojej pracy.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l) Współdziałanie z rodzicami, różnymi środowiskami, organizacjami i instytucjami,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uznanymi przez rodziców za źródło istotnych wartości, na rzecz tworzenia warunków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umożliwiających rozwój tożsamości dziecka.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m) Kreowanie, wspólne z wymienionymi podmiotami, sytuacji prowadzących do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poznania przez dziecko wartości i norm społecznych, których źródłem jest rodzina,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grupa w przedszkolu, inne dorosłe osoby, w tym osoby starsze, oraz rozwijania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34F88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wynikających z wartości możliwych do zrozumienia na tym etapie rozwoju.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n) Systematyczne uzupełnianie, za zgodą rodziców, realizowanych treści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wychowawczych o nowe zagadnienia, wynikające z pojawienia się w otoczeniu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dziecka zmian i zjawisk istotnych dla jego bezpieczeństwa i harmonijnego rozwoju.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o) Systematyczne wspieranie rozwoju mechanizmów uczenia się dziecka, prowadzące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do osiągnięcia przez nie poziomu umożliwiającego podjęcie nauki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 szkole.</w:t>
      </w:r>
    </w:p>
    <w:p w14:paraId="278A81C6" w14:textId="77777777" w:rsidR="00647397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p) Organizowanie zajęć – zgodnie z potrzebami – umożliwiających dziecku poznawanie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kultury i języka mniejszości narodowej lub etnicznej lub języka regionalnego –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kaszubskiego.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q) Tworzenie sytuacji edukacyjnych sprzyjających budowaniu zainteresowania dziecka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językiem obcym nowożytnym, chęci poznawania innych kultur.</w:t>
      </w:r>
    </w:p>
    <w:p w14:paraId="07A155BC" w14:textId="77777777" w:rsidR="00647397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6.</w:t>
      </w:r>
    </w:p>
    <w:p w14:paraId="5362C7BD" w14:textId="77777777" w:rsidR="00D024A3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Statutowe cele i zadania realizuje dyrektor przedszkola, nauczyciele i zatrudnieni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pracownicy administracyjno-obsługowi we współpracy z rodzicami, poradnią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psychologiczno-pedagogiczną, organizacjami i instytucjami gospodarczymi,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społecznymi i kulturalnymi, a także w porozumieniu z organem sprawującym nadzór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pedagogiczny i prowadzącym jednostkę.</w:t>
      </w:r>
    </w:p>
    <w:p w14:paraId="0F959194" w14:textId="77777777" w:rsidR="00647397" w:rsidRPr="00D024A3" w:rsidRDefault="00647397" w:rsidP="00D0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E8E2A" w14:textId="77777777" w:rsidR="00647397" w:rsidRDefault="000C1C55" w:rsidP="000C1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</w:t>
      </w:r>
      <w:r w:rsidR="00D024A3"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>Rozdział 3</w:t>
      </w:r>
      <w:r w:rsidR="00D024A3" w:rsidRPr="00D024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</w:t>
      </w:r>
      <w:r w:rsidR="00D024A3"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SPOSOBY REALIZACJI ZADAŃ PRZEDSZKOLA</w:t>
      </w:r>
      <w:r w:rsidR="00D024A3"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24A3" w:rsidRPr="00D34F88">
        <w:rPr>
          <w:rFonts w:ascii="Arial" w:eastAsia="Times New Roman" w:hAnsi="Arial" w:cs="Arial"/>
          <w:sz w:val="24"/>
          <w:szCs w:val="24"/>
          <w:lang w:eastAsia="pl-PL"/>
        </w:rPr>
        <w:t>§ 7.</w:t>
      </w:r>
    </w:p>
    <w:p w14:paraId="7BA0D252" w14:textId="77777777" w:rsidR="00647397" w:rsidRDefault="00D024A3" w:rsidP="000C1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1. Praca opiekuńczo-wychowawczo-dydaktyczna w przedszkolu prowadzona jest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oparciu o przyjęte do realizacji programy wychowania przedszkolnego dla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poszczególnych grup, uwzględniające podstawę programową.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W czasie całodziennej pracy przedszkola nauczyciel uwzględnia dobrowolnie wybrane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przez siebie czynności (z tym, że w tej puli czasu mieszczą się czynności opiekuńcze,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samoobsługowe, organizacyjne, pomoc psychologiczno-pedagogiczna).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Program wychowania przedszkolnego stanowi opis sposobu realizacji zadań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zawartych w podstawie programowej wychowania przedszkolnego.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Program wychowania przedszkolnego zawiera: cele, zadania i sposoby realizacji.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Nauczyciel może wybrać program wychowania przedszkolnego spośród programów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lub: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a) opracować program samodzielnie lub we współpracy z innymi nauczycielami;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b) zaproponować program opracowany przez innego autora (autorów);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c) zaproponować program opracowany przez innego autora wraz z dokonanymi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zmianami.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6. Program wychowania przedszkolnego dopuszcza dyrektor przedszkola.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7. Dopuszczone do użytku w przedszkolu programy wychowania przedszkolnego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stanowią zestaw programów wychowania przedszkolnego.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8. Dyrektor przedszkola jest odpowiedzialny za uwzględnienie w zestawie programów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wychowania przedszkolnego całości podstawy programowej.</w:t>
      </w:r>
    </w:p>
    <w:p w14:paraId="63B197BC" w14:textId="77777777" w:rsidR="00647397" w:rsidRDefault="00D024A3" w:rsidP="000C1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8.</w:t>
      </w:r>
    </w:p>
    <w:p w14:paraId="2F17028E" w14:textId="77777777" w:rsidR="00647397" w:rsidRDefault="00D024A3" w:rsidP="000C1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Przedszkole wydaje rodzicom dziecka 6-letniego objętego wychowaniem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przedszkolnym informację o gotowości dziecka do podjęcia nauki w szkole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podstawowej. Informację wydaje się do końca kwietnia roku szkolnego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poprzedzającego rok szkolny, w którym dziecko ma obowiązek albo może rozpocząć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naukę w szkole podstawowej.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Informację o gotowości dziecka do podjęcia nauki w szkole podstawowej wydaje się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na podstawie dokumentacji prowadzonych diagnoz i obserwacji pedagogicznych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dzieci objętych rocznym przygotowaniem przedszkolnym.</w:t>
      </w:r>
    </w:p>
    <w:p w14:paraId="20C9D3B6" w14:textId="77777777" w:rsidR="00D024A3" w:rsidRDefault="00D024A3" w:rsidP="000C1C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9.</w:t>
      </w:r>
    </w:p>
    <w:p w14:paraId="79CBA396" w14:textId="77777777" w:rsidR="00647397" w:rsidRPr="00D024A3" w:rsidRDefault="00647397" w:rsidP="000C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FB3B8" w14:textId="77777777" w:rsidR="00151A25" w:rsidRPr="002D1697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Dyrektor przedszkola na każdy rok szkolny powierza każdy oddział przedszkolny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opiece jednemu, dwóm nauczycielom posiadającym kwalifikacje w zakresie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wychowania przedszkolnego.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Dyrektor przedszkola w ramach prawidłowej organizacji pracy przedszkola decyduje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 ciągłości pracy nauczyciela w danej grupie dzieci.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Ze względu na prawidłową organizację pracy przedszkola nauczyciel może zostać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przesunięty do pracy w innej grupie.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Decyzję ostateczną w zakresie organizacji pracy przedszkola oraz organizacji grup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przedszkolnych w roku szkolnym podejmuje dyrektor.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W przypadku czasowego ograniczenia funkcjonowania jednostek systemu oświaty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może zostać wprowadzona w Przedszkolu nr 43 „Kolorowe” realizacja zadań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placówek oświatowych z wykorzystaniem metod i technik kształcenia na odległość.</w:t>
      </w:r>
      <w:r w:rsidR="00E97FBE" w:rsidRPr="00E97FBE">
        <w:rPr>
          <w:rFonts w:ascii="Tahoma" w:hAnsi="Tahoma" w:cs="Tahoma"/>
          <w:color w:val="FF0000"/>
        </w:rPr>
        <w:t xml:space="preserve"> </w:t>
      </w:r>
      <w:r w:rsidR="00E97FBE" w:rsidRPr="00E97FBE">
        <w:rPr>
          <w:rFonts w:ascii="Arial" w:hAnsi="Arial" w:cs="Arial"/>
          <w:sz w:val="24"/>
          <w:szCs w:val="24"/>
        </w:rPr>
        <w:t>Przepisy o możliwości zawieszenia zajęć na czas oznaczony odnoszące się do niskich temperatur lub zdarzeń, które mogą zagrozić zdrowiu uczniów funkcjonują od 2003 r. Regulują sytuacje nieprzewidziane, o charakterze losowym</w:t>
      </w:r>
      <w:r w:rsidR="002D1697">
        <w:rPr>
          <w:rFonts w:ascii="Arial" w:hAnsi="Arial" w:cs="Arial"/>
          <w:sz w:val="24"/>
          <w:szCs w:val="24"/>
        </w:rPr>
        <w:t xml:space="preserve">, </w:t>
      </w:r>
      <w:r w:rsidR="002D1697" w:rsidRPr="002D1697">
        <w:rPr>
          <w:rFonts w:ascii="Arial" w:hAnsi="Arial" w:cs="Arial"/>
          <w:sz w:val="24"/>
          <w:szCs w:val="24"/>
        </w:rPr>
        <w:t>umożliwiają przejście na naukę zdalną</w:t>
      </w:r>
      <w:r w:rsidR="00E97FBE" w:rsidRPr="002D1697">
        <w:rPr>
          <w:rFonts w:ascii="Arial" w:hAnsi="Arial" w:cs="Arial"/>
          <w:sz w:val="24"/>
          <w:szCs w:val="24"/>
        </w:rPr>
        <w:t>.</w:t>
      </w:r>
    </w:p>
    <w:p w14:paraId="50AE67FE" w14:textId="77777777" w:rsidR="002D1697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10.</w:t>
      </w:r>
    </w:p>
    <w:p w14:paraId="4DD8666C" w14:textId="77777777" w:rsidR="00D024A3" w:rsidRPr="00D024A3" w:rsidRDefault="00D024A3" w:rsidP="00D0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Przedszkole zapewnia wychowankom bezpieczeństwo w czasie zajęć w przedszkolu poprzez: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a) Realizację przez nauc</w:t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zycieli zadań zapisanych w § 53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niniejszego Statutu;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b) Zagospodarowanie czasu przebywania w przedszkolu w rozliczeniu tygodniowym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według zasad realizacji podstawy programowej;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c) Opracowanie tematyki, celów i założeń pracy edukacyjnej przez nauczyciela, który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uwzględnia: rozłożenie zajęć w poszczególnych dniach, różnorodność zajęć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każdym dniu;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d) Przestrzeganie liczebności grup;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e) Odpowiednie oświetlenie, wentylację i ogrzewanie pomieszczeń;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f) Oznakowanie ciągów komunikacyjnych zgodnie z przepisami;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g) Prowadzenie zajęć z wychowania komunikacyjnego, współdziałanie </w:t>
      </w:r>
      <w:r w:rsidR="0064739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organizacjami;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h) Kontrolę obiektów budowlanych dla zapewnienia bezpiecznych i higienicznych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warunków korzystania z tych obiektów (kontroli obiektów dokonuje dyrektor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Przedszkola, co najmniej raz w roku);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i) Umieszczenie w widocznym miejscu pl</w:t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anu ewakuacji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Przedszkola;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j) Oznaczenie dróg ewakuacyjnych w sposób wyraźny i trwały;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k) Zabezpieczenie szlaków komunikacyjnych wychodzących poza teren Przedszkola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 sposób uniemożliwiający bezpośrednie wyjście na jezdnię;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l) Ogrodzenie terenu Przedszkola;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m) Zabezpieczenie otworów kanalizacyjnych, studzienek i innych zagłębień;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n) Zabezpieczeniem przed swobodnym dostępem dzieci do pomieszczeń kuchni</w:t>
      </w:r>
      <w:r w:rsidR="00FF23F1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 pomieszczeń gospodarczych;</w:t>
      </w:r>
    </w:p>
    <w:p w14:paraId="01DE0D56" w14:textId="77777777" w:rsidR="00FF23F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>o) Wyposażenie s</w:t>
      </w:r>
      <w:r w:rsidR="00AD3826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chodów w balustrady z poręczami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zabezpieczającymi przed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ewentualnym zsuwaniem się po nich;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p) Wyposażenie pomieszczeń przedszkola, a w szczególności </w:t>
      </w:r>
      <w:proofErr w:type="spellStart"/>
      <w:r w:rsidRPr="00D34F88"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dydaktycznych, </w:t>
      </w:r>
      <w:r w:rsidR="00FF23F1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apteczki zaopatrzone w niezbędne środki do udzielania pierwszej pomocy </w:t>
      </w:r>
      <w:r w:rsidR="00FF23F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</w:t>
      </w:r>
      <w:r w:rsidR="00AD3826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instrukcję o zasadach udzielania tej pomocy;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q) Dostosowanie mebli, krzesełek, szafek do warunków antropometrycznych dzieci;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r) Zapewnianie odpowiedniej liczby opiekunów nad dziećmi uczestniczącymi w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imp</w:t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rezach i wycieczkach poza teren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przedszkola;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s) Obowiązkowe szkolenie nauczycieli w zakresie udzielania pierwszej pomocy.</w:t>
      </w:r>
    </w:p>
    <w:p w14:paraId="3EB25663" w14:textId="77777777" w:rsidR="004103E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11.</w:t>
      </w:r>
    </w:p>
    <w:p w14:paraId="5AA8EC02" w14:textId="77777777" w:rsidR="00FF23F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 przedszkolu organizuje się pomoc psychologiczno-pedagogiczną. Pomoc udzielana jest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wychowankom, rodzicom i nauczycielom zgodnie z aktualnie obowiązującymi przepisami w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sprawie zasad udzielania i organizacji pomocy psychologiczno-pedagogicznej w publicznych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przedszkolach, szkołach i placówkach zgodnie z obowiązującymi przepisami ujętymi w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Procedurze Organizacji i udzielania pomocy </w:t>
      </w:r>
      <w:proofErr w:type="spellStart"/>
      <w:r w:rsidRPr="00D34F88">
        <w:rPr>
          <w:rFonts w:ascii="Arial" w:eastAsia="Times New Roman" w:hAnsi="Arial" w:cs="Arial"/>
          <w:sz w:val="24"/>
          <w:szCs w:val="24"/>
          <w:lang w:eastAsia="pl-PL"/>
        </w:rPr>
        <w:t>psychologiczno</w:t>
      </w:r>
      <w:proofErr w:type="spellEnd"/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– pedagogicznej w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Przedszkolu nr 43 „Kolorowe” we Wrocławiu.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12.</w:t>
      </w:r>
    </w:p>
    <w:p w14:paraId="1D72E39E" w14:textId="77777777" w:rsidR="00FF23F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Korzystanie z pomocy</w:t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psychologiczno-pedagogicznej w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przedszkolu jest dobrowolne i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nieodpłatne.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13.</w:t>
      </w:r>
    </w:p>
    <w:p w14:paraId="5B92E489" w14:textId="77777777" w:rsidR="00FF23F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 prawidłową organizację pomocy psychologiczno-pedagogicznej na terenie przedszkola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odpowiedzialny jest dyrektor, który planuje formy, okres oraz wymiar godzin, w których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poszczególne formy będą realizowane.</w:t>
      </w:r>
    </w:p>
    <w:p w14:paraId="2D564831" w14:textId="77777777" w:rsidR="00FF23F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14.</w:t>
      </w:r>
    </w:p>
    <w:p w14:paraId="621C5345" w14:textId="77777777" w:rsidR="00FF23F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Celem pomocy psychologiczno-pedagogicznej udzielanej dzieciom jest rozpoznawanie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możliwości psychofizycznych oraz zaspokajanie potrzeb rozwojowych i edukacyjnych</w:t>
      </w:r>
      <w:r w:rsidR="00A6486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wychowanków.</w:t>
      </w:r>
    </w:p>
    <w:p w14:paraId="73B3653D" w14:textId="77777777" w:rsidR="00FF23F1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486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</w:t>
      </w:r>
      <w:r w:rsidR="000C1C55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§ 15.</w:t>
      </w:r>
    </w:p>
    <w:p w14:paraId="443FD9EF" w14:textId="77777777" w:rsidR="00D024A3" w:rsidRPr="00D34F88" w:rsidRDefault="00D024A3" w:rsidP="00D02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Pomoc psychologiczno-pedagogiczna polega na:</w:t>
      </w:r>
      <w:r w:rsidRPr="00D024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1) diagnozowaniu środowiska dziecka;</w:t>
      </w:r>
    </w:p>
    <w:p w14:paraId="60987A91" w14:textId="77777777" w:rsidR="00EB6164" w:rsidRPr="00D34F88" w:rsidRDefault="00CE6B80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>2) rozpoznawaniu potencjalnych możliwości oraz indywidualnych potrzeb dziecka</w:t>
      </w:r>
      <w:r w:rsidRPr="00D34F88">
        <w:rPr>
          <w:sz w:val="24"/>
          <w:szCs w:val="24"/>
        </w:rPr>
        <w:t xml:space="preserve"> </w:t>
      </w:r>
      <w:r w:rsidR="00FF23F1">
        <w:rPr>
          <w:sz w:val="24"/>
          <w:szCs w:val="24"/>
        </w:rPr>
        <w:t xml:space="preserve">        </w:t>
      </w:r>
      <w:r w:rsidRPr="00D34F88">
        <w:rPr>
          <w:rStyle w:val="markedcontent"/>
          <w:rFonts w:ascii="Arial" w:hAnsi="Arial" w:cs="Arial"/>
          <w:sz w:val="24"/>
          <w:szCs w:val="24"/>
        </w:rPr>
        <w:t>i umożliwianiu ich zaspokojenia;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3) rozpoznawaniu przyczyn trudności dziecka w opanowywaniu umiejętności </w:t>
      </w:r>
      <w:r w:rsidR="00FF23F1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>i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wiadomości;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4) wspieraniu dziecka z uzdolnieniami;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5) wspieraniu nauczycieli i rodziców w działaniach wyrównujących szanse edukacyjne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dzieci;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6) wspieraniu nauczycieli i rodziców w rozwiązywaniu problemów wychowawczych;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7) umożliwianiu rozwijania umiejętności wychowawczych rodziców </w:t>
      </w:r>
    </w:p>
    <w:p w14:paraId="54A2F739" w14:textId="77777777" w:rsidR="00CE6B80" w:rsidRDefault="00CE6B80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>i nauczycieli;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8) podejmowaniu działań mediacyjnych i interwencyjnych w sytuacjach kryzysowych</w:t>
      </w:r>
      <w:r w:rsidR="00A261B7"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0AF32ACA" w14:textId="77777777" w:rsidR="004103E1" w:rsidRDefault="004103E1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2DBD3C22" w14:textId="77777777" w:rsidR="004103E1" w:rsidRDefault="004103E1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4FB8B965" w14:textId="77777777" w:rsidR="004103E1" w:rsidRDefault="004103E1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7CAD37BF" w14:textId="77777777" w:rsidR="00FF23F1" w:rsidRPr="00D34F88" w:rsidRDefault="00FF23F1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1C409559" w14:textId="77777777" w:rsidR="00FF23F1" w:rsidRDefault="00EB6164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lastRenderedPageBreak/>
        <w:t xml:space="preserve">                                            </w:t>
      </w:r>
      <w:r w:rsidR="00EC20F4" w:rsidRPr="00D34F88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>§ 16.</w:t>
      </w:r>
    </w:p>
    <w:p w14:paraId="74AE2DA7" w14:textId="77777777" w:rsidR="00FF23F1" w:rsidRDefault="00EB6164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Pomoc psychologiczno-pedagogiczna realizowana jest we współpracy z rodzicami </w:t>
      </w:r>
      <w:r w:rsidR="00FF23F1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D34F88">
        <w:rPr>
          <w:rStyle w:val="markedcontent"/>
          <w:rFonts w:ascii="Arial" w:hAnsi="Arial" w:cs="Arial"/>
          <w:sz w:val="24"/>
          <w:szCs w:val="24"/>
        </w:rPr>
        <w:t>i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instytucjami działającymi na rzecz dzieci i rodziny.</w:t>
      </w:r>
    </w:p>
    <w:p w14:paraId="591A53F5" w14:textId="77777777" w:rsidR="00FF23F1" w:rsidRDefault="00EB6164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</w:t>
      </w:r>
      <w:r w:rsidR="00EC20F4" w:rsidRPr="00D34F88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>§ 17.</w:t>
      </w:r>
    </w:p>
    <w:p w14:paraId="6213B43F" w14:textId="77777777" w:rsidR="004103E1" w:rsidRDefault="00EB6164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Pomoc psychologiczno-pedagogiczna w Przedszkolu jest udzielana przez nauczycieli i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specjalistów.</w:t>
      </w:r>
    </w:p>
    <w:p w14:paraId="28F6B15A" w14:textId="77777777" w:rsidR="00EB6164" w:rsidRDefault="00EB6164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</w:t>
      </w:r>
      <w:r w:rsidR="00EC20F4" w:rsidRPr="00D34F88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 § 18.</w:t>
      </w:r>
    </w:p>
    <w:p w14:paraId="1AFE82B8" w14:textId="77777777" w:rsidR="00FF23F1" w:rsidRPr="00D34F88" w:rsidRDefault="00FF23F1" w:rsidP="00D024A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30E98916" w14:textId="77777777" w:rsidR="00BF7A9B" w:rsidRDefault="00BF7A9B" w:rsidP="00EC20F4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 xml:space="preserve">Pomoc psychologiczno-pedagogiczna jest organizowana w trakcie bieżącej pracy </w:t>
      </w:r>
      <w:r w:rsidR="00FF23F1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D34F88">
        <w:rPr>
          <w:rStyle w:val="markedcontent"/>
          <w:rFonts w:ascii="Arial" w:hAnsi="Arial" w:cs="Arial"/>
          <w:sz w:val="24"/>
          <w:szCs w:val="24"/>
        </w:rPr>
        <w:t>z dzieckiem,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przez zintegrowane działania nauczycieli i specjalistów, w formie: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• zajęć dodatkowych,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• zajęć rozwijających uzdolnienia,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• zajęć specjalistycznych: </w:t>
      </w:r>
      <w:r w:rsidR="002E22AA">
        <w:rPr>
          <w:rStyle w:val="markedcontent"/>
          <w:rFonts w:ascii="Arial" w:hAnsi="Arial" w:cs="Arial"/>
          <w:sz w:val="24"/>
          <w:szCs w:val="24"/>
        </w:rPr>
        <w:t xml:space="preserve">z </w:t>
      </w:r>
      <w:r w:rsidRPr="00D34F88">
        <w:rPr>
          <w:rStyle w:val="markedcontent"/>
          <w:rFonts w:ascii="Arial" w:hAnsi="Arial" w:cs="Arial"/>
          <w:sz w:val="24"/>
          <w:szCs w:val="24"/>
        </w:rPr>
        <w:t>logoped</w:t>
      </w:r>
      <w:r w:rsidR="002E22AA">
        <w:rPr>
          <w:rStyle w:val="markedcontent"/>
          <w:rFonts w:ascii="Arial" w:hAnsi="Arial" w:cs="Arial"/>
          <w:sz w:val="24"/>
          <w:szCs w:val="24"/>
        </w:rPr>
        <w:t>ą, psychologiem i pedagogiem specjalnym</w:t>
      </w:r>
      <w:r w:rsidRPr="00D34F88">
        <w:rPr>
          <w:rStyle w:val="markedcontent"/>
          <w:rFonts w:ascii="Arial" w:hAnsi="Arial" w:cs="Arial"/>
          <w:sz w:val="24"/>
          <w:szCs w:val="24"/>
        </w:rPr>
        <w:t>, rozwijających kompetencje emocjonalno-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społeczne oraz innych zajęć o charakterze terapeutycznym,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• zindywidualizowanej ścieżki realizacji obowiązkowego rocznego przygotowania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przedszkolnego,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• porad i konsultacji dla rodziców i nauczycieli.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Zajęcia rozwijające uzdolnienia organizuje się dla dzieci z wysokim potencjałem rozwojowym.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Zajęcia specjalistyczne dla dzieci z deficytami i zaburzeniami rozwojowymi po dokonaniu</w:t>
      </w:r>
      <w:r w:rsidR="00871796"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obserwacji pedagogicznych oraz pogłębionej diagnozie bądź dokumentów z poradni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specjalistycznych</w:t>
      </w:r>
      <w:r w:rsidR="002E22AA">
        <w:rPr>
          <w:rStyle w:val="markedcontent"/>
          <w:rFonts w:ascii="Arial" w:hAnsi="Arial" w:cs="Arial"/>
          <w:sz w:val="24"/>
          <w:szCs w:val="24"/>
        </w:rPr>
        <w:t>- rewalidacyjne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0A3CEC55" w14:textId="77777777" w:rsidR="00FF23F1" w:rsidRPr="00D024A3" w:rsidRDefault="00FF23F1" w:rsidP="00EC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33C76" w14:textId="77777777" w:rsidR="00FF23F1" w:rsidRDefault="00871796" w:rsidP="00EC20F4">
      <w:pPr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§ 19.</w:t>
      </w:r>
    </w:p>
    <w:p w14:paraId="547374ED" w14:textId="77777777" w:rsidR="00FF23F1" w:rsidRDefault="00871796" w:rsidP="00EC20F4">
      <w:pPr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1. Zainteresowania wychowanków oraz ich uzdolnienia rozpoznawane są w formie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wywiadów z rodzicami, dzieckiem, prowadzenia obserwacji pedagogicznych.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2. Organizowane w przedszkolu konkursy, turnieje stanowią formę rozwoju uzdolnień i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ich prezentacji. Dziecko przedszkolne zakwalifikowane do kolejnych etapów objęte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jest indywidualnym wsparciem nauczyciela.</w:t>
      </w:r>
    </w:p>
    <w:p w14:paraId="6C597DD0" w14:textId="77777777" w:rsidR="00FF23F1" w:rsidRDefault="00871796" w:rsidP="008F50AA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§ 20.</w:t>
      </w:r>
    </w:p>
    <w:p w14:paraId="403C8CF9" w14:textId="77777777" w:rsidR="00D024A3" w:rsidRPr="00D34F88" w:rsidRDefault="00871796" w:rsidP="008F50AA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Zajęcia dydaktyczno-wyrównawcze organizuje się dla dzieci odbywających obowiązkowe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roczne przygotowanie przedszkolne, które mają znaczne trudności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   </w:t>
      </w:r>
      <w:r w:rsidRPr="00D34F88">
        <w:rPr>
          <w:rStyle w:val="markedcontent"/>
          <w:rFonts w:ascii="Arial" w:hAnsi="Arial" w:cs="Arial"/>
          <w:sz w:val="24"/>
          <w:szCs w:val="24"/>
        </w:rPr>
        <w:t>w uzyskiwaniu osiągnięć z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zakresu określonych zajęć edukacyjnych wynikających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   </w:t>
      </w:r>
      <w:r w:rsidRPr="00D34F88">
        <w:rPr>
          <w:rStyle w:val="markedcontent"/>
          <w:rFonts w:ascii="Arial" w:hAnsi="Arial" w:cs="Arial"/>
          <w:sz w:val="24"/>
          <w:szCs w:val="24"/>
        </w:rPr>
        <w:t>z podstawy wychowania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przedszkolnego. Zajęcia prowadzone są przez nauczycieli poszczególnych grup.</w:t>
      </w:r>
    </w:p>
    <w:p w14:paraId="6DF90266" w14:textId="77777777" w:rsidR="008F50AA" w:rsidRDefault="0011209B" w:rsidP="00EC20F4">
      <w:pPr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§ 21.</w:t>
      </w:r>
    </w:p>
    <w:p w14:paraId="04DDEA03" w14:textId="77777777" w:rsidR="008F50AA" w:rsidRDefault="0011209B" w:rsidP="00EC20F4">
      <w:pPr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Konsultacje dla rodziców są prowadzone przez nauczycieli, nauczycieli specjalistów</w:t>
      </w:r>
      <w:r w:rsidR="002E22AA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2E22AA">
        <w:rPr>
          <w:rStyle w:val="markedcontent"/>
          <w:rFonts w:ascii="Arial" w:hAnsi="Arial" w:cs="Arial"/>
          <w:sz w:val="24"/>
          <w:szCs w:val="24"/>
        </w:rPr>
        <w:lastRenderedPageBreak/>
        <w:t>logopedę, psychologa i pedagoga specjalnego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 w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terminach podawanych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 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>w informatorach grupowych i na stronie internetowej.</w:t>
      </w:r>
    </w:p>
    <w:p w14:paraId="50671861" w14:textId="77777777" w:rsidR="004103E1" w:rsidRDefault="0011209B" w:rsidP="00EC20F4">
      <w:pPr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="007411D3"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>§</w:t>
      </w:r>
      <w:r w:rsidR="00DC263A" w:rsidRPr="00D34F8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411D3" w:rsidRPr="00D34F88">
        <w:rPr>
          <w:rStyle w:val="markedcontent"/>
          <w:rFonts w:ascii="Arial" w:hAnsi="Arial" w:cs="Arial"/>
          <w:sz w:val="24"/>
          <w:szCs w:val="24"/>
        </w:rPr>
        <w:t>22.</w:t>
      </w:r>
    </w:p>
    <w:p w14:paraId="1E1F3049" w14:textId="77777777" w:rsidR="00492F0C" w:rsidRDefault="007411D3" w:rsidP="00EC20F4">
      <w:pPr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>Do zadań logopedy należy: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1) Przeprowadzenie wstępnych badań dzieci nowo przyjętych;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2) Diagnozowanie (badania przesiewowe) dzieci pod kątem wady wymowy;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3) Konsultacje z rodzicami dziecka wymagającego wsparcia w zakresie wad mowy –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cykliczna współpraca;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4) Prowadzenie terapii logopedycznej poprzez prowadzenie ćwiczeń logopedycznych we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wszystkich grupach przedszkolnych;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5) Prowadzenie pomocy psychologiczno-pedagogicznej;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6) Udział w pracach Zespołu ds. Pomocy psychologiczno-pedagogicznej;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7) Prowadzenie odpowiedniej dokumentacji pracy, zgodnie z odrębnymi przepisami.</w:t>
      </w:r>
    </w:p>
    <w:p w14:paraId="2D8C1B57" w14:textId="77777777" w:rsidR="00492F0C" w:rsidRDefault="00492F0C" w:rsidP="00492F0C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§ </w:t>
      </w:r>
      <w:r>
        <w:rPr>
          <w:rStyle w:val="markedcontent"/>
          <w:rFonts w:ascii="Arial" w:hAnsi="Arial" w:cs="Arial"/>
          <w:sz w:val="24"/>
          <w:szCs w:val="24"/>
        </w:rPr>
        <w:t>23.</w:t>
      </w:r>
    </w:p>
    <w:p w14:paraId="7301A2A2" w14:textId="77777777" w:rsidR="00492F0C" w:rsidRDefault="002E22AA" w:rsidP="00492F0C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E637B8">
        <w:rPr>
          <w:rStyle w:val="markedcontent"/>
          <w:rFonts w:ascii="Arial" w:hAnsi="Arial" w:cs="Arial"/>
          <w:sz w:val="24"/>
          <w:szCs w:val="24"/>
        </w:rPr>
        <w:t>Do zadań p</w:t>
      </w:r>
      <w:r w:rsidR="00E637B8">
        <w:rPr>
          <w:rStyle w:val="markedcontent"/>
          <w:rFonts w:ascii="Arial" w:hAnsi="Arial" w:cs="Arial"/>
          <w:sz w:val="24"/>
          <w:szCs w:val="24"/>
        </w:rPr>
        <w:t>edag</w:t>
      </w:r>
      <w:r w:rsidRPr="00E637B8">
        <w:rPr>
          <w:rStyle w:val="markedcontent"/>
          <w:rFonts w:ascii="Arial" w:hAnsi="Arial" w:cs="Arial"/>
          <w:sz w:val="24"/>
          <w:szCs w:val="24"/>
        </w:rPr>
        <w:t xml:space="preserve">oga </w:t>
      </w:r>
      <w:r w:rsidR="00E637B8">
        <w:rPr>
          <w:rStyle w:val="markedcontent"/>
          <w:rFonts w:ascii="Arial" w:hAnsi="Arial" w:cs="Arial"/>
          <w:sz w:val="24"/>
          <w:szCs w:val="24"/>
        </w:rPr>
        <w:t>specjalnego</w:t>
      </w:r>
      <w:r w:rsidR="005658CA">
        <w:rPr>
          <w:rStyle w:val="markedcontent"/>
          <w:rFonts w:ascii="Arial" w:hAnsi="Arial" w:cs="Arial"/>
          <w:sz w:val="24"/>
          <w:szCs w:val="24"/>
        </w:rPr>
        <w:t xml:space="preserve"> i psychologa</w:t>
      </w:r>
      <w:r w:rsidR="00E637B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E637B8">
        <w:rPr>
          <w:rStyle w:val="markedcontent"/>
          <w:rFonts w:ascii="Arial" w:hAnsi="Arial" w:cs="Arial"/>
          <w:sz w:val="24"/>
          <w:szCs w:val="24"/>
        </w:rPr>
        <w:t>należy:</w:t>
      </w:r>
    </w:p>
    <w:p w14:paraId="20C90C60" w14:textId="77777777" w:rsidR="00E637B8" w:rsidRPr="00E637B8" w:rsidRDefault="00E637B8" w:rsidP="00492F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37B8">
        <w:rPr>
          <w:rFonts w:ascii="Arial" w:hAnsi="Arial" w:cs="Arial"/>
          <w:sz w:val="24"/>
          <w:szCs w:val="24"/>
        </w:rPr>
        <w:t>1) współpraca z nauczycielami, wychowawcami grup wychowawczych lub innymi specjalistami, rodzicami oraz uczniami w:</w:t>
      </w:r>
    </w:p>
    <w:p w14:paraId="5BEC8B86" w14:textId="77777777" w:rsidR="00E637B8" w:rsidRDefault="00E637B8" w:rsidP="00492F0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a) rekomendowaniu dyrektorowi przedszkola, szkoły lub placówki do realizacji działań w zakresie zapewnienia aktywnego i pełnego uczestnictwa uczniów w życiu przedszkola, szkoły i placówki oraz dostępności, o której mowa w ustawie z dnia 19 lipca 2019 r. o zapewnianiu dostępności osobom ze szczególnymi potrzebami,</w:t>
      </w:r>
    </w:p>
    <w:p w14:paraId="1CB18CEB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6277C2CD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c) rozwiązywaniu problemów dydaktycznych i wychowawczych uczniów,</w:t>
      </w:r>
    </w:p>
    <w:p w14:paraId="27790B7D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69BA8C28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349FBAE4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3) wspieranie nauczycieli, wychowawców grup wychowawczych i innych specjalistów w:</w:t>
      </w:r>
    </w:p>
    <w:p w14:paraId="6ED186EE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 xml:space="preserve">a) rozpoznawaniu przyczyn niepowodzeń edukacyjnych uczniów lub trudności w ich funkcjonowaniu, w tym barier i ograniczeń utrudniających funkcjonowanie ucznia </w:t>
      </w:r>
      <w:r w:rsidR="008F50AA">
        <w:rPr>
          <w:rFonts w:ascii="Arial" w:hAnsi="Arial" w:cs="Arial"/>
        </w:rPr>
        <w:t xml:space="preserve">       </w:t>
      </w:r>
      <w:r w:rsidRPr="00E637B8">
        <w:rPr>
          <w:rFonts w:ascii="Arial" w:hAnsi="Arial" w:cs="Arial"/>
        </w:rPr>
        <w:t>i jego uczestnictwo w życiu przedszkola, szkoły lub placówki,</w:t>
      </w:r>
    </w:p>
    <w:p w14:paraId="77324AF3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 xml:space="preserve">b) udzielaniu pomocy psychologiczno-pedagogicznej w bezpośredniej pracy </w:t>
      </w:r>
      <w:r w:rsidR="008F50AA">
        <w:rPr>
          <w:rFonts w:ascii="Arial" w:hAnsi="Arial" w:cs="Arial"/>
        </w:rPr>
        <w:t xml:space="preserve">                </w:t>
      </w:r>
      <w:r w:rsidRPr="00E637B8">
        <w:rPr>
          <w:rFonts w:ascii="Arial" w:hAnsi="Arial" w:cs="Arial"/>
        </w:rPr>
        <w:t>z uczniem,</w:t>
      </w:r>
    </w:p>
    <w:p w14:paraId="5F723B18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 xml:space="preserve">c) dostosowaniu sposobów i metod pracy do indywidualnych potrzeb rozwojowych </w:t>
      </w:r>
      <w:r w:rsidR="008F50AA">
        <w:rPr>
          <w:rFonts w:ascii="Arial" w:hAnsi="Arial" w:cs="Arial"/>
        </w:rPr>
        <w:t xml:space="preserve">      </w:t>
      </w:r>
      <w:r w:rsidRPr="00E637B8">
        <w:rPr>
          <w:rFonts w:ascii="Arial" w:hAnsi="Arial" w:cs="Arial"/>
        </w:rPr>
        <w:t>i edukacyjnych ucznia oraz jego możliwości psychofizycznych,</w:t>
      </w:r>
    </w:p>
    <w:p w14:paraId="3C51FA6F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d) doborze metod, form kształcenia i środków dydaktycznych do potrzeb uczniów;</w:t>
      </w:r>
    </w:p>
    <w:p w14:paraId="300151B0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lastRenderedPageBreak/>
        <w:t xml:space="preserve">4) udzielanie pomocy psychologiczno-pedagogicznej uczniom, rodzicom uczniów </w:t>
      </w:r>
      <w:r w:rsidR="008F50AA">
        <w:rPr>
          <w:rFonts w:ascii="Arial" w:hAnsi="Arial" w:cs="Arial"/>
        </w:rPr>
        <w:t xml:space="preserve">          </w:t>
      </w:r>
      <w:r w:rsidRPr="00E637B8">
        <w:rPr>
          <w:rFonts w:ascii="Arial" w:hAnsi="Arial" w:cs="Arial"/>
        </w:rPr>
        <w:t>i nauczycielom;</w:t>
      </w:r>
    </w:p>
    <w:p w14:paraId="3DA78CDA" w14:textId="77777777" w:rsidR="00E637B8" w:rsidRDefault="00E637B8" w:rsidP="00E637B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637B8">
        <w:rPr>
          <w:rFonts w:ascii="Arial" w:hAnsi="Arial" w:cs="Arial"/>
        </w:rPr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5FD35EB6" w14:textId="77777777" w:rsidR="00492F0C" w:rsidRDefault="00E637B8" w:rsidP="00E637B8">
      <w:pPr>
        <w:pStyle w:val="NormalnyWeb"/>
        <w:spacing w:before="0" w:beforeAutospacing="0" w:after="0" w:afterAutospacing="0"/>
        <w:rPr>
          <w:rStyle w:val="markedcontent"/>
          <w:rFonts w:ascii="Arial" w:hAnsi="Arial" w:cs="Arial"/>
        </w:rPr>
      </w:pPr>
      <w:r w:rsidRPr="00E637B8">
        <w:rPr>
          <w:rFonts w:ascii="Arial" w:hAnsi="Arial" w:cs="Arial"/>
        </w:rPr>
        <w:t>6) przedstawianie radzie pedagogicznej propozycji w zakresie doskonalenia zawodowego nauczycieli przedszkola, szkoły lub placówki w zakresie wymienionych wyżej zadań.</w:t>
      </w:r>
      <w:r w:rsidR="007411D3" w:rsidRPr="00E637B8">
        <w:rPr>
          <w:rFonts w:ascii="Arial" w:hAnsi="Arial" w:cs="Arial"/>
        </w:rPr>
        <w:br/>
      </w:r>
      <w:r w:rsidR="007411D3" w:rsidRPr="00D34F88">
        <w:rPr>
          <w:rStyle w:val="markedcontent"/>
          <w:rFonts w:ascii="Arial" w:hAnsi="Arial" w:cs="Arial"/>
        </w:rPr>
        <w:t xml:space="preserve">                                                </w:t>
      </w:r>
      <w:r w:rsidR="00DC263A" w:rsidRPr="00D34F88">
        <w:rPr>
          <w:rStyle w:val="markedcontent"/>
          <w:rFonts w:ascii="Arial" w:hAnsi="Arial" w:cs="Arial"/>
        </w:rPr>
        <w:t xml:space="preserve">          </w:t>
      </w:r>
    </w:p>
    <w:p w14:paraId="4AE54BF3" w14:textId="77777777" w:rsidR="008F50AA" w:rsidRDefault="00492F0C" w:rsidP="00492F0C">
      <w:pPr>
        <w:pStyle w:val="NormalnyWeb"/>
        <w:spacing w:before="0" w:beforeAutospacing="0" w:after="0" w:afterAutospacing="0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§ 24</w:t>
      </w:r>
      <w:r w:rsidR="007411D3" w:rsidRPr="00D34F88">
        <w:rPr>
          <w:rStyle w:val="markedcontent"/>
          <w:rFonts w:ascii="Arial" w:hAnsi="Arial" w:cs="Arial"/>
        </w:rPr>
        <w:t>.</w:t>
      </w:r>
    </w:p>
    <w:p w14:paraId="599F8F54" w14:textId="77777777" w:rsidR="0011209B" w:rsidRPr="00D34F88" w:rsidRDefault="007411D3" w:rsidP="00E637B8">
      <w:pPr>
        <w:pStyle w:val="NormalnyWeb"/>
        <w:spacing w:before="0" w:beforeAutospacing="0" w:after="0" w:afterAutospacing="0"/>
        <w:rPr>
          <w:rStyle w:val="markedcontent"/>
          <w:rFonts w:ascii="Arial" w:hAnsi="Arial" w:cs="Arial"/>
        </w:rPr>
      </w:pPr>
      <w:r w:rsidRPr="00D34F88">
        <w:br/>
      </w:r>
      <w:r w:rsidRPr="00D34F88">
        <w:rPr>
          <w:rStyle w:val="markedcontent"/>
          <w:rFonts w:ascii="Arial" w:hAnsi="Arial" w:cs="Arial"/>
        </w:rPr>
        <w:t>1. Dzieci przyjęte do Przedszkola, podlegające obowiązkowemu rocznemu</w:t>
      </w:r>
      <w:r w:rsidRPr="00D34F88">
        <w:t xml:space="preserve"> </w:t>
      </w:r>
      <w:r w:rsidRPr="00D34F88">
        <w:rPr>
          <w:rStyle w:val="markedcontent"/>
          <w:rFonts w:ascii="Arial" w:hAnsi="Arial" w:cs="Arial"/>
        </w:rPr>
        <w:t>przygotowaniu przedszkolnemu, którym stan zdrowia uniemożliwia lub znacznie</w:t>
      </w:r>
      <w:r w:rsidRPr="00D34F88">
        <w:t xml:space="preserve"> </w:t>
      </w:r>
      <w:r w:rsidRPr="00D34F88">
        <w:rPr>
          <w:rStyle w:val="markedcontent"/>
          <w:rFonts w:ascii="Arial" w:hAnsi="Arial" w:cs="Arial"/>
        </w:rPr>
        <w:t>utrudnia uczęszczanie do przedszkola, obejmuje się indywidualnym obowiązkowym</w:t>
      </w:r>
      <w:r w:rsidRPr="00D34F88">
        <w:t xml:space="preserve"> </w:t>
      </w:r>
      <w:r w:rsidR="00E1023E" w:rsidRPr="00D34F88">
        <w:rPr>
          <w:rStyle w:val="markedcontent"/>
          <w:rFonts w:ascii="Arial" w:hAnsi="Arial" w:cs="Arial"/>
        </w:rPr>
        <w:t xml:space="preserve">rocznym </w:t>
      </w:r>
      <w:r w:rsidRPr="00D34F88">
        <w:rPr>
          <w:rStyle w:val="markedcontent"/>
          <w:rFonts w:ascii="Arial" w:hAnsi="Arial" w:cs="Arial"/>
        </w:rPr>
        <w:t>przygotowaniem przedszkolnym.</w:t>
      </w:r>
    </w:p>
    <w:p w14:paraId="594A727D" w14:textId="77777777" w:rsidR="00E1023E" w:rsidRPr="00D34F88" w:rsidRDefault="00E1023E" w:rsidP="00EC20F4">
      <w:pPr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>2. Zajęcia indywidualnego przygotowania przedszkolnego prowadzi się w miejscu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pobytu dziecka, w domu rodzinnym, w wyjątkowych sytuacjach mogą być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prowadzone w placówce opieki zdrowotnej.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3. Na wniosek nauczyciela prowadzącego zajęcia indywidualnego przygotowania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przedszkolnego, dyrektor może zezwolić na odstąpienie od realizacji niektórych treści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wynikających z podstawy programowej wychowania przedszkolnego, stosownie do</w:t>
      </w:r>
      <w:r w:rsidR="00E637B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możliwości psychofizycznych dziecka oraz warunków, w których zajęcia są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realizowane.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4. Tygodniowy wymiar godzin zajęć indywidualnego przygotowania przedszkolnego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realizowanych bezpośrednio z dzieckiem wynosi od 1 do 2 godzin, odbywanych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D34F88">
        <w:rPr>
          <w:rStyle w:val="markedcontent"/>
          <w:rFonts w:ascii="Arial" w:hAnsi="Arial" w:cs="Arial"/>
          <w:sz w:val="24"/>
          <w:szCs w:val="24"/>
        </w:rPr>
        <w:t>w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ciągu, co najmniej 3 dni.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5. Zajęcia indywidualnego przygotowania przedszkolnego są prowadzone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              </w:t>
      </w:r>
      <w:r w:rsidRPr="00D34F88">
        <w:rPr>
          <w:rStyle w:val="markedcontent"/>
          <w:rFonts w:ascii="Arial" w:hAnsi="Arial" w:cs="Arial"/>
          <w:sz w:val="24"/>
          <w:szCs w:val="24"/>
        </w:rPr>
        <w:t>z dzieckiem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przez jednego nauczyciela, któremu dyrektor powierzy prowadzenie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D34F88">
        <w:rPr>
          <w:rStyle w:val="markedcontent"/>
          <w:rFonts w:ascii="Arial" w:hAnsi="Arial" w:cs="Arial"/>
          <w:sz w:val="24"/>
          <w:szCs w:val="24"/>
        </w:rPr>
        <w:t>tych zajęć.</w:t>
      </w:r>
    </w:p>
    <w:p w14:paraId="1817119C" w14:textId="77777777" w:rsidR="008F50AA" w:rsidRDefault="00DC263A" w:rsidP="00DC2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Rozdział 4</w:t>
      </w:r>
      <w:r w:rsidRPr="00DC2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E37F54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4F3165">
        <w:rPr>
          <w:rFonts w:ascii="Arial" w:eastAsia="Times New Roman" w:hAnsi="Arial" w:cs="Arial"/>
          <w:b/>
          <w:sz w:val="24"/>
          <w:szCs w:val="24"/>
          <w:lang w:eastAsia="pl-PL"/>
        </w:rPr>
        <w:t>ORGANY PRZEDSZKOLA</w:t>
      </w:r>
      <w:r w:rsidRPr="004F3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§ 25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80B4C3D" w14:textId="77777777" w:rsidR="004103E1" w:rsidRDefault="00DC263A" w:rsidP="00DC2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Organami Przedszkola są: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1) Dyrektor;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2) Rada Pedagogiczna;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3) Rada Rodziców.</w:t>
      </w:r>
    </w:p>
    <w:p w14:paraId="74788D55" w14:textId="77777777" w:rsidR="008F50AA" w:rsidRDefault="00DC263A" w:rsidP="00DC2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§ 26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D2F987" w14:textId="77777777" w:rsidR="008F50AA" w:rsidRDefault="00DC263A" w:rsidP="00DC2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Każdy z wymienionych organów w § 24 działa zgodnie z ustawą Prawo oświatowe. Organy kolegialne funkcjonują według odrębnych regulaminów, uchwalonych przez te organy.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Regulaminy te nie mogą być sprzeczne ze Statutem Przedszkola.</w:t>
      </w:r>
    </w:p>
    <w:p w14:paraId="6BBB8F6D" w14:textId="77777777" w:rsidR="004103E1" w:rsidRDefault="00DC263A" w:rsidP="00DC2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§ 27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7A2B35" w14:textId="77777777" w:rsidR="00DC263A" w:rsidRPr="00D34F88" w:rsidRDefault="00DC263A" w:rsidP="00DC26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Dyrektor przedszkola: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Kieruje Przedszkolem jako jednostką organizacyjną Gminy, a także: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a) jest osobą reprezentującą przedszkole na zewnątrz;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b) jest organem nadzoru pedagogicznego;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c) jest przewodniczącym Rady Pedagogicznej;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d) wykonuje zadania administracji publicznej w zakresie określonym ustawą;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e) występuje z wnioskami po zasięgnięciu opinii Rady Pedagogicznej w sprawach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odznaczeń, nagród i innych wyróżnień dla nauczycieli oraz pozostałych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pracowników Przedszkola;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f) w wykonywaniu swoich zadań współpracuje z Radą Pedagogiczną, Radą Rodziców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9D7">
        <w:rPr>
          <w:rFonts w:ascii="Arial" w:eastAsia="Times New Roman" w:hAnsi="Arial" w:cs="Arial"/>
          <w:sz w:val="24"/>
          <w:szCs w:val="24"/>
          <w:lang w:eastAsia="pl-PL"/>
        </w:rPr>
        <w:t>i ogółem R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odziców;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g) przedstawia Radzie Pedagogicznej ogólne wnioski wynikające ze sprawowanego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nadzoru pedagogicznego oraz informacje o działalności Przedszkola;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h) dopuszcza do użytku w Przedszkolu programy wychowania przedszkolnego na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wniosek nauczyciela lub grupy nauczycieli;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i) </w:t>
      </w:r>
      <w:r w:rsidR="00CA39D7">
        <w:rPr>
          <w:rFonts w:ascii="Arial" w:eastAsia="Times New Roman" w:hAnsi="Arial" w:cs="Arial"/>
          <w:sz w:val="24"/>
          <w:szCs w:val="24"/>
          <w:lang w:eastAsia="pl-PL"/>
        </w:rPr>
        <w:t>nadzoruje powiadomienie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dyrektora szkoły, w obwodzie, której dziecko mieszka, </w:t>
      </w:r>
      <w:r w:rsidR="00CA39D7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 spełnianiu</w:t>
      </w:r>
      <w:r w:rsidR="00CA3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przez niego obowiązku rocznego przygotowania przedszkolnego;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j) organizuje zajęcia dodatkowe.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Dyrektor przedszkola jest bezpośrednim przełożonym wszystkich pracowników</w:t>
      </w:r>
      <w:r w:rsidRPr="00DC26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zatrudnionych w przedszkolu.</w:t>
      </w:r>
    </w:p>
    <w:p w14:paraId="0AD8453B" w14:textId="77777777" w:rsidR="00B85ED6" w:rsidRPr="00D34F88" w:rsidRDefault="00B85ED6" w:rsidP="00DC263A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>3. Ogólny zakres kompetencji, zadań i obowiązków dyrektora Przedszkola określa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ustawa – Prawo oświatowe i inne przepisy szczególne.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4. Dyrektor prowadzi zajęcia dydaktyczne w wymiarze ustalonym w arkuszu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organizacyjnym na dany rok dla dyrektora Przedszkola.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5. Dyrektor współpracuje z organem prowadzącym i sprawującym nadzór pedagogiczny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w zakresie określonym ustawą i aktami wykonawczymi do ustawy.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6. Dyrektor przedszkola w terminie 30 dni od dnia otrzymania zaleceń wydanych przez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wizytatora jest obowiązany powiadomić: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1) organ sprawujący nadzór pedagogiczny o sposobie realizacji zaleceń;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2) organ prowadzący Przedszkole o otrzymanych zaleceniach oraz o sposobie ich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realizacji.</w:t>
      </w:r>
    </w:p>
    <w:p w14:paraId="25E4AC05" w14:textId="77777777" w:rsidR="004103E1" w:rsidRDefault="00D23409" w:rsidP="00D234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</w:t>
      </w:r>
      <w:r w:rsidR="004F3165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14:paraId="50A80F83" w14:textId="77777777" w:rsidR="008F50AA" w:rsidRDefault="00492F0C" w:rsidP="004103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28</w:t>
      </w:r>
      <w:r w:rsidR="00D23409"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A67EA4E" w14:textId="77777777" w:rsidR="00D23409" w:rsidRPr="00D34F88" w:rsidRDefault="00D23409" w:rsidP="00D234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Rada Pedagogiczna jest kolegialnym organem Przedszkola i działa na podstawie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opracowanego Regulaminu Rady Pedagogicznej.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2. W skład Rady Pedagogicznej wchodzą wszyscy nauczyciele zatrudnieni </w:t>
      </w:r>
      <w:r w:rsidR="008F50A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 przedszkolu.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W zebraniach Rady Pedagogicznej mogą brać udział z głosem doradczym osoby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zapraszane przez jej przewodniczącego, za zgodą lub na wniosek Rady Pedagogicznej,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 tym przedstawiciele stowarzyszeń i innych organizacji, których celem statutowym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jest działalność opiekuńczo – wychowawcza.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Kompetencje stanowiące Rady Pedagogicznej wynikające z ustawy – Prawo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oświatowe to: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1) Zatwierdzanie planów pracy przedszkola;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2) Podejmowanie uchwał w sprawie eksperymentów pedagogicznych w przedszkolu,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 zaopiniowaniu ich projektów przez Radę Rodziców;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3) Ustalanie organizacji doskonalenia zawodowego nauczycieli przedszkola;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4) Podejmowanie uchwał w sprawie skreślenia z listy wychowanków;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5) Ustalanie sposobu wykorzystania wyników nadzoru pedagogicznego, w tym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sprawowanego nad przedszkolem przez organ sprawujący nadzór pedagogiczny,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 celu doskonalenia pracy jednostki.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5. Do kompetencji opiniodawczych należy: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1) Opiniowanie organizacji pracy przedszkola, w tym tygodniowego rozkładu zajęć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nauczycieli;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2) Opiniowanie wniosków dyrektora przedszkola o przyznanie nauczycielom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odznaczeń, nagród i innych wyróżnień;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3) Opiniowanie propozycji dyrektora przedszkola w sprawach przydziału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nauczycielom stałych prac i zajęć w ramach wynagrodzenia zasadniczego oraz</w:t>
      </w:r>
      <w:r w:rsidRPr="00D23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dodatkowo płatnych zajęć dydaktycznych, wychowawczych i opiekuńczych;</w:t>
      </w:r>
    </w:p>
    <w:p w14:paraId="5F94AABE" w14:textId="77777777" w:rsidR="00A244C4" w:rsidRDefault="00E86A93" w:rsidP="00E637B8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>4) Opiniowania projektu planu finansowego przedszkola.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6. Zebrania Rady Pedagogicznej są organizowane przed rozpoczęciem roku szkolnego,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po zakończeniu pierwszego półrocza, po zakończeniu rocznych zajęć </w:t>
      </w:r>
      <w:r w:rsidR="00492F0C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D34F88">
        <w:rPr>
          <w:rStyle w:val="markedcontent"/>
          <w:rFonts w:ascii="Arial" w:hAnsi="Arial" w:cs="Arial"/>
          <w:sz w:val="24"/>
          <w:szCs w:val="24"/>
        </w:rPr>
        <w:t>lub w miarę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potrzeb. Zebrania mogą być organizowane na wniosek, co najmniej 1/3 członków,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organu prowadzącego, organu nadzorującego, Rady Rodziców.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7. Warsztaty szkoleniowe w ramach WDN organizowane są nie mniej niż 1 raz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D34F88">
        <w:rPr>
          <w:rStyle w:val="markedcontent"/>
          <w:rFonts w:ascii="Arial" w:hAnsi="Arial" w:cs="Arial"/>
          <w:sz w:val="24"/>
          <w:szCs w:val="24"/>
        </w:rPr>
        <w:t>w</w:t>
      </w:r>
      <w:r w:rsidR="008F50AA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miesiącu. Tematyka szkoleń uwzględnia propozycje nauczycieli. Terminarz ustala lider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WDN.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8. Rada Pedagogiczna podejmuje swoje decyzje w formie uchwał. Uchwały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podejmowane są zwykłą większością głosów w obecności co najmniej połowy jej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członków.</w:t>
      </w:r>
    </w:p>
    <w:p w14:paraId="65673741" w14:textId="77777777" w:rsidR="004103E1" w:rsidRPr="00E637B8" w:rsidRDefault="004103E1" w:rsidP="00E637B8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F9899" w14:textId="77777777" w:rsidR="008F50AA" w:rsidRDefault="00F55156" w:rsidP="008F50AA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 </w:t>
      </w:r>
      <w:r w:rsidR="00492F0C">
        <w:rPr>
          <w:rStyle w:val="markedcontent"/>
          <w:rFonts w:ascii="Arial" w:hAnsi="Arial" w:cs="Arial"/>
          <w:sz w:val="24"/>
          <w:szCs w:val="24"/>
        </w:rPr>
        <w:t xml:space="preserve">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="00492F0C">
        <w:rPr>
          <w:rStyle w:val="markedcontent"/>
          <w:rFonts w:ascii="Arial" w:hAnsi="Arial" w:cs="Arial"/>
          <w:sz w:val="24"/>
          <w:szCs w:val="24"/>
        </w:rPr>
        <w:t>§ 29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284DF336" w14:textId="77777777" w:rsidR="008F50AA" w:rsidRDefault="00F55156" w:rsidP="008F50AA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Dyrektor przedszkola wstrzymuje wykonanie uchwał Rady Pedagogicznej podejmowanych w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ramach kompetencji stanowiących niezgodnych z przepisami prawa. O wstrzymaniu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wykonania uchwały dyrektor niezwłocznie zawiadamia organ sprawujący nadzór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pedagogiczny i organ prowadzący przedszkole. Organ sprawujący nadzór pedagogiczny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uchyla uchwałę w razie stwierdzenia jej niezgodności z przepisami prawa po zasięgnięciu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opinii organu prowadzącego. Rozstrzygnięcie organu sprawującego nadzór pedagogiczny jest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ostateczne.</w:t>
      </w:r>
    </w:p>
    <w:p w14:paraId="517818FC" w14:textId="77777777" w:rsidR="008F50AA" w:rsidRDefault="00F55156" w:rsidP="008F50AA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                            </w:t>
      </w:r>
      <w:r w:rsidR="00492F0C">
        <w:rPr>
          <w:rStyle w:val="markedcontent"/>
          <w:rFonts w:ascii="Arial" w:hAnsi="Arial" w:cs="Arial"/>
          <w:sz w:val="24"/>
          <w:szCs w:val="24"/>
        </w:rPr>
        <w:t xml:space="preserve">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    </w:t>
      </w:r>
      <w:r w:rsidR="00492F0C">
        <w:rPr>
          <w:rStyle w:val="markedcontent"/>
          <w:rFonts w:ascii="Arial" w:hAnsi="Arial" w:cs="Arial"/>
          <w:sz w:val="24"/>
          <w:szCs w:val="24"/>
        </w:rPr>
        <w:t>§ 30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0763687F" w14:textId="77777777" w:rsidR="00D024A3" w:rsidRPr="00D34F88" w:rsidRDefault="00F55156" w:rsidP="008F50AA">
      <w:pPr>
        <w:spacing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Zebrania Rady Pedagogicznej są protokołowane. Nauczyciele są zobowiązani do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nieujawniania spraw poruszanych na zebraniach Rady Pedagogicznej, które mogą naruszać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dobro osobiste dzieci, rodziców, a także nauczycieli i innych pracowników Przedszkola.</w:t>
      </w:r>
    </w:p>
    <w:p w14:paraId="0BAC87A9" w14:textId="77777777" w:rsidR="004103E1" w:rsidRDefault="00D5592A" w:rsidP="00D559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="004F316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14:paraId="74DD28B8" w14:textId="77777777" w:rsidR="008F50AA" w:rsidRDefault="00492F0C" w:rsidP="004103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31</w:t>
      </w:r>
      <w:r w:rsidR="00D5592A"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70223D" w14:textId="77777777" w:rsidR="00D5592A" w:rsidRPr="00D34F88" w:rsidRDefault="00D5592A" w:rsidP="00D559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5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W przedszkolu działa Rada Rodziców</w:t>
      </w:r>
      <w:r w:rsidR="000850BE"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55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Rada Rodziców jest kolegialnym organem przedszkola.</w:t>
      </w:r>
      <w:r w:rsidRPr="00D55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Rada Rodziców reprezentuje ogół rodziców.</w:t>
      </w:r>
      <w:r w:rsidRPr="00D55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W skład Rady Rodziców wchodzi po trzech przedstawicieli każdego oddziału</w:t>
      </w:r>
      <w:r w:rsidRPr="00D55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przedszkolnego.</w:t>
      </w:r>
      <w:r w:rsidRPr="00D55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Wybory reprezentantów rodziców każdego oddziału przeprowadza się na pierwszym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zebraniu rodziców w każdym roku szkolnym.</w:t>
      </w:r>
    </w:p>
    <w:p w14:paraId="5FDE60B0" w14:textId="77777777" w:rsidR="00836DC0" w:rsidRDefault="00836DC0" w:rsidP="00D5592A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Style w:val="markedcontent"/>
          <w:rFonts w:ascii="Arial" w:hAnsi="Arial" w:cs="Arial"/>
          <w:sz w:val="24"/>
          <w:szCs w:val="24"/>
        </w:rPr>
        <w:t>6. Rada Rodziców uchwala regulamin swojej działalności, w którym określa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szczegółowo: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lastRenderedPageBreak/>
        <w:t>1) Wewnętrzną strukturę i tryb pracy Rady;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2) Tryb wyborów do Rady Rodziców.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7. Regulamin Rady Rodziców nie może być sprzeczny z zapisami niniejszego Statutu.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8. Rada Rodziców może gromadzić fundusze z dobrowolnych składek rodziców          i innych</w:t>
      </w:r>
      <w:r w:rsidRPr="00D34F88"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źródeł. Zasady wydatkowania funduszy Rady Rodziców określa regulamin.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9. Fundusze, o których mowa w pkt.8, mogą być przechowywane na odrębnym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rachunku bankowym Rady Rodziców. Do założenia i likwidacji tego rachunku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bankowego oraz dysponowania funduszami na tym rachunku są uprawnione osoby</w:t>
      </w: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posiadające pisemne upoważnienie udzielone przez Radę Rodziców.</w:t>
      </w:r>
    </w:p>
    <w:p w14:paraId="71303AAB" w14:textId="77777777" w:rsidR="008F50AA" w:rsidRPr="00D34F88" w:rsidRDefault="008F50AA" w:rsidP="00D5592A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6247A030" w14:textId="77777777" w:rsidR="008F50AA" w:rsidRDefault="004708CD" w:rsidP="00470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</w:t>
      </w:r>
      <w:r w:rsidR="004F3165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32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D94B31" w14:textId="77777777" w:rsidR="00492F0C" w:rsidRDefault="004708CD" w:rsidP="00470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Rada Rodziców w zakresie kompetencji opiniujących: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1) opiniuje pracę nauczyciela do ustalenia oceny dorobku zawodowego nauczyciela za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okres stażu. Rada Rodziców przedstawia swoją opinię na piśmie w terminie 14 dni od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dnia otrzymania zawiadomienia o dokonywanej ocenie dorobku zawodowego.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Nieprzedstawienie opinii nie wstrzymuje postępowania;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2) opiniuje program i harmonogram poprawy efektywności wychowania i kształcenia w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przypadku, gdy nadzór pedagogiczny poleca taki opracować;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3) opiniuje programy wychowania przedszkolnego;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4) opiniuje projekty uchwał Rady Pedagogicznej w sprawie eksperymentów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pedagogicznych;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5) opiniuje inne, istotne dla działalności Przedszkola propozycje dotyczące procesu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wychowania</w:t>
      </w:r>
      <w:r w:rsidR="004F31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269D5F" w14:textId="77777777" w:rsidR="008F50AA" w:rsidRDefault="004708CD" w:rsidP="00470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33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70280A" w14:textId="77777777" w:rsidR="004708CD" w:rsidRPr="004708CD" w:rsidRDefault="004708CD" w:rsidP="0047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Zasady współpracy organów przedszkola: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Wszystkie organy przedszkola współpracują w duchu porozumienia i wzajemnego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szacunku, umożliwiając swobodne działanie i podejmowanie decyzji przez każdy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organ w granicach swoich kompetencji.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Przepływ informacji pomiędzy organami Przedszkola o proponowanych</w:t>
      </w:r>
      <w:r w:rsidR="00BA457A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847B90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planowanych działaniach odbywa się poprzez: zebrania, kontakty indywidualne,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ogłoszenia, komunikaty i zarządzenia dyrektora, komunikacją informatyczną (mail,</w:t>
      </w:r>
      <w:r w:rsidRPr="004708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strona www).</w:t>
      </w:r>
    </w:p>
    <w:p w14:paraId="30BD025E" w14:textId="77777777" w:rsidR="004708CD" w:rsidRDefault="004708CD" w:rsidP="00D37311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Każdy organ przedszkola planuje swoją działalność na rok szkolny. Plany działań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powinny być sporządzone do końca września. Kopie dokumentów przekazywane są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dyrektorowi.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Każdy organ po analizie planów działania pozostałych organów, może włączyć się do</w:t>
      </w:r>
      <w:r w:rsidR="00D37311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konkretnych zadań, proponując swoją opinię lub stanowisko w danej sprawie</w:t>
      </w:r>
      <w:r w:rsidR="00D37311"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nie</w:t>
      </w:r>
      <w:r w:rsidR="00D37311" w:rsidRPr="00D34F88">
        <w:rPr>
          <w:sz w:val="24"/>
          <w:szCs w:val="24"/>
        </w:rPr>
        <w:br/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naruszając kompetencji organu uprawnionego.</w:t>
      </w:r>
      <w:r w:rsidR="00D37311" w:rsidRPr="00D34F88">
        <w:rPr>
          <w:sz w:val="24"/>
          <w:szCs w:val="24"/>
        </w:rPr>
        <w:br/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5. Organy Przedszkola mogą zapraszać na swoje planowane lub doraźne zebrania</w:t>
      </w:r>
      <w:r w:rsidR="00D37311" w:rsidRPr="00D34F88">
        <w:rPr>
          <w:sz w:val="24"/>
          <w:szCs w:val="24"/>
        </w:rPr>
        <w:t xml:space="preserve">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przedstawicieli innych organów w celu wymiany poglądów i informacji.</w:t>
      </w:r>
      <w:r w:rsidR="00D37311" w:rsidRPr="00D34F88">
        <w:rPr>
          <w:sz w:val="24"/>
          <w:szCs w:val="24"/>
        </w:rPr>
        <w:br/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6. Uchwały organów Przedszkola oprócz uchwał personalnych podaje się do ogólnej</w:t>
      </w:r>
      <w:r w:rsidR="00D37311" w:rsidRPr="00D34F88">
        <w:rPr>
          <w:sz w:val="24"/>
          <w:szCs w:val="24"/>
        </w:rPr>
        <w:t xml:space="preserve">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wiadomości w formie pisemnych tekstów uchwał umieszczanych na tablicy ogłoszeń.</w:t>
      </w:r>
      <w:r w:rsidR="00D37311" w:rsidRPr="00D34F88">
        <w:rPr>
          <w:sz w:val="24"/>
          <w:szCs w:val="24"/>
        </w:rPr>
        <w:br/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7. Rodzice przedstawiają swoje wnioski i opinie dyrektorowi przedszkola poprzez swoją</w:t>
      </w:r>
      <w:r w:rsidR="00D37311" w:rsidRPr="00D34F88">
        <w:rPr>
          <w:sz w:val="24"/>
          <w:szCs w:val="24"/>
        </w:rPr>
        <w:t xml:space="preserve">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reprezentację lub Radzie Pedagogicznej na jej zebraniu.</w:t>
      </w:r>
      <w:r w:rsidR="00D37311" w:rsidRPr="00D34F88">
        <w:rPr>
          <w:sz w:val="24"/>
          <w:szCs w:val="24"/>
        </w:rPr>
        <w:br/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8. Wnioski i opinie rozpatrywane są zgodnie z procedurą rozpatrywania skarg               i</w:t>
      </w:r>
      <w:r w:rsidR="00D37311" w:rsidRPr="00D34F88">
        <w:rPr>
          <w:sz w:val="24"/>
          <w:szCs w:val="24"/>
        </w:rPr>
        <w:t xml:space="preserve">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wniosków.</w:t>
      </w:r>
      <w:r w:rsidR="00D37311" w:rsidRPr="00D34F88">
        <w:rPr>
          <w:sz w:val="24"/>
          <w:szCs w:val="24"/>
        </w:rPr>
        <w:br/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lastRenderedPageBreak/>
        <w:t>9. Rodzice i nauczyciele współdziałają ze sobą w sprawach wychowania, opieki          i</w:t>
      </w:r>
      <w:r w:rsidR="00D37311" w:rsidRPr="00D34F88">
        <w:rPr>
          <w:sz w:val="24"/>
          <w:szCs w:val="24"/>
        </w:rPr>
        <w:t xml:space="preserve">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kształcenia dzieci według zasad przyjętych w Przedszkolu.</w:t>
      </w:r>
      <w:r w:rsidR="00D37311" w:rsidRPr="00D34F88">
        <w:rPr>
          <w:sz w:val="24"/>
          <w:szCs w:val="24"/>
        </w:rPr>
        <w:br/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 xml:space="preserve">10. Wszelkie sprawy sporne rozwiązywane są wewnątrz Przedszkola, </w:t>
      </w:r>
      <w:r w:rsidR="008F50AA">
        <w:rPr>
          <w:rStyle w:val="markedcontent"/>
          <w:rFonts w:ascii="Arial" w:hAnsi="Arial" w:cs="Arial"/>
          <w:sz w:val="24"/>
          <w:szCs w:val="24"/>
        </w:rPr>
        <w:t xml:space="preserve">                       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z zachowaniem</w:t>
      </w:r>
      <w:r w:rsidR="00D37311" w:rsidRPr="00D34F88">
        <w:rPr>
          <w:sz w:val="24"/>
          <w:szCs w:val="24"/>
        </w:rPr>
        <w:t xml:space="preserve"> </w:t>
      </w:r>
      <w:r w:rsidR="00D37311" w:rsidRPr="00D34F88">
        <w:rPr>
          <w:rStyle w:val="markedcontent"/>
          <w:rFonts w:ascii="Arial" w:hAnsi="Arial" w:cs="Arial"/>
          <w:sz w:val="24"/>
          <w:szCs w:val="24"/>
        </w:rPr>
        <w:t>drogi służbowej i zasad ujętych w § 33 niniejszego Statutu.</w:t>
      </w:r>
    </w:p>
    <w:p w14:paraId="5E109801" w14:textId="77777777" w:rsidR="008F50AA" w:rsidRPr="00D34F88" w:rsidRDefault="008F50AA" w:rsidP="00D37311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3DA43F9F" w14:textId="77777777" w:rsidR="008F50AA" w:rsidRDefault="00056383" w:rsidP="00D469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</w:t>
      </w:r>
      <w:r w:rsidR="008D69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D69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34</w:t>
      </w:r>
      <w:r w:rsidR="00D469B3"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2987C2" w14:textId="77777777" w:rsidR="00D469B3" w:rsidRPr="00D469B3" w:rsidRDefault="00D469B3" w:rsidP="00D46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5FE">
        <w:rPr>
          <w:rFonts w:ascii="Arial" w:eastAsia="Times New Roman" w:hAnsi="Arial" w:cs="Arial"/>
          <w:sz w:val="24"/>
          <w:szCs w:val="24"/>
          <w:lang w:eastAsia="pl-PL"/>
        </w:rPr>
        <w:t>Rozstrzyganie sporów pomiędzy organami Przedszkola</w:t>
      </w:r>
      <w:r w:rsidRPr="00FF1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W przypadku sporu pomiędzy Radą Pedagogiczną a Radą Rodziców: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1) prowadzenie mediacji w sprawie spornej, jak i podejmowanie ostatecznych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decyzji należy do dyrektora przedszkola;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2) przed rozstrzygnięciem sporu dyrektor jest zobowiązany zapoznać się ze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stanowiskiem każdej ze stron, zachowując bezstronność w ocenie tych stanowisk;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3) Dyrektor przedszkola podejmuje działanie na pisemny wniosek organu – strony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sporu;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4) o swoim rozstrzygnięciu wraz z uzasadnieniem dyrektor informuje na piśmie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zainteresowanych w ciągu 14 dni od złożenia informacji o sporze.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Spory między organami przedszkola rozwiązywane są wewnątrz placówki na drodze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polubownej poprzez wzajemny udział członków organów i jawną wymianę poglądów.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Strona „poszkodowana” w pierwszej kolejności winna się zwrócić do strony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przeciwnej z prośbą o rozmowę/</w:t>
      </w:r>
      <w:r w:rsidR="008F5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postępowanie wyjaśniające.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Rozwiązanie sporu winno doprowadzić do zadowolenia obu stron.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W przypadku sporu między organami przedszkola, w którym stroną jest dyrektor,</w:t>
      </w:r>
      <w:r w:rsidRPr="00D46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powoływany jest Zespół Mediacyjny. W skład Zespołu Mediacyjnego wchodzi po</w:t>
      </w:r>
    </w:p>
    <w:p w14:paraId="114A04E1" w14:textId="77777777" w:rsidR="00D469B3" w:rsidRDefault="00D469B3" w:rsidP="00D469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sz w:val="24"/>
          <w:szCs w:val="24"/>
          <w:lang w:eastAsia="pl-PL"/>
        </w:rPr>
        <w:t>jednym przedstawicielu organów przedszkola. Dyrektor przedszkola wyznacza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swojego przedstawiciela do pracy w zespole.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6. Zespół Mediacyjny w pierwszej kolejności powinien prowadzić postępowanie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mediacyjne, a w przypadku niemożności rozwiązania sporu, podejmuje decyzje </w:t>
      </w:r>
      <w:r w:rsidR="008F50AA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F5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drodze głosowania.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7. Strony sporu zobowiązane są przyjąć rozstrzygnięcie Zespołu Mediacyjnego, </w:t>
      </w:r>
      <w:r w:rsidR="008F50AA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jako</w:t>
      </w:r>
      <w:r w:rsidR="00585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rozwiązanie ostateczne.</w:t>
      </w:r>
    </w:p>
    <w:p w14:paraId="5FA9F8B0" w14:textId="77777777" w:rsidR="00FD73FD" w:rsidRPr="00D34F88" w:rsidRDefault="00FD73FD" w:rsidP="00D469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B666AF" w14:textId="77777777" w:rsidR="008D6937" w:rsidRDefault="00D34F88" w:rsidP="00492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8D69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35</w:t>
      </w:r>
      <w:r w:rsidR="004921E5" w:rsidRPr="00D34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8E0CE1" w14:textId="77777777" w:rsidR="00D34F88" w:rsidRDefault="004921E5" w:rsidP="004921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 przedszkolu z przedstawicieli trzech najstarszych grup społeczności dziecięcej może zostać</w:t>
      </w:r>
      <w:r w:rsid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utworzona Rada Dziecięca.</w:t>
      </w:r>
      <w:r w:rsid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Koordynatorami Rady Dziecięcej są nauczyciele z najstarszej grupy.</w:t>
      </w:r>
      <w:r w:rsid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Do zadań koordynatorów należy: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• organizacja wyborów do Rady Dziecięcej;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• sprawowanie opieki nad radą;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• organizacja spotkań, ustalenie częstotliwości spotkań;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• tworzenie regulaminu ogólnego funkcjonowania Rady Dziecięcej;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• współpraca z radą pedagogiczną, dyrektorem przedszkola – przekazywanie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wiadomości.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Grupy przedszkolne poprzez wybory demokratyczne wybierają przedstawicieli swoich grup,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którzy wchodzą w skład Rady Dziecięcej. Celem funkcjonowania Rady Dziecięcej w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przedszkolu jest rozwijanie samorządności wśród dzieci. </w:t>
      </w:r>
      <w:r w:rsid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Rada Dziecięca przedstawia swoje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opinie i propozycje dotyczące spraw związanych z przedszkolem. Reprezentuje społeczność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przedszkola w spotkaniach publicznych. Wpływa na funkcjonowanie przedszkola oraz na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 xml:space="preserve">podniesienie jakości pracy. </w:t>
      </w:r>
      <w:r w:rsidR="00D34F88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Uczy współpracy między członkami.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91149D" w14:textId="77777777" w:rsidR="004921E5" w:rsidRPr="004921E5" w:rsidRDefault="004921E5" w:rsidP="00492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>Zakres obowiązków Rady Dziecięcej:</w:t>
      </w:r>
      <w:r w:rsidRPr="00492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Reprezentowanie przedszkola w imprezach okolicznościowych, konkursach,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spotkaniach społecznych;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Udział w akcjach charytatywnych, koordynowanie ich;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Dbanie o ład i porządek w przedszkolu;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Wykonywanie prac na rzecz przedszkola;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Podejmowanie decyzji związanych z przedszkolem;</w:t>
      </w:r>
      <w:r w:rsidRPr="004921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6. Proponowanie zmian i pomysłów dotyczących funkcjonowania przedszkola.</w:t>
      </w:r>
    </w:p>
    <w:p w14:paraId="0AD0B510" w14:textId="77777777" w:rsidR="00D34F88" w:rsidRDefault="00D34F88" w:rsidP="004921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BEDB1E" w14:textId="77777777" w:rsidR="004921E5" w:rsidRPr="00D34F88" w:rsidRDefault="004921E5" w:rsidP="00492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4F88">
        <w:rPr>
          <w:rFonts w:ascii="Arial" w:eastAsia="Times New Roman" w:hAnsi="Arial" w:cs="Arial"/>
          <w:b/>
          <w:sz w:val="24"/>
          <w:szCs w:val="24"/>
          <w:lang w:eastAsia="pl-PL"/>
        </w:rPr>
        <w:t>Regulamin Rady Dziecięcej:</w:t>
      </w:r>
      <w:r w:rsidRPr="00D34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1. W skład Rady Dziecięcej wchodzi 8 członków wybieranych poprzez wybory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demokratyczne. Członkowie wybierają między sobą przewodniczącego i wice-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przewodniczącego.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2. Rada Dziecięca wybierana jest na początku roku przedszkolnego.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3. Każdy członek rady musi złożyć przysięgę.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4. Spotkania Rady Dziecięcej odbywają się co drugi miesiąc lub jeśli jest taka potrzeba</w:t>
      </w:r>
      <w:r w:rsidR="0093316F"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zostaje zwołane natychmiastowe posiedzenie.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5. Rada Dziecięca spotyka się w sali obrad.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6. Rada Dziecięca na czas spotkań oraz podczas reprezentacji przedszkola ubiera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odpowiedni strój tj. kolorowe koszulki.</w:t>
      </w:r>
      <w:r w:rsidRPr="00D34F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F88">
        <w:rPr>
          <w:rFonts w:ascii="Arial" w:eastAsia="Times New Roman" w:hAnsi="Arial" w:cs="Arial"/>
          <w:sz w:val="24"/>
          <w:szCs w:val="24"/>
          <w:lang w:eastAsia="pl-PL"/>
        </w:rPr>
        <w:t>7. Propozycje Rady Dziecięcej zostają zatwierdzone poprzez głosowanie – więks</w:t>
      </w:r>
      <w:r w:rsidR="0093316F" w:rsidRPr="00D34F88">
        <w:rPr>
          <w:rFonts w:ascii="Arial" w:eastAsia="Times New Roman" w:hAnsi="Arial" w:cs="Arial"/>
          <w:sz w:val="24"/>
          <w:szCs w:val="24"/>
          <w:lang w:eastAsia="pl-PL"/>
        </w:rPr>
        <w:t>zością głosów.</w:t>
      </w:r>
    </w:p>
    <w:p w14:paraId="4BE8B922" w14:textId="77777777" w:rsidR="00D34F88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3A131FC6" w14:textId="77777777" w:rsidR="00906FBC" w:rsidRPr="00D34F88" w:rsidRDefault="00906FBC" w:rsidP="004921E5">
      <w:pPr>
        <w:spacing w:after="0" w:line="240" w:lineRule="auto"/>
        <w:rPr>
          <w:rStyle w:val="markedcontent"/>
          <w:rFonts w:ascii="Arial" w:hAnsi="Arial" w:cs="Arial"/>
          <w:i/>
          <w:sz w:val="24"/>
          <w:szCs w:val="24"/>
        </w:rPr>
      </w:pPr>
      <w:r w:rsidRPr="00D34F88">
        <w:rPr>
          <w:rStyle w:val="markedcontent"/>
          <w:rFonts w:ascii="Arial" w:hAnsi="Arial" w:cs="Arial"/>
          <w:b/>
          <w:sz w:val="24"/>
          <w:szCs w:val="24"/>
        </w:rPr>
        <w:t>Przysięga:</w:t>
      </w:r>
      <w:r w:rsidRPr="00D34F88">
        <w:rPr>
          <w:b/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i/>
          <w:sz w:val="24"/>
          <w:szCs w:val="24"/>
        </w:rPr>
        <w:t>Ja ......, należący/a do społeczności Przedszkola nr 43</w:t>
      </w:r>
      <w:r w:rsidR="00DF014D" w:rsidRPr="00D34F88"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i/>
          <w:sz w:val="24"/>
          <w:szCs w:val="24"/>
        </w:rPr>
        <w:t>”Kolorowe” we Wrocławiu ślubuję dbać</w:t>
      </w:r>
      <w:r w:rsidRPr="00D34F88">
        <w:rPr>
          <w:i/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i/>
          <w:sz w:val="24"/>
          <w:szCs w:val="24"/>
        </w:rPr>
        <w:t>o dobro mojego przedszkola oraz godnie je reprezentować w uroczystościach oraz</w:t>
      </w:r>
      <w:r w:rsidRPr="00D34F88">
        <w:rPr>
          <w:i/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i/>
          <w:sz w:val="24"/>
          <w:szCs w:val="24"/>
        </w:rPr>
        <w:t>spotkaniach społecznych</w:t>
      </w:r>
      <w:r w:rsidR="00DF014D" w:rsidRPr="00D34F88">
        <w:rPr>
          <w:rStyle w:val="markedcontent"/>
          <w:rFonts w:ascii="Arial" w:hAnsi="Arial" w:cs="Arial"/>
          <w:i/>
          <w:sz w:val="24"/>
          <w:szCs w:val="24"/>
        </w:rPr>
        <w:t>.</w:t>
      </w:r>
    </w:p>
    <w:p w14:paraId="0AB6C148" w14:textId="77777777" w:rsidR="00D34F88" w:rsidRPr="00D34F88" w:rsidRDefault="00D34F88" w:rsidP="004921E5">
      <w:pPr>
        <w:spacing w:after="0" w:line="240" w:lineRule="auto"/>
        <w:rPr>
          <w:rStyle w:val="markedcontent"/>
          <w:rFonts w:ascii="Arial" w:hAnsi="Arial" w:cs="Arial"/>
          <w:i/>
          <w:sz w:val="24"/>
          <w:szCs w:val="24"/>
        </w:rPr>
      </w:pPr>
    </w:p>
    <w:p w14:paraId="20218C2C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4462E3">
        <w:rPr>
          <w:rStyle w:val="markedcontent"/>
          <w:rFonts w:ascii="Arial" w:hAnsi="Arial" w:cs="Arial"/>
          <w:b/>
          <w:sz w:val="24"/>
          <w:szCs w:val="24"/>
        </w:rPr>
        <w:t xml:space="preserve">  </w:t>
      </w:r>
      <w:r w:rsidRPr="00D34F88">
        <w:rPr>
          <w:rStyle w:val="markedcontent"/>
          <w:rFonts w:ascii="Arial" w:hAnsi="Arial" w:cs="Arial"/>
          <w:b/>
          <w:sz w:val="24"/>
          <w:szCs w:val="24"/>
        </w:rPr>
        <w:t>Rozdział 5</w:t>
      </w:r>
      <w:r w:rsidRPr="00D34F88">
        <w:rPr>
          <w:b/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                               </w:t>
      </w:r>
      <w:r w:rsidR="004462E3">
        <w:rPr>
          <w:rStyle w:val="markedcontent"/>
          <w:rFonts w:ascii="Arial" w:hAnsi="Arial" w:cs="Arial"/>
          <w:b/>
          <w:sz w:val="24"/>
          <w:szCs w:val="24"/>
        </w:rPr>
        <w:t xml:space="preserve">  </w:t>
      </w:r>
      <w:r w:rsidRPr="00D34F88">
        <w:rPr>
          <w:rStyle w:val="markedcontent"/>
          <w:rFonts w:ascii="Arial" w:hAnsi="Arial" w:cs="Arial"/>
          <w:b/>
          <w:sz w:val="24"/>
          <w:szCs w:val="24"/>
        </w:rPr>
        <w:t>ORGANIZACJA PRZEDSZKOLA</w:t>
      </w:r>
      <w:r w:rsidRPr="00D34F88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36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420B437C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Podstawową jednostką organizacyjną przedszkola jest oddział obejmujący dzieci </w:t>
      </w:r>
      <w:r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D34F88">
        <w:rPr>
          <w:rStyle w:val="markedcontent"/>
          <w:rFonts w:ascii="Arial" w:hAnsi="Arial" w:cs="Arial"/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uwzględnieniem ich potrzeb, zainteresowań i uzdolnień.</w:t>
      </w:r>
    </w:p>
    <w:p w14:paraId="4528BB2C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37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46A159A1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Przedszkole jest 4-oddziałowe i wszystkie grupy mogą być różnorodne wiekowo.</w:t>
      </w:r>
      <w:r w:rsidR="00FF15FE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 Dla dzieci 6-</w:t>
      </w:r>
      <w:r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letnich realizowane jest roczne obowiązkowe przygotowanie przedszkolne.</w:t>
      </w:r>
    </w:p>
    <w:p w14:paraId="36F85CBE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38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710AA409" w14:textId="77777777" w:rsidR="004103E1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 xml:space="preserve">Dzienny czas pracy Przedszkola nr 43 we Wrocławiu ustala się na 10,5 godziny, </w:t>
      </w:r>
      <w:r w:rsidR="00FF15FE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D34F88">
        <w:rPr>
          <w:rStyle w:val="markedcontent"/>
          <w:rFonts w:ascii="Arial" w:hAnsi="Arial" w:cs="Arial"/>
          <w:sz w:val="24"/>
          <w:szCs w:val="24"/>
        </w:rPr>
        <w:t>od godziny</w:t>
      </w:r>
      <w:r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6:30 do 17:00.</w:t>
      </w:r>
    </w:p>
    <w:p w14:paraId="4043E442" w14:textId="77777777" w:rsidR="004103E1" w:rsidRDefault="004103E1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7987C8A" w14:textId="77777777" w:rsidR="004103E1" w:rsidRDefault="004103E1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7FEE7553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lastRenderedPageBreak/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39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7A17DE05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Realizacja podstawy programowej wychowania przedszkolnego odbywa się w czasie całego</w:t>
      </w:r>
      <w:r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pobytu dzieci w przedszkolu.</w:t>
      </w:r>
    </w:p>
    <w:p w14:paraId="00AD632D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40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16C2647B" w14:textId="77777777" w:rsidR="004103E1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Pr="00D34F88">
        <w:rPr>
          <w:rStyle w:val="markedcontent"/>
          <w:rFonts w:ascii="Arial" w:hAnsi="Arial" w:cs="Arial"/>
          <w:sz w:val="24"/>
          <w:szCs w:val="24"/>
        </w:rPr>
        <w:t>Liczba dzieci w oddziale przypadających na jednego nauczyciela powinna wynosić 25 dzieci</w:t>
      </w:r>
      <w:r w:rsidR="00714B72">
        <w:rPr>
          <w:rStyle w:val="markedcontent"/>
          <w:rFonts w:ascii="Arial" w:hAnsi="Arial" w:cs="Arial"/>
          <w:sz w:val="24"/>
          <w:szCs w:val="24"/>
        </w:rPr>
        <w:t>,</w:t>
      </w:r>
      <w:r w:rsidR="009B652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4B72">
        <w:rPr>
          <w:rStyle w:val="markedcontent"/>
          <w:rFonts w:ascii="Arial" w:hAnsi="Arial" w:cs="Arial"/>
          <w:sz w:val="24"/>
          <w:szCs w:val="24"/>
        </w:rPr>
        <w:t>w sytuacjach wyjątkowych</w:t>
      </w:r>
      <w:r w:rsidR="009B6525">
        <w:rPr>
          <w:rStyle w:val="markedcontent"/>
          <w:rFonts w:ascii="Arial" w:hAnsi="Arial" w:cs="Arial"/>
          <w:sz w:val="24"/>
          <w:szCs w:val="24"/>
        </w:rPr>
        <w:t xml:space="preserve"> zwiększona </w:t>
      </w:r>
      <w:r w:rsidR="00714B72">
        <w:rPr>
          <w:rStyle w:val="markedcontent"/>
          <w:rFonts w:ascii="Arial" w:hAnsi="Arial" w:cs="Arial"/>
          <w:sz w:val="24"/>
          <w:szCs w:val="24"/>
        </w:rPr>
        <w:t xml:space="preserve">jest </w:t>
      </w:r>
      <w:r w:rsidR="009B6525">
        <w:rPr>
          <w:rStyle w:val="markedcontent"/>
          <w:rFonts w:ascii="Arial" w:hAnsi="Arial" w:cs="Arial"/>
          <w:sz w:val="24"/>
          <w:szCs w:val="24"/>
        </w:rPr>
        <w:t>do 28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3A957FD4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41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1455AF63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="002705D7">
        <w:rPr>
          <w:rStyle w:val="markedcontent"/>
          <w:rFonts w:ascii="Arial" w:hAnsi="Arial" w:cs="Arial"/>
          <w:sz w:val="24"/>
          <w:szCs w:val="24"/>
        </w:rPr>
        <w:t>Dzieci są przyprowadzane do P</w:t>
      </w:r>
      <w:r w:rsidRPr="00D34F88">
        <w:rPr>
          <w:rStyle w:val="markedcontent"/>
          <w:rFonts w:ascii="Arial" w:hAnsi="Arial" w:cs="Arial"/>
          <w:sz w:val="24"/>
          <w:szCs w:val="24"/>
        </w:rPr>
        <w:t>rzedszkola do godziny 8:30. W innej sytuacji rodzice (prawni</w:t>
      </w:r>
      <w:r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opiekunowie) informują przedszkole o późniejszej godzinie przybycia telefonicznie (do</w:t>
      </w:r>
      <w:r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godziny 8:30) bądź dzień wcześniej.</w:t>
      </w:r>
    </w:p>
    <w:p w14:paraId="36363026" w14:textId="77777777" w:rsidR="00FD73FD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</w:t>
      </w:r>
      <w:r w:rsidR="00613F4A">
        <w:rPr>
          <w:rStyle w:val="markedcontent"/>
          <w:rFonts w:ascii="Arial" w:hAnsi="Arial" w:cs="Arial"/>
          <w:sz w:val="24"/>
          <w:szCs w:val="24"/>
        </w:rPr>
        <w:t xml:space="preserve">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42</w:t>
      </w:r>
      <w:r w:rsidRPr="00D34F88">
        <w:rPr>
          <w:rStyle w:val="markedcontent"/>
          <w:rFonts w:ascii="Arial" w:hAnsi="Arial" w:cs="Arial"/>
          <w:sz w:val="24"/>
          <w:szCs w:val="24"/>
        </w:rPr>
        <w:t>.</w:t>
      </w:r>
    </w:p>
    <w:p w14:paraId="57E1EAB5" w14:textId="205989EC" w:rsidR="00D34F88" w:rsidRDefault="00D34F88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D34F88">
        <w:rPr>
          <w:sz w:val="24"/>
          <w:szCs w:val="24"/>
        </w:rPr>
        <w:br/>
      </w:r>
      <w:r w:rsidR="002705D7">
        <w:rPr>
          <w:rStyle w:val="markedcontent"/>
          <w:rFonts w:ascii="Arial" w:hAnsi="Arial" w:cs="Arial"/>
          <w:sz w:val="24"/>
          <w:szCs w:val="24"/>
        </w:rPr>
        <w:t>Odbieranie dzieci z P</w:t>
      </w:r>
      <w:r w:rsidRPr="00D34F88">
        <w:rPr>
          <w:rStyle w:val="markedcontent"/>
          <w:rFonts w:ascii="Arial" w:hAnsi="Arial" w:cs="Arial"/>
          <w:sz w:val="24"/>
          <w:szCs w:val="24"/>
        </w:rPr>
        <w:t>rzedszkola przez rodziców/opiekunów prawnych bądź osoby przez nie</w:t>
      </w:r>
      <w:r>
        <w:rPr>
          <w:sz w:val="24"/>
          <w:szCs w:val="24"/>
        </w:rPr>
        <w:t xml:space="preserve"> </w:t>
      </w:r>
      <w:r w:rsidRPr="00D34F88">
        <w:rPr>
          <w:rStyle w:val="markedcontent"/>
          <w:rFonts w:ascii="Arial" w:hAnsi="Arial" w:cs="Arial"/>
          <w:sz w:val="24"/>
          <w:szCs w:val="24"/>
        </w:rPr>
        <w:t>upoważnione trwa do godziny 17:00.</w:t>
      </w:r>
      <w:r w:rsidR="003F48D8">
        <w:rPr>
          <w:rStyle w:val="markedcontent"/>
          <w:rFonts w:ascii="Arial" w:hAnsi="Arial" w:cs="Arial"/>
          <w:sz w:val="24"/>
          <w:szCs w:val="24"/>
        </w:rPr>
        <w:t xml:space="preserve"> Po godz. 17:00, w sytuacji  </w:t>
      </w:r>
      <w:r w:rsidR="00C320A1">
        <w:rPr>
          <w:rStyle w:val="markedcontent"/>
          <w:rFonts w:ascii="Arial" w:hAnsi="Arial" w:cs="Arial"/>
          <w:sz w:val="24"/>
          <w:szCs w:val="24"/>
        </w:rPr>
        <w:t xml:space="preserve">powtarzających się spóźnień odbioru dziecka, </w:t>
      </w:r>
      <w:r w:rsidR="003F48D8">
        <w:rPr>
          <w:rStyle w:val="markedcontent"/>
          <w:rFonts w:ascii="Arial" w:hAnsi="Arial" w:cs="Arial"/>
          <w:sz w:val="24"/>
          <w:szCs w:val="24"/>
        </w:rPr>
        <w:t>będą nakładane na rodzica prace uży</w:t>
      </w:r>
      <w:r w:rsidR="002705D7">
        <w:rPr>
          <w:rStyle w:val="markedcontent"/>
          <w:rFonts w:ascii="Arial" w:hAnsi="Arial" w:cs="Arial"/>
          <w:sz w:val="24"/>
          <w:szCs w:val="24"/>
        </w:rPr>
        <w:t>teczno- porządkowe w placówce</w:t>
      </w:r>
      <w:r w:rsidR="002F6356">
        <w:rPr>
          <w:rStyle w:val="markedcontent"/>
          <w:rFonts w:ascii="Arial" w:hAnsi="Arial" w:cs="Arial"/>
          <w:sz w:val="24"/>
          <w:szCs w:val="24"/>
        </w:rPr>
        <w:t>.</w:t>
      </w:r>
    </w:p>
    <w:p w14:paraId="10F617D8" w14:textId="77777777" w:rsidR="00FD73FD" w:rsidRDefault="00FD73FD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4BFD7722" w14:textId="77777777" w:rsidR="00FD73FD" w:rsidRDefault="00AC28D0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43</w:t>
      </w:r>
      <w:r w:rsidRPr="00AC28D0">
        <w:rPr>
          <w:rStyle w:val="markedcontent"/>
          <w:rFonts w:ascii="Arial" w:hAnsi="Arial" w:cs="Arial"/>
          <w:sz w:val="24"/>
          <w:szCs w:val="24"/>
        </w:rPr>
        <w:t>.</w:t>
      </w:r>
    </w:p>
    <w:p w14:paraId="55D03FFF" w14:textId="77777777" w:rsidR="00AC28D0" w:rsidRDefault="00AC28D0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Do realizacji statutowych zadań Przedszkole posiada:</w:t>
      </w: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1) Cztery sale do zabaw i zajęć edukacyjnych dla poszczególnych grup;</w:t>
      </w: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2) Pokój pracy z pracownią logopedyczną;</w:t>
      </w: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3) Bibliotekę Przedszkolaka;</w:t>
      </w: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4) Salę wielofunkcyjną</w:t>
      </w:r>
      <w:r>
        <w:rPr>
          <w:rStyle w:val="markedcontent"/>
          <w:rFonts w:ascii="Arial" w:hAnsi="Arial" w:cs="Arial"/>
          <w:sz w:val="24"/>
          <w:szCs w:val="24"/>
        </w:rPr>
        <w:t xml:space="preserve">  z wyposażeniem SI</w:t>
      </w:r>
      <w:r w:rsidRPr="00AC28D0">
        <w:rPr>
          <w:rStyle w:val="markedcontent"/>
          <w:rFonts w:ascii="Arial" w:hAnsi="Arial" w:cs="Arial"/>
          <w:sz w:val="24"/>
          <w:szCs w:val="24"/>
        </w:rPr>
        <w:t>;</w:t>
      </w: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5) Szatnię dla dzieci;</w:t>
      </w: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6) Pomieszczenia kuchenne, administracyjne i gospodarcze;</w:t>
      </w:r>
      <w:r w:rsidRPr="00AC28D0">
        <w:rPr>
          <w:sz w:val="24"/>
          <w:szCs w:val="24"/>
        </w:rPr>
        <w:br/>
      </w:r>
      <w:r w:rsidRPr="00AC28D0">
        <w:rPr>
          <w:rStyle w:val="markedcontent"/>
          <w:rFonts w:ascii="Arial" w:hAnsi="Arial" w:cs="Arial"/>
          <w:sz w:val="24"/>
          <w:szCs w:val="24"/>
        </w:rPr>
        <w:t>7) Plac zabaw wyposażony w urządzenia do zabaw i ćwiczeń rekreacyjnych</w:t>
      </w:r>
      <w:r w:rsidR="006F4607">
        <w:rPr>
          <w:rStyle w:val="markedcontent"/>
          <w:rFonts w:ascii="Arial" w:hAnsi="Arial" w:cs="Arial"/>
          <w:sz w:val="24"/>
          <w:szCs w:val="24"/>
        </w:rPr>
        <w:t>.</w:t>
      </w:r>
    </w:p>
    <w:p w14:paraId="31340203" w14:textId="77777777" w:rsidR="00FD73FD" w:rsidRDefault="00FD73FD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333E07E7" w14:textId="77777777" w:rsidR="00FD73FD" w:rsidRDefault="006F4607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</w:t>
      </w:r>
      <w:r w:rsidR="0094560F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4462E3">
        <w:rPr>
          <w:rStyle w:val="markedcontent"/>
          <w:rFonts w:ascii="Arial" w:hAnsi="Arial" w:cs="Arial"/>
          <w:sz w:val="30"/>
          <w:szCs w:val="30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44</w:t>
      </w:r>
      <w:r w:rsidRPr="006F4607">
        <w:rPr>
          <w:rStyle w:val="markedcontent"/>
          <w:rFonts w:ascii="Arial" w:hAnsi="Arial" w:cs="Arial"/>
          <w:sz w:val="24"/>
          <w:szCs w:val="24"/>
        </w:rPr>
        <w:t>.</w:t>
      </w:r>
    </w:p>
    <w:p w14:paraId="6DC20873" w14:textId="77777777" w:rsidR="00FD73FD" w:rsidRDefault="006F4607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Godzina zajęć w Przedszkolu trwa 60 minut z zastrzeżeniem wyjątków dotyczących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organizacji zajęć dodatkowych i specjalistycznych.</w:t>
      </w:r>
    </w:p>
    <w:p w14:paraId="47CB1452" w14:textId="77777777" w:rsidR="00FD73FD" w:rsidRDefault="006F4607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Style w:val="markedcontent"/>
          <w:rFonts w:ascii="Arial" w:hAnsi="Arial" w:cs="Arial"/>
          <w:sz w:val="24"/>
          <w:szCs w:val="24"/>
        </w:rPr>
        <w:t xml:space="preserve">          </w:t>
      </w:r>
      <w:r w:rsidR="0094560F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45</w:t>
      </w:r>
      <w:r w:rsidRPr="006F4607">
        <w:rPr>
          <w:rStyle w:val="markedcontent"/>
          <w:rFonts w:ascii="Arial" w:hAnsi="Arial" w:cs="Arial"/>
          <w:sz w:val="24"/>
          <w:szCs w:val="24"/>
        </w:rPr>
        <w:t>.</w:t>
      </w:r>
    </w:p>
    <w:p w14:paraId="54D76109" w14:textId="77777777" w:rsidR="00492F0C" w:rsidRDefault="006F4607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1. Przedszkole jest zobowiązane zapewnić dzieciom zajęcia dodatkowe: z gimnastyki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ogólnorozwojowej</w:t>
      </w:r>
      <w:r>
        <w:rPr>
          <w:rStyle w:val="markedcontent"/>
          <w:rFonts w:ascii="Arial" w:hAnsi="Arial" w:cs="Arial"/>
          <w:sz w:val="24"/>
          <w:szCs w:val="24"/>
        </w:rPr>
        <w:t xml:space="preserve"> z elementami korekty</w:t>
      </w:r>
      <w:r w:rsidRPr="006F4607">
        <w:rPr>
          <w:rStyle w:val="markedcontent"/>
          <w:rFonts w:ascii="Arial" w:hAnsi="Arial" w:cs="Arial"/>
          <w:sz w:val="24"/>
          <w:szCs w:val="24"/>
        </w:rPr>
        <w:t>, z logopedii, języka nowożytnego, rytmiki wynikające z podstawy</w:t>
      </w:r>
      <w:r>
        <w:rPr>
          <w:sz w:val="24"/>
          <w:szCs w:val="24"/>
        </w:rPr>
        <w:t xml:space="preserve"> </w:t>
      </w:r>
      <w:r w:rsidRPr="006F4607">
        <w:rPr>
          <w:rStyle w:val="markedcontent"/>
          <w:rFonts w:ascii="Arial" w:hAnsi="Arial" w:cs="Arial"/>
          <w:sz w:val="24"/>
          <w:szCs w:val="24"/>
        </w:rPr>
        <w:t>programowej.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 xml:space="preserve">2. Przedszkole może rozszerzyć swoją ofertę edukacyjną uwzględniając potrzeby </w:t>
      </w:r>
      <w:r w:rsidR="0094560F">
        <w:rPr>
          <w:rStyle w:val="markedcontent"/>
          <w:rFonts w:ascii="Arial" w:hAnsi="Arial" w:cs="Arial"/>
          <w:sz w:val="24"/>
          <w:szCs w:val="24"/>
        </w:rPr>
        <w:t xml:space="preserve">       </w:t>
      </w:r>
      <w:r w:rsidRPr="006F4607">
        <w:rPr>
          <w:rStyle w:val="markedcontent"/>
          <w:rFonts w:ascii="Arial" w:hAnsi="Arial" w:cs="Arial"/>
          <w:sz w:val="24"/>
          <w:szCs w:val="24"/>
        </w:rPr>
        <w:t>i</w:t>
      </w:r>
      <w:r w:rsidR="0094560F">
        <w:rPr>
          <w:sz w:val="24"/>
          <w:szCs w:val="24"/>
        </w:rPr>
        <w:t xml:space="preserve"> </w:t>
      </w:r>
      <w:r w:rsidRPr="006F4607">
        <w:rPr>
          <w:rStyle w:val="markedcontent"/>
          <w:rFonts w:ascii="Arial" w:hAnsi="Arial" w:cs="Arial"/>
          <w:sz w:val="24"/>
          <w:szCs w:val="24"/>
        </w:rPr>
        <w:t>możliwości edukacyjne dzieci.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3. Zajęcia dodatkowe organizowane po realizacji podstawy programowej mogą wiązać</w:t>
      </w:r>
      <w:r>
        <w:rPr>
          <w:sz w:val="24"/>
          <w:szCs w:val="24"/>
        </w:rPr>
        <w:t xml:space="preserve"> </w:t>
      </w:r>
      <w:r w:rsidRPr="006F4607">
        <w:rPr>
          <w:rStyle w:val="markedcontent"/>
          <w:rFonts w:ascii="Arial" w:hAnsi="Arial" w:cs="Arial"/>
          <w:sz w:val="24"/>
          <w:szCs w:val="24"/>
        </w:rPr>
        <w:t>się z ponoszeniem dodatkowych opłat przez rodziców.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lastRenderedPageBreak/>
        <w:t>a) propozycję zajęć dodatkowych ustalonych z Radą Rodziców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6F4607">
        <w:rPr>
          <w:rStyle w:val="markedcontent"/>
          <w:rFonts w:ascii="Arial" w:hAnsi="Arial" w:cs="Arial"/>
          <w:sz w:val="24"/>
          <w:szCs w:val="24"/>
        </w:rPr>
        <w:t>przedstawia Dyrektor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ogółowi rodziców na początku roku szkolnego.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b) za organizację zajęć dodatkowych bezpłatnych i dodatkowo płatnych (odbywające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się w przedziale godzin 15.00 – 17.00) odpowiada Dyrektor Przedszkola.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4. Ilość i czas organizowanych zajęć dodatkowych nie może zakłócać realizacji podstawy</w:t>
      </w:r>
      <w:r>
        <w:rPr>
          <w:sz w:val="24"/>
          <w:szCs w:val="24"/>
        </w:rPr>
        <w:t xml:space="preserve"> </w:t>
      </w:r>
      <w:r w:rsidRPr="006F4607">
        <w:rPr>
          <w:rStyle w:val="markedcontent"/>
          <w:rFonts w:ascii="Arial" w:hAnsi="Arial" w:cs="Arial"/>
          <w:sz w:val="24"/>
          <w:szCs w:val="24"/>
        </w:rPr>
        <w:t>programowej.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5. W zajęciach dodatkowych bezpłatnych zawsze uczestniczy nauczyciel w celu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zapewnienia</w:t>
      </w:r>
      <w:r>
        <w:rPr>
          <w:sz w:val="24"/>
          <w:szCs w:val="24"/>
        </w:rPr>
        <w:t xml:space="preserve"> </w:t>
      </w:r>
      <w:r w:rsidRPr="006F4607">
        <w:rPr>
          <w:rStyle w:val="markedcontent"/>
          <w:rFonts w:ascii="Arial" w:hAnsi="Arial" w:cs="Arial"/>
          <w:sz w:val="24"/>
          <w:szCs w:val="24"/>
        </w:rPr>
        <w:t>opieki i bezpieczeństwa dzieciom.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6. Podczas zajęć dodatkowych płatnych przez rodziców (w przedziale 15.00 – 17.00) na</w:t>
      </w:r>
      <w:r>
        <w:rPr>
          <w:sz w:val="24"/>
          <w:szCs w:val="24"/>
        </w:rPr>
        <w:t xml:space="preserve"> </w:t>
      </w:r>
      <w:r w:rsidRPr="006F4607">
        <w:rPr>
          <w:rStyle w:val="markedcontent"/>
          <w:rFonts w:ascii="Arial" w:hAnsi="Arial" w:cs="Arial"/>
          <w:sz w:val="24"/>
          <w:szCs w:val="24"/>
        </w:rPr>
        <w:t>podstawie pisemnego upoważnienia podpisanego przez rodziców dziecko zostaje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przekazane pod opieką instruktora prowadzącego zajęcia. W tym momencie dziecko</w:t>
      </w:r>
      <w:r w:rsidRPr="006F4607">
        <w:rPr>
          <w:sz w:val="24"/>
          <w:szCs w:val="24"/>
        </w:rPr>
        <w:br/>
      </w:r>
      <w:r w:rsidRPr="006F4607">
        <w:rPr>
          <w:rStyle w:val="markedcontent"/>
          <w:rFonts w:ascii="Arial" w:hAnsi="Arial" w:cs="Arial"/>
          <w:sz w:val="24"/>
          <w:szCs w:val="24"/>
        </w:rPr>
        <w:t>zostaje wyrejestrowanego elektronicznego systemu ewidencjonującego pobyt</w:t>
      </w:r>
      <w:r w:rsidR="007C34C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C34C2" w:rsidRPr="007C34C2">
        <w:rPr>
          <w:rStyle w:val="markedcontent"/>
          <w:rFonts w:ascii="Arial" w:hAnsi="Arial" w:cs="Arial"/>
          <w:sz w:val="24"/>
          <w:szCs w:val="24"/>
        </w:rPr>
        <w:t>dziecka w przedszkolu. Po zakończonych zajęciach instruktor przekazuje dziecko</w:t>
      </w:r>
      <w:r w:rsidR="007C34C2" w:rsidRPr="007C34C2">
        <w:rPr>
          <w:sz w:val="24"/>
          <w:szCs w:val="24"/>
        </w:rPr>
        <w:br/>
      </w:r>
      <w:r w:rsidR="007C34C2" w:rsidRPr="007C34C2">
        <w:rPr>
          <w:rStyle w:val="markedcontent"/>
          <w:rFonts w:ascii="Arial" w:hAnsi="Arial" w:cs="Arial"/>
          <w:sz w:val="24"/>
          <w:szCs w:val="24"/>
        </w:rPr>
        <w:t>rodzicom.</w:t>
      </w:r>
    </w:p>
    <w:p w14:paraId="65B2688A" w14:textId="77777777" w:rsidR="00FD73FD" w:rsidRDefault="007C34C2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7C34C2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46</w:t>
      </w:r>
      <w:r w:rsidRPr="007C34C2">
        <w:rPr>
          <w:rStyle w:val="markedcontent"/>
          <w:rFonts w:ascii="Arial" w:hAnsi="Arial" w:cs="Arial"/>
          <w:sz w:val="24"/>
          <w:szCs w:val="24"/>
        </w:rPr>
        <w:t>.</w:t>
      </w:r>
    </w:p>
    <w:p w14:paraId="086160E9" w14:textId="77777777" w:rsidR="006F4607" w:rsidRDefault="007C34C2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7C34C2">
        <w:rPr>
          <w:sz w:val="24"/>
          <w:szCs w:val="24"/>
        </w:rPr>
        <w:br/>
      </w:r>
      <w:r w:rsidRPr="007C34C2">
        <w:rPr>
          <w:rStyle w:val="markedcontent"/>
          <w:rFonts w:ascii="Arial" w:hAnsi="Arial" w:cs="Arial"/>
          <w:sz w:val="24"/>
          <w:szCs w:val="24"/>
        </w:rPr>
        <w:t xml:space="preserve">1. Przedszkole na wniosek rodziców (prawnych opiekunów) organizuje zajęcia </w:t>
      </w:r>
      <w:r w:rsidR="0099243A">
        <w:rPr>
          <w:rStyle w:val="markedcontent"/>
          <w:rFonts w:ascii="Arial" w:hAnsi="Arial" w:cs="Arial"/>
          <w:sz w:val="24"/>
          <w:szCs w:val="24"/>
        </w:rPr>
        <w:t xml:space="preserve">           </w:t>
      </w:r>
      <w:r w:rsidRPr="007C34C2">
        <w:rPr>
          <w:rStyle w:val="markedcontent"/>
          <w:rFonts w:ascii="Arial" w:hAnsi="Arial" w:cs="Arial"/>
          <w:sz w:val="24"/>
          <w:szCs w:val="24"/>
        </w:rPr>
        <w:t>z religii.</w:t>
      </w:r>
      <w:r w:rsidRPr="007C34C2">
        <w:rPr>
          <w:sz w:val="24"/>
          <w:szCs w:val="24"/>
        </w:rPr>
        <w:br/>
      </w:r>
      <w:r w:rsidRPr="007C34C2">
        <w:rPr>
          <w:rStyle w:val="markedcontent"/>
          <w:rFonts w:ascii="Arial" w:hAnsi="Arial" w:cs="Arial"/>
          <w:sz w:val="24"/>
          <w:szCs w:val="24"/>
        </w:rPr>
        <w:t xml:space="preserve">2. W przypadku nieuczęszczania dziecka na religię, ma ono zapewnioną opiekę </w:t>
      </w:r>
      <w:r w:rsidR="00FD73FD">
        <w:rPr>
          <w:rStyle w:val="markedcontent"/>
          <w:rFonts w:ascii="Arial" w:hAnsi="Arial" w:cs="Arial"/>
          <w:sz w:val="24"/>
          <w:szCs w:val="24"/>
        </w:rPr>
        <w:t xml:space="preserve">        </w:t>
      </w:r>
      <w:r w:rsidRPr="007C34C2">
        <w:rPr>
          <w:rStyle w:val="markedcontent"/>
          <w:rFonts w:ascii="Arial" w:hAnsi="Arial" w:cs="Arial"/>
          <w:sz w:val="24"/>
          <w:szCs w:val="24"/>
        </w:rPr>
        <w:t>z</w:t>
      </w:r>
      <w:r w:rsidR="00FD73FD">
        <w:rPr>
          <w:sz w:val="24"/>
          <w:szCs w:val="24"/>
        </w:rPr>
        <w:t xml:space="preserve"> </w:t>
      </w:r>
      <w:r w:rsidRPr="007C34C2">
        <w:rPr>
          <w:rStyle w:val="markedcontent"/>
          <w:rFonts w:ascii="Arial" w:hAnsi="Arial" w:cs="Arial"/>
          <w:sz w:val="24"/>
          <w:szCs w:val="24"/>
        </w:rPr>
        <w:t>nauczycielem wychowania przedszkolnego lub specjalistą w innym pomieszczeniu.</w:t>
      </w:r>
      <w:r w:rsidRPr="007C34C2">
        <w:rPr>
          <w:sz w:val="24"/>
          <w:szCs w:val="24"/>
        </w:rPr>
        <w:br/>
      </w:r>
      <w:r w:rsidRPr="007C34C2">
        <w:rPr>
          <w:rStyle w:val="markedcontent"/>
          <w:rFonts w:ascii="Arial" w:hAnsi="Arial" w:cs="Arial"/>
          <w:sz w:val="24"/>
          <w:szCs w:val="24"/>
        </w:rPr>
        <w:t xml:space="preserve">3. Nauka religii odbywa się w przedszkolu dla dzieci </w:t>
      </w:r>
      <w:r w:rsidR="0002721C">
        <w:rPr>
          <w:rStyle w:val="markedcontent"/>
          <w:rFonts w:ascii="Arial" w:hAnsi="Arial" w:cs="Arial"/>
          <w:sz w:val="24"/>
          <w:szCs w:val="24"/>
        </w:rPr>
        <w:t>3</w:t>
      </w:r>
      <w:r w:rsidR="00AA1ED6">
        <w:rPr>
          <w:rStyle w:val="markedcontent"/>
          <w:rFonts w:ascii="Arial" w:hAnsi="Arial" w:cs="Arial"/>
          <w:sz w:val="24"/>
          <w:szCs w:val="24"/>
        </w:rPr>
        <w:t>,</w:t>
      </w:r>
      <w:r w:rsidR="0002721C">
        <w:rPr>
          <w:rStyle w:val="markedcontent"/>
          <w:rFonts w:ascii="Arial" w:hAnsi="Arial" w:cs="Arial"/>
          <w:sz w:val="24"/>
          <w:szCs w:val="24"/>
        </w:rPr>
        <w:t>4-letnich w wymiarze dwóch 15</w:t>
      </w:r>
      <w:r w:rsidR="0002721C" w:rsidRPr="007C34C2">
        <w:rPr>
          <w:rStyle w:val="markedcontent"/>
          <w:rFonts w:ascii="Arial" w:hAnsi="Arial" w:cs="Arial"/>
          <w:sz w:val="24"/>
          <w:szCs w:val="24"/>
        </w:rPr>
        <w:t>-</w:t>
      </w:r>
      <w:r w:rsidR="0002721C">
        <w:rPr>
          <w:sz w:val="24"/>
          <w:szCs w:val="24"/>
        </w:rPr>
        <w:t xml:space="preserve"> </w:t>
      </w:r>
      <w:r w:rsidR="0002721C">
        <w:rPr>
          <w:rStyle w:val="markedcontent"/>
          <w:rFonts w:ascii="Arial" w:hAnsi="Arial" w:cs="Arial"/>
          <w:sz w:val="24"/>
          <w:szCs w:val="24"/>
        </w:rPr>
        <w:t xml:space="preserve">minutowych zajęć, </w:t>
      </w:r>
      <w:r w:rsidR="0002721C" w:rsidRPr="007C34C2">
        <w:rPr>
          <w:rStyle w:val="markedcontent"/>
          <w:rFonts w:ascii="Arial" w:hAnsi="Arial" w:cs="Arial"/>
          <w:sz w:val="24"/>
          <w:szCs w:val="24"/>
        </w:rPr>
        <w:t>dla dzieci</w:t>
      </w:r>
      <w:r w:rsidR="0002721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A1ED6">
        <w:rPr>
          <w:rStyle w:val="markedcontent"/>
          <w:rFonts w:ascii="Arial" w:hAnsi="Arial" w:cs="Arial"/>
          <w:sz w:val="24"/>
          <w:szCs w:val="24"/>
        </w:rPr>
        <w:t>5,</w:t>
      </w:r>
      <w:r w:rsidRPr="007C34C2">
        <w:rPr>
          <w:rStyle w:val="markedcontent"/>
          <w:rFonts w:ascii="Arial" w:hAnsi="Arial" w:cs="Arial"/>
          <w:sz w:val="24"/>
          <w:szCs w:val="24"/>
        </w:rPr>
        <w:t>6-letnich w wymiarze dwóch 30-</w:t>
      </w:r>
      <w:r>
        <w:rPr>
          <w:sz w:val="24"/>
          <w:szCs w:val="24"/>
        </w:rPr>
        <w:t xml:space="preserve"> </w:t>
      </w:r>
      <w:r w:rsidRPr="007C34C2">
        <w:rPr>
          <w:rStyle w:val="markedcontent"/>
          <w:rFonts w:ascii="Arial" w:hAnsi="Arial" w:cs="Arial"/>
          <w:sz w:val="24"/>
          <w:szCs w:val="24"/>
        </w:rPr>
        <w:t>minutowych zajęć.</w:t>
      </w:r>
    </w:p>
    <w:p w14:paraId="1ACF77E7" w14:textId="77777777" w:rsidR="00492F0C" w:rsidRDefault="00492F0C" w:rsidP="004921E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2437A7AB" w14:textId="77777777" w:rsidR="004103E1" w:rsidRDefault="0099243A" w:rsidP="00A8723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47</w:t>
      </w:r>
      <w:r w:rsidRPr="0099243A">
        <w:rPr>
          <w:rStyle w:val="markedcontent"/>
          <w:rFonts w:ascii="Arial" w:hAnsi="Arial" w:cs="Arial"/>
          <w:sz w:val="24"/>
          <w:szCs w:val="24"/>
        </w:rPr>
        <w:t>.</w:t>
      </w:r>
    </w:p>
    <w:p w14:paraId="0628214B" w14:textId="77777777" w:rsidR="00492F0C" w:rsidRDefault="0099243A" w:rsidP="00A8723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Grupy międzyoddziałowe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1. Dyrektor może podjąć decyzję o prowadzeniu zajęć opiekuńczo-wychowawczo-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dydaktycznych w grupach międzyoddziałowych.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2. Grupa międzyoddziałowa jest tworzona na okres roku szkolnego w celu zapewnienia</w:t>
      </w:r>
      <w:r>
        <w:rPr>
          <w:sz w:val="24"/>
          <w:szCs w:val="24"/>
        </w:rPr>
        <w:t xml:space="preserve"> </w:t>
      </w:r>
      <w:r w:rsidRPr="0099243A">
        <w:rPr>
          <w:rStyle w:val="markedcontent"/>
          <w:rFonts w:ascii="Arial" w:hAnsi="Arial" w:cs="Arial"/>
          <w:sz w:val="24"/>
          <w:szCs w:val="24"/>
        </w:rPr>
        <w:t>opieki nad dziećmi przyprowadzanymi wcześnie rano i późno odbieranymi z</w:t>
      </w:r>
      <w:r>
        <w:rPr>
          <w:sz w:val="24"/>
          <w:szCs w:val="24"/>
        </w:rPr>
        <w:t xml:space="preserve"> </w:t>
      </w:r>
      <w:r w:rsidRPr="0099243A">
        <w:rPr>
          <w:rStyle w:val="markedcontent"/>
          <w:rFonts w:ascii="Arial" w:hAnsi="Arial" w:cs="Arial"/>
          <w:sz w:val="24"/>
          <w:szCs w:val="24"/>
        </w:rPr>
        <w:t>przedszkola w godzinach: 6:30 – 7:00 (7.30) oraz (15.30) 16:00 – 17:00 zgodnie z</w:t>
      </w:r>
      <w:r>
        <w:rPr>
          <w:sz w:val="24"/>
          <w:szCs w:val="24"/>
        </w:rPr>
        <w:t xml:space="preserve"> </w:t>
      </w:r>
      <w:r w:rsidRPr="0099243A">
        <w:rPr>
          <w:rStyle w:val="markedcontent"/>
          <w:rFonts w:ascii="Arial" w:hAnsi="Arial" w:cs="Arial"/>
          <w:sz w:val="24"/>
          <w:szCs w:val="24"/>
        </w:rPr>
        <w:t>opracowanym harmonogramem dyżurów.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3. Ilość dzieci w grupie międzyoddziałowej nie może przekraczać 25 dzieci.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4. W okresach niskiej frekwencji dzieci (ferie zimowe, wiosenne, okresy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przedświąteczne, wysoka zachorowalność, tzw. długie weekendy lub innych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zaistniałych sytuacjach) bądź braku nauczycieli dyrektor może wprowadzić łączenie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oddziałów z zachowaniem liczebności w grupie, nie więcej niż 25 dzieci.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5. Wycieczki i inne formy wyjazdowe zajęć mogą odbywać się w grupach o strukturze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>międzyoddziałowej, zgodnie z Regulaminem wycieczek. Dziecko niebędące</w:t>
      </w:r>
      <w:r w:rsidRPr="0099243A">
        <w:rPr>
          <w:sz w:val="24"/>
          <w:szCs w:val="24"/>
        </w:rPr>
        <w:br/>
      </w:r>
      <w:r w:rsidRPr="0099243A">
        <w:rPr>
          <w:rStyle w:val="markedcontent"/>
          <w:rFonts w:ascii="Arial" w:hAnsi="Arial" w:cs="Arial"/>
          <w:sz w:val="24"/>
          <w:szCs w:val="24"/>
        </w:rPr>
        <w:t xml:space="preserve">uczestnikiem wydarzenia na czas organizowanej formy ma zapewnioną opiekę </w:t>
      </w:r>
      <w:r w:rsidR="00640A40">
        <w:rPr>
          <w:rStyle w:val="markedcontent"/>
          <w:rFonts w:ascii="Arial" w:hAnsi="Arial" w:cs="Arial"/>
          <w:sz w:val="24"/>
          <w:szCs w:val="24"/>
        </w:rPr>
        <w:t xml:space="preserve">          </w:t>
      </w:r>
      <w:r w:rsidRPr="0099243A">
        <w:rPr>
          <w:rStyle w:val="markedcontent"/>
          <w:rFonts w:ascii="Arial" w:hAnsi="Arial" w:cs="Arial"/>
          <w:sz w:val="24"/>
          <w:szCs w:val="24"/>
        </w:rPr>
        <w:t>w</w:t>
      </w:r>
      <w:r w:rsidR="00640A40">
        <w:rPr>
          <w:sz w:val="24"/>
          <w:szCs w:val="24"/>
        </w:rPr>
        <w:t xml:space="preserve"> </w:t>
      </w:r>
      <w:r w:rsidRPr="0099243A">
        <w:rPr>
          <w:rStyle w:val="markedcontent"/>
          <w:rFonts w:ascii="Arial" w:hAnsi="Arial" w:cs="Arial"/>
          <w:sz w:val="24"/>
          <w:szCs w:val="24"/>
        </w:rPr>
        <w:t>innej grupie przedszkolnej.</w:t>
      </w:r>
    </w:p>
    <w:p w14:paraId="4C91E960" w14:textId="77777777" w:rsidR="00FD73FD" w:rsidRDefault="0099243A" w:rsidP="00A8723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99243A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9243A">
        <w:rPr>
          <w:rStyle w:val="markedcontent"/>
          <w:rFonts w:ascii="Arial" w:hAnsi="Arial" w:cs="Arial"/>
          <w:sz w:val="24"/>
          <w:szCs w:val="24"/>
        </w:rPr>
        <w:t xml:space="preserve">§ </w:t>
      </w:r>
      <w:r w:rsidR="00492F0C">
        <w:rPr>
          <w:rStyle w:val="markedcontent"/>
          <w:rFonts w:ascii="Arial" w:hAnsi="Arial" w:cs="Arial"/>
          <w:sz w:val="24"/>
          <w:szCs w:val="24"/>
        </w:rPr>
        <w:t>48</w:t>
      </w:r>
      <w:r w:rsidRPr="0099243A">
        <w:rPr>
          <w:rStyle w:val="markedcontent"/>
          <w:rFonts w:ascii="Arial" w:hAnsi="Arial" w:cs="Arial"/>
          <w:sz w:val="24"/>
          <w:szCs w:val="24"/>
        </w:rPr>
        <w:t>.</w:t>
      </w:r>
    </w:p>
    <w:p w14:paraId="14B2EB62" w14:textId="77777777" w:rsidR="00A87235" w:rsidRDefault="00A87235" w:rsidP="00A87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1. Szczegółową organizację wychowania, nauczania i opieki w danym roku szkolnym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określa Arkusz Organizacji Przedszkola opracowany przez dyrektora przedszkola.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Arkusz organizacji zatwierdza organ prowadzący przedszkole.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 xml:space="preserve">2. W arkuszu organizacji przedszkola zamieszcza się w szczególności: liczbę, czas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pracy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poszczególnych oddziałów, liczbę pracowników przedszkola, w tym pracowników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zajmujących stanowiska kierownicze, liczbę dzieci oraz ogólną liczbę zajęć</w:t>
      </w:r>
      <w:r w:rsidRPr="00A87235">
        <w:rPr>
          <w:rFonts w:ascii="Arial" w:hAnsi="Arial" w:cs="Arial"/>
          <w:sz w:val="24"/>
          <w:szCs w:val="24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finansowanych ze środków przydzielonych przez organ prowadzący, liczbę godzin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zajęć prowadzonych przez poszczególnych nauczycieli.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3. Na podstawie zatwierdzonego Arkusza Organizacji Przedszkola, Dyrektor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z uwzględnieniem zasad ochrony zdrowia i higieny pracy, ustala rozkład dnia oraz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tygodniowy rozkład zajęć edukacyjnych określający organizację zajęć edukacyjnych,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obowiązkowych i dodatkowych zajęć edukacyjnych oraz terapeutycznych.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4. Godziny realizacji podstawy programowej trwają w przedziale godzin: 8.00 - 15.00.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5. Na podstawie ramowego rozkładu dnia nauczyciele, którym powierzono opiekę nad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 xml:space="preserve">danym oddziałem, ustalają dla tego oddziału szczegółowy rozkład dnia, </w:t>
      </w:r>
      <w:r w:rsidR="00FD73F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uwzględnieniem potrzeb i zainteresowań dzieci.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6. Rozkład dnia w miarę potrzeby może być zmieniony w ciągu dnia.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7. Z ramowym rozkładem dnia oraz szczegółowymi rozkładami dla poszczególnych grup,</w:t>
      </w:r>
      <w:r w:rsidRPr="00A8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7235">
        <w:rPr>
          <w:rFonts w:ascii="Arial" w:eastAsia="Times New Roman" w:hAnsi="Arial" w:cs="Arial"/>
          <w:sz w:val="24"/>
          <w:szCs w:val="24"/>
          <w:lang w:eastAsia="pl-PL"/>
        </w:rPr>
        <w:t>rodzice zapoznawani są na pierwszym zebraniu, które odbywa się we wrześniu.</w:t>
      </w:r>
    </w:p>
    <w:p w14:paraId="2EFCCA78" w14:textId="77777777" w:rsidR="00492F0C" w:rsidRPr="00A87235" w:rsidRDefault="00492F0C" w:rsidP="00A8723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32F03C74" w14:textId="77777777" w:rsidR="00FD73FD" w:rsidRDefault="00E0077C" w:rsidP="00613F4A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sz w:val="24"/>
          <w:szCs w:val="24"/>
        </w:rPr>
      </w:pPr>
      <w:r w:rsidRPr="00A87235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492F0C">
        <w:rPr>
          <w:rStyle w:val="markedcontent"/>
          <w:rFonts w:ascii="Arial" w:hAnsi="Arial" w:cs="Arial"/>
          <w:sz w:val="24"/>
          <w:szCs w:val="24"/>
        </w:rPr>
        <w:t>§ 49</w:t>
      </w:r>
      <w:r w:rsidRPr="00A87235">
        <w:rPr>
          <w:rStyle w:val="markedcontent"/>
          <w:rFonts w:ascii="Arial" w:hAnsi="Arial" w:cs="Arial"/>
          <w:sz w:val="24"/>
          <w:szCs w:val="24"/>
        </w:rPr>
        <w:t>.</w:t>
      </w:r>
    </w:p>
    <w:p w14:paraId="454C0655" w14:textId="77777777" w:rsidR="00E0077C" w:rsidRPr="00642D60" w:rsidRDefault="00E0077C" w:rsidP="00613F4A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b/>
          <w:sz w:val="24"/>
          <w:szCs w:val="24"/>
        </w:rPr>
      </w:pPr>
      <w:r w:rsidRPr="00A87235">
        <w:rPr>
          <w:sz w:val="24"/>
          <w:szCs w:val="24"/>
        </w:rPr>
        <w:br/>
      </w:r>
      <w:r w:rsidRPr="00760045">
        <w:rPr>
          <w:rStyle w:val="markedcontent"/>
          <w:rFonts w:ascii="Arial" w:hAnsi="Arial" w:cs="Arial"/>
          <w:sz w:val="24"/>
          <w:szCs w:val="24"/>
        </w:rPr>
        <w:t>Ramowy rozkład dnia w Przedszkolu</w:t>
      </w:r>
      <w:r w:rsidRPr="00760045">
        <w:rPr>
          <w:sz w:val="24"/>
          <w:szCs w:val="24"/>
        </w:rPr>
        <w:br/>
      </w:r>
      <w:r w:rsidRPr="00A87235">
        <w:rPr>
          <w:rStyle w:val="markedcontent"/>
          <w:rFonts w:ascii="Arial" w:hAnsi="Arial" w:cs="Arial"/>
          <w:b/>
          <w:sz w:val="24"/>
          <w:szCs w:val="24"/>
        </w:rPr>
        <w:t>RAMOWY ROZKŁAD DNIA DLA DZIECI MŁODSZYCH</w:t>
      </w:r>
      <w:r w:rsidRPr="0076004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b/>
          <w:sz w:val="24"/>
          <w:szCs w:val="24"/>
        </w:rPr>
        <w:t xml:space="preserve">(Grupa I </w:t>
      </w:r>
      <w:proofErr w:type="spellStart"/>
      <w:r w:rsidRPr="00642D60">
        <w:rPr>
          <w:rStyle w:val="markedcontent"/>
          <w:rFonts w:ascii="Arial" w:hAnsi="Arial" w:cs="Arial"/>
          <w:b/>
          <w:sz w:val="24"/>
          <w:szCs w:val="24"/>
        </w:rPr>
        <w:t>i</w:t>
      </w:r>
      <w:proofErr w:type="spellEnd"/>
      <w:r w:rsidRPr="00642D60">
        <w:rPr>
          <w:rStyle w:val="markedcontent"/>
          <w:rFonts w:ascii="Arial" w:hAnsi="Arial" w:cs="Arial"/>
          <w:b/>
          <w:sz w:val="24"/>
          <w:szCs w:val="24"/>
        </w:rPr>
        <w:t xml:space="preserve"> II 3 – 4 latki)</w:t>
      </w:r>
    </w:p>
    <w:p w14:paraId="109BBCB4" w14:textId="77777777" w:rsidR="001C388B" w:rsidRDefault="00760045" w:rsidP="00613F4A">
      <w:pPr>
        <w:pStyle w:val="Akapitzlist"/>
        <w:spacing w:after="0" w:line="240" w:lineRule="auto"/>
        <w:ind w:left="0"/>
        <w:rPr>
          <w:sz w:val="24"/>
          <w:szCs w:val="24"/>
        </w:rPr>
      </w:pPr>
      <w:r w:rsidRPr="00760045">
        <w:rPr>
          <w:rStyle w:val="markedcontent"/>
          <w:rFonts w:ascii="Arial" w:hAnsi="Arial" w:cs="Arial"/>
          <w:sz w:val="24"/>
          <w:szCs w:val="24"/>
        </w:rPr>
        <w:t xml:space="preserve">6.30–8.00 Schodzenie się dzieci do przedszkola. Zabawy </w:t>
      </w:r>
      <w:r w:rsidR="00FD73FD">
        <w:rPr>
          <w:rStyle w:val="markedcontent"/>
          <w:rFonts w:ascii="Arial" w:hAnsi="Arial" w:cs="Arial"/>
          <w:sz w:val="24"/>
          <w:szCs w:val="24"/>
        </w:rPr>
        <w:t>swobodn</w:t>
      </w:r>
      <w:r w:rsidR="00141115">
        <w:rPr>
          <w:rStyle w:val="markedcontent"/>
          <w:rFonts w:ascii="Arial" w:hAnsi="Arial" w:cs="Arial"/>
          <w:sz w:val="24"/>
          <w:szCs w:val="24"/>
        </w:rPr>
        <w:t xml:space="preserve">e w </w:t>
      </w:r>
      <w:r w:rsidRPr="00760045">
        <w:rPr>
          <w:rStyle w:val="markedcontent"/>
          <w:rFonts w:ascii="Arial" w:hAnsi="Arial" w:cs="Arial"/>
          <w:sz w:val="24"/>
          <w:szCs w:val="24"/>
        </w:rPr>
        <w:t>wybranych kącikach</w:t>
      </w:r>
      <w:r w:rsidR="00141115">
        <w:rPr>
          <w:sz w:val="24"/>
          <w:szCs w:val="24"/>
        </w:rPr>
        <w:t xml:space="preserve"> </w:t>
      </w:r>
      <w:r w:rsidRPr="00760045">
        <w:rPr>
          <w:rStyle w:val="markedcontent"/>
          <w:rFonts w:ascii="Arial" w:hAnsi="Arial" w:cs="Arial"/>
          <w:sz w:val="24"/>
          <w:szCs w:val="24"/>
        </w:rPr>
        <w:t>tematycznych.</w:t>
      </w:r>
      <w:r w:rsidRPr="00760045">
        <w:rPr>
          <w:sz w:val="24"/>
          <w:szCs w:val="24"/>
        </w:rPr>
        <w:br/>
      </w:r>
      <w:r w:rsidRPr="00760045">
        <w:rPr>
          <w:rStyle w:val="markedcontent"/>
          <w:rFonts w:ascii="Arial" w:hAnsi="Arial" w:cs="Arial"/>
          <w:sz w:val="24"/>
          <w:szCs w:val="24"/>
        </w:rPr>
        <w:t>8.00- 8.30 Zabawy integrujące grupę. Ćwiczenia ogólnorozwojowe (np. rozwijające percepcję</w:t>
      </w:r>
      <w:r w:rsidR="00141115">
        <w:rPr>
          <w:sz w:val="24"/>
          <w:szCs w:val="24"/>
        </w:rPr>
        <w:t xml:space="preserve"> </w:t>
      </w:r>
      <w:r w:rsidRPr="00760045">
        <w:rPr>
          <w:rStyle w:val="markedcontent"/>
          <w:rFonts w:ascii="Arial" w:hAnsi="Arial" w:cs="Arial"/>
          <w:sz w:val="24"/>
          <w:szCs w:val="24"/>
        </w:rPr>
        <w:t xml:space="preserve">wzrokową i słuchową, </w:t>
      </w:r>
      <w:proofErr w:type="spellStart"/>
      <w:r w:rsidRPr="00760045">
        <w:rPr>
          <w:rStyle w:val="markedcontent"/>
          <w:rFonts w:ascii="Arial" w:hAnsi="Arial" w:cs="Arial"/>
          <w:sz w:val="24"/>
          <w:szCs w:val="24"/>
        </w:rPr>
        <w:t>grafomotorykę</w:t>
      </w:r>
      <w:proofErr w:type="spellEnd"/>
      <w:r w:rsidRPr="00760045">
        <w:rPr>
          <w:rStyle w:val="markedcontent"/>
          <w:rFonts w:ascii="Arial" w:hAnsi="Arial" w:cs="Arial"/>
          <w:sz w:val="24"/>
          <w:szCs w:val="24"/>
        </w:rPr>
        <w:t>). Indywidualna pomoc wspomagająca rozwój dziecka.</w:t>
      </w:r>
      <w:r w:rsidR="00141115">
        <w:rPr>
          <w:sz w:val="24"/>
          <w:szCs w:val="24"/>
        </w:rPr>
        <w:t xml:space="preserve"> </w:t>
      </w:r>
      <w:r w:rsidRPr="00760045">
        <w:rPr>
          <w:rStyle w:val="markedcontent"/>
          <w:rFonts w:ascii="Arial" w:hAnsi="Arial" w:cs="Arial"/>
          <w:sz w:val="24"/>
          <w:szCs w:val="24"/>
        </w:rPr>
        <w:t xml:space="preserve">Rozmowy kierowane na tematy zgodne </w:t>
      </w:r>
      <w:r w:rsidR="00FD73FD">
        <w:rPr>
          <w:rStyle w:val="markedcontent"/>
          <w:rFonts w:ascii="Arial" w:hAnsi="Arial" w:cs="Arial"/>
          <w:sz w:val="24"/>
          <w:szCs w:val="24"/>
        </w:rPr>
        <w:t xml:space="preserve">                     </w:t>
      </w:r>
      <w:r w:rsidRPr="00760045">
        <w:rPr>
          <w:rStyle w:val="markedcontent"/>
          <w:rFonts w:ascii="Arial" w:hAnsi="Arial" w:cs="Arial"/>
          <w:sz w:val="24"/>
          <w:szCs w:val="24"/>
        </w:rPr>
        <w:t>z zainteresowaniami dzieci. Zabawa ruchowa.</w:t>
      </w:r>
      <w:r w:rsidRPr="00760045">
        <w:rPr>
          <w:sz w:val="24"/>
          <w:szCs w:val="24"/>
        </w:rPr>
        <w:br/>
      </w:r>
      <w:r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8.30–9.00 </w:t>
      </w:r>
      <w:r w:rsidRPr="00760045">
        <w:rPr>
          <w:rStyle w:val="markedcontent"/>
          <w:rFonts w:ascii="Arial" w:hAnsi="Arial" w:cs="Arial"/>
          <w:sz w:val="24"/>
          <w:szCs w:val="24"/>
        </w:rPr>
        <w:t>Śniadanie</w:t>
      </w:r>
      <w:r w:rsidR="002F2C87">
        <w:rPr>
          <w:rStyle w:val="markedcontent"/>
          <w:rFonts w:ascii="Arial" w:hAnsi="Arial" w:cs="Arial"/>
          <w:sz w:val="24"/>
          <w:szCs w:val="24"/>
        </w:rPr>
        <w:t>.</w:t>
      </w:r>
      <w:r w:rsidRPr="00760045">
        <w:rPr>
          <w:sz w:val="24"/>
          <w:szCs w:val="24"/>
        </w:rPr>
        <w:br/>
      </w:r>
      <w:r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9.00–10.00 </w:t>
      </w:r>
      <w:r w:rsidRPr="00760045">
        <w:rPr>
          <w:rStyle w:val="markedcontent"/>
          <w:rFonts w:ascii="Arial" w:hAnsi="Arial" w:cs="Arial"/>
          <w:sz w:val="24"/>
          <w:szCs w:val="24"/>
        </w:rPr>
        <w:t>Realizacja zadań edukacyjnych poprzez zajęcia z całą grupą.</w:t>
      </w:r>
      <w:r w:rsidR="009D58A0">
        <w:rPr>
          <w:sz w:val="24"/>
          <w:szCs w:val="24"/>
        </w:rPr>
        <w:t xml:space="preserve"> </w:t>
      </w:r>
    </w:p>
    <w:p w14:paraId="41A3065B" w14:textId="77777777" w:rsidR="00760045" w:rsidRPr="009D58A0" w:rsidRDefault="001C388B" w:rsidP="00613F4A">
      <w:pPr>
        <w:pStyle w:val="Akapitzlist"/>
        <w:spacing w:after="0" w:line="240" w:lineRule="auto"/>
        <w:ind w:left="0"/>
        <w:rPr>
          <w:rStyle w:val="markedcontent"/>
          <w:sz w:val="24"/>
          <w:szCs w:val="24"/>
        </w:rPr>
      </w:pPr>
      <w:r>
        <w:rPr>
          <w:rStyle w:val="markedcontent"/>
          <w:rFonts w:ascii="Arial" w:hAnsi="Arial" w:cs="Arial"/>
          <w:color w:val="FF0000"/>
          <w:sz w:val="24"/>
          <w:szCs w:val="24"/>
        </w:rPr>
        <w:t>10.0</w:t>
      </w:r>
      <w:r w:rsidRPr="001C388B">
        <w:rPr>
          <w:rStyle w:val="markedcontent"/>
          <w:rFonts w:ascii="Arial" w:hAnsi="Arial" w:cs="Arial"/>
          <w:color w:val="FF0000"/>
          <w:sz w:val="24"/>
          <w:szCs w:val="24"/>
        </w:rPr>
        <w:t xml:space="preserve">0–11.30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Spacery, zabawy na placu przedszkolnym lub w sali, zabawy ruchowe</w:t>
      </w:r>
      <w:r w:rsidR="002F2C87">
        <w:rPr>
          <w:rStyle w:val="markedcontent"/>
          <w:rFonts w:ascii="Arial" w:hAnsi="Arial" w:cs="Arial"/>
          <w:sz w:val="24"/>
          <w:szCs w:val="24"/>
        </w:rPr>
        <w:t>.</w:t>
      </w:r>
      <w:r w:rsidR="00760045" w:rsidRPr="00760045">
        <w:rPr>
          <w:sz w:val="24"/>
          <w:szCs w:val="24"/>
        </w:rPr>
        <w:br/>
      </w:r>
      <w:r w:rsidR="00760045"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11.30–12.00 </w:t>
      </w:r>
      <w:r w:rsidR="00BD7328" w:rsidRPr="00BD7328">
        <w:rPr>
          <w:rStyle w:val="markedcontent"/>
          <w:rFonts w:ascii="Arial" w:hAnsi="Arial" w:cs="Arial"/>
          <w:sz w:val="24"/>
          <w:szCs w:val="24"/>
        </w:rPr>
        <w:t>Obiad:</w:t>
      </w:r>
      <w:r w:rsidR="00BD7328">
        <w:rPr>
          <w:rStyle w:val="markedcontent"/>
          <w:rFonts w:ascii="Arial" w:hAnsi="Arial" w:cs="Arial"/>
          <w:color w:val="FF0000"/>
          <w:sz w:val="24"/>
          <w:szCs w:val="24"/>
        </w:rPr>
        <w:t xml:space="preserve"> </w:t>
      </w:r>
      <w:r w:rsidR="00BD7328">
        <w:rPr>
          <w:rStyle w:val="markedcontent"/>
          <w:rFonts w:ascii="Arial" w:hAnsi="Arial" w:cs="Arial"/>
          <w:sz w:val="24"/>
          <w:szCs w:val="24"/>
        </w:rPr>
        <w:t>z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upa</w:t>
      </w:r>
      <w:r w:rsidR="009D58A0">
        <w:rPr>
          <w:rStyle w:val="markedcontent"/>
          <w:rFonts w:ascii="Arial" w:hAnsi="Arial" w:cs="Arial"/>
          <w:sz w:val="24"/>
          <w:szCs w:val="24"/>
        </w:rPr>
        <w:t xml:space="preserve">, sok </w:t>
      </w:r>
      <w:r w:rsidR="00141115">
        <w:rPr>
          <w:rStyle w:val="markedcontent"/>
          <w:rFonts w:ascii="Arial" w:hAnsi="Arial" w:cs="Arial"/>
          <w:sz w:val="24"/>
          <w:szCs w:val="24"/>
        </w:rPr>
        <w:t xml:space="preserve">i </w:t>
      </w:r>
      <w:r w:rsidR="009D58A0">
        <w:rPr>
          <w:rStyle w:val="markedcontent"/>
          <w:rFonts w:ascii="Arial" w:hAnsi="Arial" w:cs="Arial"/>
          <w:sz w:val="24"/>
          <w:szCs w:val="24"/>
        </w:rPr>
        <w:t>owoc</w:t>
      </w:r>
      <w:r w:rsidR="002F2C87">
        <w:rPr>
          <w:rStyle w:val="markedcontent"/>
          <w:rFonts w:ascii="Arial" w:hAnsi="Arial" w:cs="Arial"/>
          <w:sz w:val="24"/>
          <w:szCs w:val="24"/>
        </w:rPr>
        <w:t>.</w:t>
      </w:r>
      <w:r w:rsidR="00760045" w:rsidRPr="00760045">
        <w:rPr>
          <w:sz w:val="24"/>
          <w:szCs w:val="24"/>
        </w:rPr>
        <w:br/>
      </w:r>
      <w:r w:rsidR="00760045"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12.00–13.30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Leżakowanie - grupa 3 – latków, Ćwiczenia relaksacyjne – grupa 4– latków.</w:t>
      </w:r>
      <w:r w:rsidR="00760045" w:rsidRPr="00760045">
        <w:rPr>
          <w:sz w:val="24"/>
          <w:szCs w:val="24"/>
        </w:rPr>
        <w:br/>
      </w:r>
      <w:r w:rsidR="00141115" w:rsidRPr="009D58A0">
        <w:rPr>
          <w:rStyle w:val="markedcontent"/>
          <w:rFonts w:ascii="Arial" w:hAnsi="Arial" w:cs="Arial"/>
          <w:color w:val="FF0000"/>
          <w:sz w:val="24"/>
          <w:szCs w:val="24"/>
        </w:rPr>
        <w:t>14</w:t>
      </w:r>
      <w:r w:rsidR="00760045" w:rsidRPr="009D58A0">
        <w:rPr>
          <w:rStyle w:val="markedcontent"/>
          <w:rFonts w:ascii="Arial" w:hAnsi="Arial" w:cs="Arial"/>
          <w:color w:val="FF0000"/>
          <w:sz w:val="24"/>
          <w:szCs w:val="24"/>
        </w:rPr>
        <w:t>.</w:t>
      </w:r>
      <w:r w:rsidR="00141115" w:rsidRPr="009D58A0">
        <w:rPr>
          <w:rStyle w:val="markedcontent"/>
          <w:rFonts w:ascii="Arial" w:hAnsi="Arial" w:cs="Arial"/>
          <w:color w:val="FF0000"/>
          <w:sz w:val="24"/>
          <w:szCs w:val="24"/>
        </w:rPr>
        <w:t>0</w:t>
      </w:r>
      <w:r w:rsidR="00760045" w:rsidRPr="009D58A0">
        <w:rPr>
          <w:rStyle w:val="markedcontent"/>
          <w:rFonts w:ascii="Arial" w:hAnsi="Arial" w:cs="Arial"/>
          <w:color w:val="FF0000"/>
          <w:sz w:val="24"/>
          <w:szCs w:val="24"/>
        </w:rPr>
        <w:t>0–14.</w:t>
      </w:r>
      <w:r w:rsidR="00141115" w:rsidRPr="009D58A0">
        <w:rPr>
          <w:rStyle w:val="markedcontent"/>
          <w:rFonts w:ascii="Arial" w:hAnsi="Arial" w:cs="Arial"/>
          <w:color w:val="FF0000"/>
          <w:sz w:val="24"/>
          <w:szCs w:val="24"/>
        </w:rPr>
        <w:t>3</w:t>
      </w:r>
      <w:r w:rsidR="00760045"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0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Obiad</w:t>
      </w:r>
      <w:r w:rsidR="00BD7328">
        <w:rPr>
          <w:rStyle w:val="markedcontent"/>
          <w:rFonts w:ascii="Arial" w:hAnsi="Arial" w:cs="Arial"/>
          <w:sz w:val="24"/>
          <w:szCs w:val="24"/>
        </w:rPr>
        <w:t xml:space="preserve">: II danie, kompot, </w:t>
      </w:r>
      <w:r w:rsidR="009D58A0">
        <w:rPr>
          <w:rStyle w:val="markedcontent"/>
          <w:rFonts w:ascii="Arial" w:hAnsi="Arial" w:cs="Arial"/>
          <w:sz w:val="24"/>
          <w:szCs w:val="24"/>
        </w:rPr>
        <w:t>podwieczorek</w:t>
      </w:r>
      <w:r w:rsidR="002F2C87">
        <w:rPr>
          <w:rStyle w:val="markedcontent"/>
          <w:rFonts w:ascii="Arial" w:hAnsi="Arial" w:cs="Arial"/>
          <w:sz w:val="24"/>
          <w:szCs w:val="24"/>
        </w:rPr>
        <w:t>.</w:t>
      </w:r>
      <w:r w:rsidR="00760045" w:rsidRPr="00760045">
        <w:rPr>
          <w:sz w:val="24"/>
          <w:szCs w:val="24"/>
        </w:rPr>
        <w:br/>
      </w:r>
      <w:r w:rsidR="00760045"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14.00–15.00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Czytanie bajek wybranych przez dzieci/ zabawy z kukiełkami, zabawy przy</w:t>
      </w:r>
      <w:r w:rsidR="00141115">
        <w:rPr>
          <w:sz w:val="24"/>
          <w:szCs w:val="24"/>
        </w:rPr>
        <w:t xml:space="preserve">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stolikach, zabawy w kącikach tematycznych</w:t>
      </w:r>
      <w:r w:rsidR="002F2C87">
        <w:rPr>
          <w:rStyle w:val="markedcontent"/>
          <w:rFonts w:ascii="Arial" w:hAnsi="Arial" w:cs="Arial"/>
          <w:sz w:val="24"/>
          <w:szCs w:val="24"/>
        </w:rPr>
        <w:t>.</w:t>
      </w:r>
      <w:r w:rsidR="00760045" w:rsidRPr="00760045">
        <w:rPr>
          <w:sz w:val="24"/>
          <w:szCs w:val="24"/>
        </w:rPr>
        <w:br/>
      </w:r>
      <w:r w:rsidR="00141115" w:rsidRPr="009D58A0">
        <w:rPr>
          <w:rStyle w:val="markedcontent"/>
          <w:rFonts w:ascii="Arial" w:hAnsi="Arial" w:cs="Arial"/>
          <w:color w:val="FF0000"/>
          <w:sz w:val="24"/>
          <w:szCs w:val="24"/>
        </w:rPr>
        <w:t>15.0</w:t>
      </w:r>
      <w:r w:rsidR="00760045"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0– 17.00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Ćwiczenia indywidualne z dziećmi, dostosowane do ich możliwości. Słuchanie</w:t>
      </w:r>
      <w:r w:rsidR="00141115">
        <w:rPr>
          <w:sz w:val="24"/>
          <w:szCs w:val="24"/>
        </w:rPr>
        <w:t xml:space="preserve">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opowiadań nauczyciela na podstawie literatury dziecięcej (ewentualnie czytanie fragmentów</w:t>
      </w:r>
      <w:r w:rsidR="00141115">
        <w:rPr>
          <w:sz w:val="24"/>
          <w:szCs w:val="24"/>
        </w:rPr>
        <w:t xml:space="preserve"> </w:t>
      </w:r>
      <w:r w:rsidR="00760045" w:rsidRPr="00760045">
        <w:rPr>
          <w:rStyle w:val="markedcontent"/>
          <w:rFonts w:ascii="Arial" w:hAnsi="Arial" w:cs="Arial"/>
          <w:sz w:val="24"/>
          <w:szCs w:val="24"/>
        </w:rPr>
        <w:t>książek). Zabawy dowolne według zainteresowań dzieci.</w:t>
      </w:r>
    </w:p>
    <w:p w14:paraId="2637970B" w14:textId="77777777" w:rsidR="00642D60" w:rsidRDefault="00642D60" w:rsidP="00613F4A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sz w:val="24"/>
          <w:szCs w:val="24"/>
        </w:rPr>
      </w:pPr>
    </w:p>
    <w:p w14:paraId="3DAA4D80" w14:textId="77777777" w:rsidR="00642D60" w:rsidRDefault="00642D60" w:rsidP="00613F4A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sz w:val="24"/>
          <w:szCs w:val="24"/>
        </w:rPr>
      </w:pPr>
      <w:r w:rsidRPr="00642D60">
        <w:rPr>
          <w:rStyle w:val="markedcontent"/>
          <w:rFonts w:ascii="Arial" w:hAnsi="Arial" w:cs="Arial"/>
          <w:b/>
          <w:sz w:val="24"/>
          <w:szCs w:val="24"/>
        </w:rPr>
        <w:t>RAMOWY ROZKŁAD DNIA DLA DZIECI STARSZYCH (Grupa III i IV – 5 -6 latki)</w:t>
      </w:r>
      <w:r w:rsidRPr="00642D60">
        <w:rPr>
          <w:b/>
          <w:sz w:val="24"/>
          <w:szCs w:val="24"/>
        </w:rPr>
        <w:br/>
      </w:r>
      <w:r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6.30–8.00 </w:t>
      </w:r>
      <w:r w:rsidRPr="00642D60">
        <w:rPr>
          <w:rStyle w:val="markedcontent"/>
          <w:rFonts w:ascii="Arial" w:hAnsi="Arial" w:cs="Arial"/>
          <w:sz w:val="24"/>
          <w:szCs w:val="24"/>
        </w:rPr>
        <w:t>Schodzenie się dzieci do przedszkola. Zabawy dowolne służące realizacji pomysłów</w:t>
      </w:r>
      <w:r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 xml:space="preserve">dzieci. </w:t>
      </w:r>
    </w:p>
    <w:p w14:paraId="496BEC6F" w14:textId="77777777" w:rsidR="00642D60" w:rsidRDefault="00642D60" w:rsidP="00613F4A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sz w:val="24"/>
          <w:szCs w:val="24"/>
        </w:rPr>
      </w:pPr>
      <w:r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8.00–8.25 </w:t>
      </w:r>
      <w:r w:rsidRPr="00642D60">
        <w:rPr>
          <w:rStyle w:val="markedcontent"/>
          <w:rFonts w:ascii="Arial" w:hAnsi="Arial" w:cs="Arial"/>
          <w:sz w:val="24"/>
          <w:szCs w:val="24"/>
        </w:rPr>
        <w:t>Zabawy integrujące grupę. Ćwiczenia ogólnorozwojowe (np. rozwijające</w:t>
      </w:r>
      <w:r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 xml:space="preserve">percepcję wzrokową i słuchową, </w:t>
      </w:r>
      <w:proofErr w:type="spellStart"/>
      <w:r w:rsidRPr="00642D60">
        <w:rPr>
          <w:rStyle w:val="markedcontent"/>
          <w:rFonts w:ascii="Arial" w:hAnsi="Arial" w:cs="Arial"/>
          <w:sz w:val="24"/>
          <w:szCs w:val="24"/>
        </w:rPr>
        <w:t>grafomotorykę</w:t>
      </w:r>
      <w:proofErr w:type="spellEnd"/>
      <w:r w:rsidRPr="00642D60">
        <w:rPr>
          <w:rStyle w:val="markedcontent"/>
          <w:rFonts w:ascii="Arial" w:hAnsi="Arial" w:cs="Arial"/>
          <w:sz w:val="24"/>
          <w:szCs w:val="24"/>
        </w:rPr>
        <w:t>). Indywidualna pomoc wspomagająca</w:t>
      </w:r>
      <w:r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 xml:space="preserve">rozwój dziecka. Rozmowy kierowane na tematy zgodne </w:t>
      </w:r>
      <w:r w:rsidR="009D58A0">
        <w:rPr>
          <w:rStyle w:val="markedcontent"/>
          <w:rFonts w:ascii="Arial" w:hAnsi="Arial" w:cs="Arial"/>
          <w:sz w:val="24"/>
          <w:szCs w:val="24"/>
        </w:rPr>
        <w:t xml:space="preserve">                     </w:t>
      </w:r>
      <w:r w:rsidRPr="00642D60">
        <w:rPr>
          <w:rStyle w:val="markedcontent"/>
          <w:rFonts w:ascii="Arial" w:hAnsi="Arial" w:cs="Arial"/>
          <w:sz w:val="24"/>
          <w:szCs w:val="24"/>
        </w:rPr>
        <w:t>z zainteresowaniami dzieci.</w:t>
      </w:r>
      <w:r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>Ćwiczenia poranne.</w:t>
      </w:r>
      <w:r w:rsidRPr="00642D60">
        <w:rPr>
          <w:sz w:val="24"/>
          <w:szCs w:val="24"/>
        </w:rPr>
        <w:br/>
      </w:r>
      <w:r w:rsidRPr="009D58A0">
        <w:rPr>
          <w:rStyle w:val="markedcontent"/>
          <w:rFonts w:ascii="Arial" w:hAnsi="Arial" w:cs="Arial"/>
          <w:color w:val="FF0000"/>
          <w:sz w:val="24"/>
          <w:szCs w:val="24"/>
        </w:rPr>
        <w:t xml:space="preserve">8.25–8.30 </w:t>
      </w:r>
      <w:r w:rsidRPr="00642D60">
        <w:rPr>
          <w:rStyle w:val="markedcontent"/>
          <w:rFonts w:ascii="Arial" w:hAnsi="Arial" w:cs="Arial"/>
          <w:sz w:val="24"/>
          <w:szCs w:val="24"/>
        </w:rPr>
        <w:t>Przygotowanie do śniadania.</w:t>
      </w:r>
      <w:r w:rsidRPr="00642D60">
        <w:rPr>
          <w:sz w:val="24"/>
          <w:szCs w:val="24"/>
        </w:rPr>
        <w:br/>
      </w:r>
      <w:r w:rsidRPr="001C388B">
        <w:rPr>
          <w:rStyle w:val="markedcontent"/>
          <w:rFonts w:ascii="Arial" w:hAnsi="Arial" w:cs="Arial"/>
          <w:color w:val="FF0000"/>
          <w:sz w:val="24"/>
          <w:szCs w:val="24"/>
        </w:rPr>
        <w:t xml:space="preserve">8.30–9.00 </w:t>
      </w:r>
      <w:r w:rsidRPr="00642D60">
        <w:rPr>
          <w:rStyle w:val="markedcontent"/>
          <w:rFonts w:ascii="Arial" w:hAnsi="Arial" w:cs="Arial"/>
          <w:sz w:val="24"/>
          <w:szCs w:val="24"/>
        </w:rPr>
        <w:t>Śniadanie.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9.00–10.30 </w:t>
      </w:r>
      <w:r w:rsidRPr="00642D60">
        <w:rPr>
          <w:rStyle w:val="markedcontent"/>
          <w:rFonts w:ascii="Arial" w:hAnsi="Arial" w:cs="Arial"/>
          <w:sz w:val="24"/>
          <w:szCs w:val="24"/>
        </w:rPr>
        <w:t>Realizacja zadań edukacyjnych poprzez zajęcia z całą grupą.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lastRenderedPageBreak/>
        <w:t xml:space="preserve">10.30–11.15 </w:t>
      </w:r>
      <w:r w:rsidRPr="00642D60">
        <w:rPr>
          <w:rStyle w:val="markedcontent"/>
          <w:rFonts w:ascii="Arial" w:hAnsi="Arial" w:cs="Arial"/>
          <w:sz w:val="24"/>
          <w:szCs w:val="24"/>
        </w:rPr>
        <w:t>Spacery, zabawy dowolne na placu przedszkolnym lub w sali, zabawy ruchowe.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11.15–11.30 </w:t>
      </w:r>
      <w:r w:rsidRPr="00642D60">
        <w:rPr>
          <w:rStyle w:val="markedcontent"/>
          <w:rFonts w:ascii="Arial" w:hAnsi="Arial" w:cs="Arial"/>
          <w:sz w:val="24"/>
          <w:szCs w:val="24"/>
        </w:rPr>
        <w:t>Przygotowanie do obiadu</w:t>
      </w:r>
      <w:r>
        <w:rPr>
          <w:rStyle w:val="markedcontent"/>
          <w:rFonts w:ascii="Arial" w:hAnsi="Arial" w:cs="Arial"/>
          <w:sz w:val="24"/>
          <w:szCs w:val="24"/>
        </w:rPr>
        <w:t>- I danie</w:t>
      </w:r>
      <w:r w:rsidRPr="00642D60">
        <w:rPr>
          <w:rStyle w:val="markedcontent"/>
          <w:rFonts w:ascii="Arial" w:hAnsi="Arial" w:cs="Arial"/>
          <w:sz w:val="24"/>
          <w:szCs w:val="24"/>
        </w:rPr>
        <w:t>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11.30–12.00 </w:t>
      </w:r>
      <w:r w:rsidR="00BD7328" w:rsidRPr="00BD7328">
        <w:rPr>
          <w:rStyle w:val="markedcontent"/>
          <w:rFonts w:ascii="Arial" w:hAnsi="Arial" w:cs="Arial"/>
          <w:sz w:val="24"/>
          <w:szCs w:val="24"/>
        </w:rPr>
        <w:t>Obiad:</w:t>
      </w:r>
      <w:r w:rsidR="00BD7328">
        <w:rPr>
          <w:rStyle w:val="markedcontent"/>
          <w:rFonts w:ascii="Arial" w:hAnsi="Arial" w:cs="Arial"/>
          <w:color w:val="FF0000"/>
          <w:sz w:val="24"/>
          <w:szCs w:val="24"/>
        </w:rPr>
        <w:t xml:space="preserve"> </w:t>
      </w:r>
      <w:r w:rsidR="00BD7328">
        <w:rPr>
          <w:rStyle w:val="markedcontent"/>
          <w:rFonts w:ascii="Arial" w:hAnsi="Arial" w:cs="Arial"/>
          <w:sz w:val="24"/>
          <w:szCs w:val="24"/>
        </w:rPr>
        <w:t>z</w:t>
      </w:r>
      <w:r w:rsidR="00BD7328" w:rsidRPr="00760045">
        <w:rPr>
          <w:rStyle w:val="markedcontent"/>
          <w:rFonts w:ascii="Arial" w:hAnsi="Arial" w:cs="Arial"/>
          <w:sz w:val="24"/>
          <w:szCs w:val="24"/>
        </w:rPr>
        <w:t>upa</w:t>
      </w:r>
      <w:r w:rsidR="00BD7328">
        <w:rPr>
          <w:rStyle w:val="markedcontent"/>
          <w:rFonts w:ascii="Arial" w:hAnsi="Arial" w:cs="Arial"/>
          <w:sz w:val="24"/>
          <w:szCs w:val="24"/>
        </w:rPr>
        <w:t>, sok i owoc.</w:t>
      </w:r>
      <w:r w:rsidR="00BD7328" w:rsidRPr="00760045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12.00–13.15 </w:t>
      </w:r>
      <w:r w:rsidRPr="00642D60">
        <w:rPr>
          <w:rStyle w:val="markedcontent"/>
          <w:rFonts w:ascii="Arial" w:hAnsi="Arial" w:cs="Arial"/>
          <w:sz w:val="24"/>
          <w:szCs w:val="24"/>
        </w:rPr>
        <w:t xml:space="preserve">Ćwiczenia relaksacyjne. Słuchanie opowiadań nauczyciela w oparciu </w:t>
      </w:r>
      <w:r w:rsidR="00BD7328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Pr="00642D60">
        <w:rPr>
          <w:rStyle w:val="markedcontent"/>
          <w:rFonts w:ascii="Arial" w:hAnsi="Arial" w:cs="Arial"/>
          <w:sz w:val="24"/>
          <w:szCs w:val="24"/>
        </w:rPr>
        <w:t>o literaturę</w:t>
      </w:r>
      <w:r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>dziecięcą. Zab</w:t>
      </w:r>
      <w:r>
        <w:rPr>
          <w:rStyle w:val="markedcontent"/>
          <w:rFonts w:ascii="Arial" w:hAnsi="Arial" w:cs="Arial"/>
          <w:sz w:val="24"/>
          <w:szCs w:val="24"/>
        </w:rPr>
        <w:t xml:space="preserve">awy dowolne w sali lub na placu  </w:t>
      </w:r>
      <w:r w:rsidRPr="00642D60">
        <w:rPr>
          <w:rStyle w:val="markedcontent"/>
          <w:rFonts w:ascii="Arial" w:hAnsi="Arial" w:cs="Arial"/>
          <w:sz w:val="24"/>
          <w:szCs w:val="24"/>
        </w:rPr>
        <w:t>przedszkolnym.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13.20–13.30 </w:t>
      </w:r>
      <w:r w:rsidRPr="00642D60">
        <w:rPr>
          <w:rStyle w:val="markedcontent"/>
          <w:rFonts w:ascii="Arial" w:hAnsi="Arial" w:cs="Arial"/>
          <w:sz w:val="24"/>
          <w:szCs w:val="24"/>
        </w:rPr>
        <w:t>Przygotowanie do II dania-</w:t>
      </w:r>
      <w:r w:rsidR="00BD732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>obiad.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14.00–14.30 </w:t>
      </w:r>
      <w:r>
        <w:rPr>
          <w:rStyle w:val="markedcontent"/>
          <w:rFonts w:ascii="Arial" w:hAnsi="Arial" w:cs="Arial"/>
          <w:sz w:val="24"/>
          <w:szCs w:val="24"/>
        </w:rPr>
        <w:t>Obiad-</w:t>
      </w:r>
      <w:r w:rsidRPr="00642D60">
        <w:rPr>
          <w:rStyle w:val="markedcontent"/>
          <w:rFonts w:ascii="Arial" w:hAnsi="Arial" w:cs="Arial"/>
          <w:sz w:val="24"/>
          <w:szCs w:val="24"/>
        </w:rPr>
        <w:t xml:space="preserve"> II danie</w:t>
      </w:r>
      <w:r w:rsidR="00BD7328">
        <w:rPr>
          <w:rStyle w:val="markedcontent"/>
          <w:rFonts w:ascii="Arial" w:hAnsi="Arial" w:cs="Arial"/>
          <w:sz w:val="24"/>
          <w:szCs w:val="24"/>
        </w:rPr>
        <w:t xml:space="preserve"> kompot, podwieczorek</w:t>
      </w:r>
      <w:r w:rsidRPr="00642D60">
        <w:rPr>
          <w:rStyle w:val="markedcontent"/>
          <w:rFonts w:ascii="Arial" w:hAnsi="Arial" w:cs="Arial"/>
          <w:sz w:val="24"/>
          <w:szCs w:val="24"/>
        </w:rPr>
        <w:t>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14.30–15.00 </w:t>
      </w:r>
      <w:r w:rsidRPr="00642D60">
        <w:rPr>
          <w:rStyle w:val="markedcontent"/>
          <w:rFonts w:ascii="Arial" w:hAnsi="Arial" w:cs="Arial"/>
          <w:sz w:val="24"/>
          <w:szCs w:val="24"/>
        </w:rPr>
        <w:t>Zabawy dydaktyczne, ćwiczenia graficzne, utrwalanie poznanych wierszy i</w:t>
      </w:r>
      <w:r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>piosenek. Zabawy dowolne w sali lub na placu przedszkolnym.</w:t>
      </w:r>
      <w:r w:rsidRPr="00642D60">
        <w:rPr>
          <w:sz w:val="24"/>
          <w:szCs w:val="24"/>
        </w:rPr>
        <w:br/>
      </w:r>
      <w:r w:rsidRPr="00A95312">
        <w:rPr>
          <w:rStyle w:val="markedcontent"/>
          <w:rFonts w:ascii="Arial" w:hAnsi="Arial" w:cs="Arial"/>
          <w:color w:val="FF0000"/>
          <w:sz w:val="24"/>
          <w:szCs w:val="24"/>
        </w:rPr>
        <w:t xml:space="preserve">15.00-17.00 </w:t>
      </w:r>
      <w:r w:rsidRPr="00642D60">
        <w:rPr>
          <w:rStyle w:val="markedcontent"/>
          <w:rFonts w:ascii="Arial" w:hAnsi="Arial" w:cs="Arial"/>
          <w:sz w:val="24"/>
          <w:szCs w:val="24"/>
        </w:rPr>
        <w:t xml:space="preserve">Ćwiczenia indywidualne z dziećmi, dostosowane do ich możliwości </w:t>
      </w:r>
      <w:r w:rsidR="00BD7328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642D60">
        <w:rPr>
          <w:rStyle w:val="markedcontent"/>
          <w:rFonts w:ascii="Arial" w:hAnsi="Arial" w:cs="Arial"/>
          <w:sz w:val="24"/>
          <w:szCs w:val="24"/>
        </w:rPr>
        <w:t>i potrzeb.</w:t>
      </w:r>
      <w:r w:rsidR="00BD7328"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 xml:space="preserve">Zajęcia dodatkowe dla dzieci o szczególnych zainteresowaniach. </w:t>
      </w:r>
      <w:r w:rsidR="00BD7328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642D60">
        <w:rPr>
          <w:rStyle w:val="markedcontent"/>
          <w:rFonts w:ascii="Arial" w:hAnsi="Arial" w:cs="Arial"/>
          <w:sz w:val="24"/>
          <w:szCs w:val="24"/>
        </w:rPr>
        <w:t>Zabawy dowolne według</w:t>
      </w:r>
      <w:r>
        <w:rPr>
          <w:sz w:val="24"/>
          <w:szCs w:val="24"/>
        </w:rPr>
        <w:t xml:space="preserve"> </w:t>
      </w:r>
      <w:r w:rsidRPr="00642D60">
        <w:rPr>
          <w:rStyle w:val="markedcontent"/>
          <w:rFonts w:ascii="Arial" w:hAnsi="Arial" w:cs="Arial"/>
          <w:sz w:val="24"/>
          <w:szCs w:val="24"/>
        </w:rPr>
        <w:t>zainteresowań dzieci.</w:t>
      </w:r>
    </w:p>
    <w:p w14:paraId="4C5A3C5C" w14:textId="77777777" w:rsidR="00BD7328" w:rsidRDefault="00BD7328" w:rsidP="00613F4A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sz w:val="24"/>
          <w:szCs w:val="24"/>
        </w:rPr>
      </w:pPr>
    </w:p>
    <w:p w14:paraId="3CCA6DB0" w14:textId="77777777" w:rsidR="00BD7328" w:rsidRDefault="00723A87" w:rsidP="00723A87">
      <w:pPr>
        <w:pStyle w:val="Akapitzlist"/>
        <w:spacing w:after="0" w:line="240" w:lineRule="auto"/>
        <w:ind w:left="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492F0C">
        <w:rPr>
          <w:rStyle w:val="markedcontent"/>
          <w:rFonts w:ascii="Arial" w:hAnsi="Arial" w:cs="Arial"/>
          <w:sz w:val="24"/>
          <w:szCs w:val="24"/>
        </w:rPr>
        <w:t>§ 50</w:t>
      </w:r>
      <w:r w:rsidRPr="00723A87">
        <w:rPr>
          <w:rStyle w:val="markedcontent"/>
          <w:rFonts w:ascii="Arial" w:hAnsi="Arial" w:cs="Arial"/>
          <w:sz w:val="24"/>
          <w:szCs w:val="24"/>
        </w:rPr>
        <w:t>.</w:t>
      </w:r>
    </w:p>
    <w:p w14:paraId="3CDED1BA" w14:textId="77777777" w:rsidR="0030132F" w:rsidRPr="00511FAD" w:rsidRDefault="00723A87" w:rsidP="0030132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  <w:r w:rsidRPr="00723A87">
        <w:br/>
      </w:r>
      <w:r w:rsidRPr="0030132F">
        <w:rPr>
          <w:rStyle w:val="markedcontent"/>
          <w:rFonts w:ascii="Arial" w:hAnsi="Arial" w:cs="Arial"/>
        </w:rPr>
        <w:t>1. Przedszkole jest jednostką budżetową, której działalność finansowana jest przez</w:t>
      </w:r>
      <w:r w:rsidRPr="0030132F">
        <w:rPr>
          <w:rFonts w:ascii="Arial" w:hAnsi="Arial" w:cs="Arial"/>
        </w:rPr>
        <w:br/>
      </w:r>
      <w:r w:rsidRPr="0030132F">
        <w:rPr>
          <w:rStyle w:val="markedcontent"/>
          <w:rFonts w:ascii="Arial" w:hAnsi="Arial" w:cs="Arial"/>
        </w:rPr>
        <w:t>Gminę Wrocław oraz rodziców (prawnych opiekunów) – w formie comiesięcznej</w:t>
      </w:r>
      <w:r w:rsidRPr="0030132F">
        <w:rPr>
          <w:rFonts w:ascii="Arial" w:hAnsi="Arial" w:cs="Arial"/>
        </w:rPr>
        <w:br/>
      </w:r>
      <w:r w:rsidRPr="0030132F">
        <w:rPr>
          <w:rStyle w:val="markedcontent"/>
          <w:rFonts w:ascii="Arial" w:hAnsi="Arial" w:cs="Arial"/>
        </w:rPr>
        <w:t>odpłatności za pobyt dziecka w przedszkolu.</w:t>
      </w:r>
      <w:r w:rsidRPr="0030132F">
        <w:rPr>
          <w:rFonts w:ascii="Arial" w:hAnsi="Arial" w:cs="Arial"/>
        </w:rPr>
        <w:br/>
      </w:r>
      <w:r w:rsidRPr="0030132F">
        <w:rPr>
          <w:rStyle w:val="markedcontent"/>
          <w:rFonts w:ascii="Arial" w:hAnsi="Arial" w:cs="Arial"/>
        </w:rPr>
        <w:t>2. Wysokość odpłatności za pobyt dziecka w przedszkolu reguluje Ustawa z dnia 27</w:t>
      </w:r>
      <w:r w:rsidRPr="0030132F">
        <w:rPr>
          <w:rFonts w:ascii="Arial" w:hAnsi="Arial" w:cs="Arial"/>
        </w:rPr>
        <w:br/>
      </w:r>
      <w:r w:rsidRPr="0030132F">
        <w:rPr>
          <w:rStyle w:val="markedcontent"/>
          <w:rFonts w:ascii="Arial" w:hAnsi="Arial" w:cs="Arial"/>
        </w:rPr>
        <w:t>października 2017 r. o finansowaniu zadań oświatowych (Dz. U. 2017r. poz. 2203)</w:t>
      </w:r>
      <w:r w:rsidRPr="0030132F">
        <w:rPr>
          <w:rFonts w:ascii="Arial" w:hAnsi="Arial" w:cs="Arial"/>
        </w:rPr>
        <w:br/>
      </w:r>
      <w:r w:rsidR="00C320A1">
        <w:rPr>
          <w:rStyle w:val="markedcontent"/>
          <w:rFonts w:ascii="Arial" w:hAnsi="Arial" w:cs="Arial"/>
        </w:rPr>
        <w:t xml:space="preserve">oraz </w:t>
      </w:r>
      <w:r w:rsidR="00C320A1" w:rsidRPr="00511FAD">
        <w:rPr>
          <w:rFonts w:ascii="Arial" w:hAnsi="Arial" w:cs="Arial"/>
        </w:rPr>
        <w:t xml:space="preserve">UCHWAŁA NR III/18/24 RADY MIEJSKIEJ WROCŁAWIA z dnia 6 czerwca 2024 r. zmieniająca uchwałę nr LVII/1513/22 Rady Miejskiej Wrocławia w sprawie ustalenia czasu bezpłatnego nauczania, wychowania i opieki oraz wysokości opłaty za korzystanie z wychowania przedszkolnego w publicznych przedszkolach i oddziałach przedszkolnych w publicznych szkołach podstawowych prowadzonych przez gminę </w:t>
      </w:r>
    </w:p>
    <w:p w14:paraId="4B20AFC6" w14:textId="77777777" w:rsidR="00511FAD" w:rsidRPr="00511FAD" w:rsidRDefault="009608C9" w:rsidP="00511FAD">
      <w:pPr>
        <w:pStyle w:val="NormalnyWeb"/>
        <w:spacing w:before="0" w:beforeAutospacing="0" w:after="0" w:afterAutospacing="0"/>
        <w:rPr>
          <w:rStyle w:val="markedcontent"/>
          <w:rFonts w:ascii="Arial" w:hAnsi="Arial" w:cs="Arial"/>
        </w:rPr>
      </w:pPr>
      <w:r w:rsidRPr="0030132F">
        <w:rPr>
          <w:rFonts w:ascii="Arial" w:hAnsi="Arial" w:cs="Arial"/>
        </w:rPr>
        <w:t>3. Dziecko 6-letnie realizujące roczne, obowiązkowe przygotowanie przedszkolne</w:t>
      </w:r>
      <w:r w:rsidRPr="0030132F">
        <w:rPr>
          <w:rFonts w:ascii="Arial" w:hAnsi="Arial" w:cs="Arial"/>
        </w:rPr>
        <w:br/>
      </w:r>
      <w:r w:rsidRPr="009608C9">
        <w:rPr>
          <w:rFonts w:ascii="Arial" w:hAnsi="Arial" w:cs="Arial"/>
        </w:rPr>
        <w:t>korzysta z nieodpłatnej opieki poza godzinami przeznaczonymi na realizację</w:t>
      </w:r>
      <w:r>
        <w:t xml:space="preserve"> </w:t>
      </w:r>
      <w:r w:rsidRPr="009608C9">
        <w:rPr>
          <w:rFonts w:ascii="Arial" w:hAnsi="Arial" w:cs="Arial"/>
        </w:rPr>
        <w:t>podstawy programowej.</w:t>
      </w:r>
      <w:r w:rsidRPr="009608C9">
        <w:br/>
      </w:r>
      <w:r w:rsidRPr="009608C9">
        <w:rPr>
          <w:rFonts w:ascii="Arial" w:hAnsi="Arial" w:cs="Arial"/>
        </w:rPr>
        <w:t>4. Zwalnia się z opłat rodziców (opiekunów prawnych) posiadających co najmniej trójkę</w:t>
      </w:r>
      <w:r>
        <w:t xml:space="preserve"> </w:t>
      </w:r>
      <w:r w:rsidRPr="009608C9">
        <w:rPr>
          <w:rFonts w:ascii="Arial" w:hAnsi="Arial" w:cs="Arial"/>
        </w:rPr>
        <w:t>dzieci, pozostających na ich utrzymaniu i we wspólnym gospodarstwie domowym.</w:t>
      </w:r>
      <w:r>
        <w:t xml:space="preserve"> </w:t>
      </w:r>
      <w:r w:rsidRPr="009608C9">
        <w:rPr>
          <w:rFonts w:ascii="Arial" w:hAnsi="Arial" w:cs="Arial"/>
        </w:rPr>
        <w:t>Zwolnienie następuje na podstawie oświadczenia zawierającego dane niezbędne do</w:t>
      </w:r>
      <w:r>
        <w:t xml:space="preserve"> </w:t>
      </w:r>
      <w:r w:rsidRPr="009608C9">
        <w:rPr>
          <w:rFonts w:ascii="Arial" w:hAnsi="Arial" w:cs="Arial"/>
        </w:rPr>
        <w:t>ustalenia tego zwolnienia. W przypadku dziecka pełnoletniego uwzględnia się tylko</w:t>
      </w:r>
      <w:r>
        <w:t xml:space="preserve"> </w:t>
      </w:r>
      <w:r w:rsidRPr="009608C9">
        <w:rPr>
          <w:rFonts w:ascii="Arial" w:hAnsi="Arial" w:cs="Arial"/>
        </w:rPr>
        <w:t>dzieci pobierające naukę i pozostające na wyłącznym utrzymaniu rodziców, jednak</w:t>
      </w:r>
      <w:r>
        <w:t xml:space="preserve"> </w:t>
      </w:r>
      <w:r w:rsidRPr="009608C9">
        <w:rPr>
          <w:rFonts w:ascii="Arial" w:hAnsi="Arial" w:cs="Arial"/>
        </w:rPr>
        <w:t xml:space="preserve">nie dłużej niż do ukończenia 24 roku życia. Zwolnienie </w:t>
      </w:r>
      <w:r w:rsidR="00891C32">
        <w:rPr>
          <w:rFonts w:ascii="Arial" w:hAnsi="Arial" w:cs="Arial"/>
        </w:rPr>
        <w:t xml:space="preserve">    </w:t>
      </w:r>
      <w:r w:rsidRPr="009608C9">
        <w:rPr>
          <w:rFonts w:ascii="Arial" w:hAnsi="Arial" w:cs="Arial"/>
        </w:rPr>
        <w:t>z opłaty nie dotyczy zwolnienia</w:t>
      </w:r>
      <w:r>
        <w:t xml:space="preserve"> </w:t>
      </w:r>
      <w:r w:rsidRPr="009608C9">
        <w:rPr>
          <w:rFonts w:ascii="Arial" w:hAnsi="Arial" w:cs="Arial"/>
        </w:rPr>
        <w:t>z kosztów wyżywienia.</w:t>
      </w:r>
      <w:r w:rsidRPr="009608C9">
        <w:br/>
      </w:r>
      <w:r w:rsidRPr="009608C9">
        <w:rPr>
          <w:rFonts w:ascii="Arial" w:hAnsi="Arial" w:cs="Arial"/>
        </w:rPr>
        <w:t>5. Przedszkole będzie ewidencjonowało pobyt dziecka w oparciu o system licznikowy,</w:t>
      </w:r>
      <w:r>
        <w:t xml:space="preserve"> </w:t>
      </w:r>
      <w:r w:rsidRPr="009608C9">
        <w:rPr>
          <w:rFonts w:ascii="Arial" w:hAnsi="Arial" w:cs="Arial"/>
        </w:rPr>
        <w:t>w systemie elektronicznym lub w formie papierowej poprzez rejestrację wejścia i</w:t>
      </w:r>
      <w:r>
        <w:t xml:space="preserve"> </w:t>
      </w:r>
      <w:r w:rsidRPr="009608C9">
        <w:rPr>
          <w:rFonts w:ascii="Arial" w:hAnsi="Arial" w:cs="Arial"/>
        </w:rPr>
        <w:t>wyjścia dziecka z przedszkola. W przypadku elektronicznej rejestracji pobytu dziecka</w:t>
      </w:r>
      <w:r>
        <w:t xml:space="preserve"> </w:t>
      </w:r>
      <w:r w:rsidRPr="009608C9">
        <w:rPr>
          <w:rFonts w:ascii="Arial" w:hAnsi="Arial" w:cs="Arial"/>
        </w:rPr>
        <w:t>rodzicom przysługuje bezpłatna karta dostępu z obowiązkiem jej zwrotu po ustaniu</w:t>
      </w:r>
      <w:r>
        <w:t xml:space="preserve"> </w:t>
      </w:r>
      <w:r w:rsidRPr="009608C9">
        <w:rPr>
          <w:rFonts w:ascii="Arial" w:hAnsi="Arial" w:cs="Arial"/>
        </w:rPr>
        <w:t>uczęszczania dziecka do przedszkola ora</w:t>
      </w:r>
      <w:r>
        <w:rPr>
          <w:rFonts w:ascii="Arial" w:hAnsi="Arial" w:cs="Arial"/>
        </w:rPr>
        <w:t>z</w:t>
      </w:r>
      <w:r w:rsidRPr="009608C9">
        <w:rPr>
          <w:rFonts w:ascii="Arial" w:hAnsi="Arial" w:cs="Arial"/>
        </w:rPr>
        <w:t xml:space="preserve"> kod PIN.</w:t>
      </w:r>
      <w:r w:rsidRPr="009608C9">
        <w:br/>
      </w:r>
      <w:r w:rsidRPr="009608C9">
        <w:rPr>
          <w:rFonts w:ascii="Arial" w:hAnsi="Arial" w:cs="Arial"/>
        </w:rPr>
        <w:t>6. Bieg czasu liczy się od momentu zarejestrowania elektronicznego, a w przypadku,</w:t>
      </w:r>
      <w:r w:rsidRPr="009608C9">
        <w:br/>
      </w:r>
      <w:r w:rsidRPr="009608C9">
        <w:rPr>
          <w:rFonts w:ascii="Arial" w:hAnsi="Arial" w:cs="Arial"/>
        </w:rPr>
        <w:t>gdy nie ma takiego systemu, od momentu zarejestrowania dziecka u nauczycielki.</w:t>
      </w:r>
      <w:r w:rsidRPr="009608C9">
        <w:br/>
      </w:r>
      <w:r w:rsidRPr="009608C9">
        <w:rPr>
          <w:rFonts w:ascii="Arial" w:hAnsi="Arial" w:cs="Arial"/>
        </w:rPr>
        <w:t>Natomiast koniec pobytu od czasu zarejestrowania w systemie elektronicznym lub</w:t>
      </w:r>
      <w:r w:rsidRPr="009608C9">
        <w:br/>
      </w:r>
      <w:r w:rsidRPr="009608C9">
        <w:rPr>
          <w:rFonts w:ascii="Arial" w:hAnsi="Arial" w:cs="Arial"/>
        </w:rPr>
        <w:t>ręcznym (papierowym) u nauczycielki.</w:t>
      </w:r>
      <w:r w:rsidRPr="009608C9">
        <w:br/>
      </w:r>
      <w:r w:rsidRPr="009608C9">
        <w:rPr>
          <w:rFonts w:ascii="Arial" w:hAnsi="Arial" w:cs="Arial"/>
        </w:rPr>
        <w:t>7. W przypadku systemu elektronicznego, w momencie, gdy rodzic nie zarejestruje</w:t>
      </w:r>
      <w:r w:rsidRPr="009608C9">
        <w:br/>
      </w:r>
      <w:r w:rsidRPr="009608C9">
        <w:rPr>
          <w:rFonts w:ascii="Arial" w:hAnsi="Arial" w:cs="Arial"/>
        </w:rPr>
        <w:t>momentu wejścia lub wyjścia dziecka czas pobytu dziecka liczy się od otwarcia do</w:t>
      </w:r>
      <w:r w:rsidRPr="009608C9">
        <w:br/>
      </w:r>
      <w:r w:rsidRPr="009608C9">
        <w:rPr>
          <w:rFonts w:ascii="Arial" w:hAnsi="Arial" w:cs="Arial"/>
        </w:rPr>
        <w:t>zamknięcia przedszkola (6.30 – 17.00).</w:t>
      </w:r>
      <w:r w:rsidRPr="009608C9">
        <w:br/>
      </w:r>
      <w:r w:rsidRPr="009608C9">
        <w:rPr>
          <w:rFonts w:ascii="Arial" w:hAnsi="Arial" w:cs="Arial"/>
        </w:rPr>
        <w:t>8. Przedszkole zobowiązuje się do zapewnienia dziecku:</w:t>
      </w:r>
      <w:r w:rsidRPr="009608C9">
        <w:br/>
      </w:r>
      <w:r w:rsidRPr="009608C9">
        <w:rPr>
          <w:rFonts w:ascii="Arial" w:hAnsi="Arial" w:cs="Arial"/>
        </w:rPr>
        <w:lastRenderedPageBreak/>
        <w:t>1) bezpłatnych świadczeń w zakresie nauczania, wychowania i opieki w wymiarze</w:t>
      </w:r>
      <w:r w:rsidRPr="009608C9">
        <w:br/>
      </w:r>
      <w:r w:rsidRPr="009608C9">
        <w:rPr>
          <w:rFonts w:ascii="Arial" w:hAnsi="Arial" w:cs="Arial"/>
        </w:rPr>
        <w:t>od poniedziałku do piątku w wymiarze 5 godzin dziennie,</w:t>
      </w:r>
      <w:r w:rsidRPr="009608C9">
        <w:br/>
      </w:r>
      <w:r w:rsidRPr="009608C9">
        <w:rPr>
          <w:rFonts w:ascii="Arial" w:hAnsi="Arial" w:cs="Arial"/>
        </w:rPr>
        <w:t>2) płatnych zajęć wychowawczych, dydaktycznych i opiekuńczych</w:t>
      </w:r>
      <w:r w:rsidRPr="009608C9">
        <w:br/>
      </w:r>
      <w:r w:rsidRPr="009608C9">
        <w:rPr>
          <w:rFonts w:ascii="Arial" w:hAnsi="Arial" w:cs="Arial"/>
        </w:rPr>
        <w:t>(zatwierdzonych w arkuszu organizacyjnym Przedszkola) w zakresie</w:t>
      </w:r>
      <w:r w:rsidRPr="009608C9">
        <w:br/>
      </w:r>
      <w:r w:rsidRPr="009608C9">
        <w:rPr>
          <w:rFonts w:ascii="Arial" w:hAnsi="Arial" w:cs="Arial"/>
        </w:rPr>
        <w:t>przekraczającym wymiar zajęć, o którym mowa w pkt. 7.1 realizowanych w</w:t>
      </w:r>
      <w:r w:rsidR="00EF46BF">
        <w:t xml:space="preserve"> </w:t>
      </w:r>
      <w:r w:rsidRPr="009608C9">
        <w:rPr>
          <w:rFonts w:ascii="Arial" w:hAnsi="Arial" w:cs="Arial"/>
        </w:rPr>
        <w:t>czasie określonym w deklaracji rodzica,</w:t>
      </w:r>
      <w:r w:rsidRPr="009608C9">
        <w:br/>
      </w:r>
      <w:r w:rsidRPr="009608C9">
        <w:rPr>
          <w:rFonts w:ascii="Arial" w:hAnsi="Arial" w:cs="Arial"/>
        </w:rPr>
        <w:t>3) bezpieczeństwa w czasie zajęć organizowanych przez przedszkole, posiłków na</w:t>
      </w:r>
      <w:r w:rsidRPr="009608C9">
        <w:br/>
      </w:r>
      <w:r w:rsidRPr="009608C9">
        <w:rPr>
          <w:rFonts w:ascii="Arial" w:hAnsi="Arial" w:cs="Arial"/>
        </w:rPr>
        <w:t>zasadach i warunkach określonych w statucie przedszkola.</w:t>
      </w:r>
      <w:r w:rsidRPr="009608C9">
        <w:br/>
      </w:r>
      <w:r w:rsidRPr="009608C9">
        <w:rPr>
          <w:rFonts w:ascii="Arial" w:hAnsi="Arial" w:cs="Arial"/>
        </w:rPr>
        <w:t>9. Obiady przygotowuje i wydaje firma cateringowa, z którą Przedszkole ma</w:t>
      </w:r>
      <w:r w:rsidRPr="009608C9">
        <w:br/>
      </w:r>
      <w:r w:rsidRPr="009608C9">
        <w:rPr>
          <w:rFonts w:ascii="Arial" w:hAnsi="Arial" w:cs="Arial"/>
        </w:rPr>
        <w:t>podpisaną umowę na podstawie odrębnych przepisów. W umowie określa się</w:t>
      </w:r>
      <w:r w:rsidRPr="009608C9">
        <w:br/>
      </w:r>
      <w:r w:rsidRPr="009608C9">
        <w:rPr>
          <w:rFonts w:ascii="Arial" w:hAnsi="Arial" w:cs="Arial"/>
        </w:rPr>
        <w:t>rodzaje i godziny wydawania posiłków oraz ich cenę.</w:t>
      </w:r>
      <w:r w:rsidRPr="009608C9">
        <w:br/>
      </w:r>
      <w:r w:rsidRPr="009608C9">
        <w:rPr>
          <w:rFonts w:ascii="Arial" w:hAnsi="Arial" w:cs="Arial"/>
        </w:rPr>
        <w:t>10. Rodzic zobowiązuje się wnosić na rzecz Przedszkola, z tytułu świadczonych usług</w:t>
      </w:r>
      <w:r>
        <w:t xml:space="preserve"> </w:t>
      </w:r>
      <w:r w:rsidRPr="009608C9">
        <w:rPr>
          <w:rFonts w:ascii="Arial" w:hAnsi="Arial" w:cs="Arial"/>
        </w:rPr>
        <w:t>opłatę miesięczną składającą się z:</w:t>
      </w:r>
      <w:r w:rsidRPr="009608C9">
        <w:br/>
      </w:r>
      <w:r w:rsidRPr="009608C9">
        <w:rPr>
          <w:rFonts w:ascii="Arial" w:hAnsi="Arial" w:cs="Arial"/>
        </w:rPr>
        <w:t>• odpłatności pokrywającej koszty surowców zużytych do przygotowania</w:t>
      </w:r>
      <w:r w:rsidRPr="009608C9">
        <w:br/>
      </w:r>
      <w:r w:rsidRPr="009608C9">
        <w:rPr>
          <w:rFonts w:ascii="Arial" w:hAnsi="Arial" w:cs="Arial"/>
        </w:rPr>
        <w:t xml:space="preserve">posiłków w kwocie wynikającej z kalkulacji za każdy dzień pobytu dziecka </w:t>
      </w:r>
      <w:r w:rsidR="00A95312">
        <w:rPr>
          <w:rFonts w:ascii="Arial" w:hAnsi="Arial" w:cs="Arial"/>
        </w:rPr>
        <w:t xml:space="preserve">                 </w:t>
      </w:r>
      <w:r w:rsidRPr="009608C9">
        <w:rPr>
          <w:rFonts w:ascii="Arial" w:hAnsi="Arial" w:cs="Arial"/>
        </w:rPr>
        <w:t>w</w:t>
      </w:r>
      <w:r w:rsidR="00A95312">
        <w:t xml:space="preserve"> </w:t>
      </w:r>
      <w:r w:rsidRPr="009608C9">
        <w:rPr>
          <w:rFonts w:ascii="Arial" w:hAnsi="Arial" w:cs="Arial"/>
        </w:rPr>
        <w:t>przedszkolu,</w:t>
      </w:r>
      <w:r w:rsidR="00950B92" w:rsidRPr="00950B92"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14:paraId="40042BA7" w14:textId="77777777" w:rsidR="009608C9" w:rsidRPr="00511FAD" w:rsidRDefault="00950B92" w:rsidP="00511FAD">
      <w:pPr>
        <w:pStyle w:val="NormalnyWeb"/>
        <w:spacing w:before="0" w:beforeAutospacing="0" w:after="0" w:afterAutospacing="0"/>
        <w:rPr>
          <w:rStyle w:val="markedcontent"/>
          <w:rFonts w:ascii="Arial" w:hAnsi="Arial" w:cs="Arial"/>
          <w:sz w:val="30"/>
          <w:szCs w:val="30"/>
        </w:rPr>
      </w:pPr>
      <w:r w:rsidRPr="00950B92">
        <w:rPr>
          <w:rStyle w:val="markedcontent"/>
          <w:rFonts w:ascii="Arial" w:hAnsi="Arial" w:cs="Arial"/>
        </w:rPr>
        <w:t xml:space="preserve">• odpłatności za zajęcia wymienione w § 48 punkt 7 w kwocie wynikającej </w:t>
      </w:r>
      <w:r w:rsidR="00A95312">
        <w:rPr>
          <w:rStyle w:val="markedcontent"/>
          <w:rFonts w:ascii="Arial" w:hAnsi="Arial" w:cs="Arial"/>
        </w:rPr>
        <w:t xml:space="preserve">                  </w:t>
      </w:r>
      <w:r w:rsidRPr="00950B92">
        <w:rPr>
          <w:rStyle w:val="markedcontent"/>
          <w:rFonts w:ascii="Arial" w:hAnsi="Arial" w:cs="Arial"/>
        </w:rPr>
        <w:t>z</w:t>
      </w:r>
      <w:r w:rsidR="00A95312">
        <w:t xml:space="preserve"> </w:t>
      </w:r>
      <w:r w:rsidRPr="00950B92">
        <w:rPr>
          <w:rStyle w:val="markedcontent"/>
          <w:rFonts w:ascii="Arial" w:hAnsi="Arial" w:cs="Arial"/>
        </w:rPr>
        <w:t>faktycznie zrealizowanych godzin za każdy dzień pobytu dziecka w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przedszkolu.</w:t>
      </w:r>
      <w:r w:rsidRPr="00950B92">
        <w:br/>
      </w:r>
      <w:r w:rsidRPr="00950B92">
        <w:rPr>
          <w:rStyle w:val="markedcontent"/>
          <w:rFonts w:ascii="Arial" w:hAnsi="Arial" w:cs="Arial"/>
        </w:rPr>
        <w:t>11. Ustala się opłatę w wysokości 1</w:t>
      </w:r>
      <w:r w:rsidR="00C320A1">
        <w:rPr>
          <w:rStyle w:val="markedcontent"/>
          <w:rFonts w:ascii="Arial" w:hAnsi="Arial" w:cs="Arial"/>
        </w:rPr>
        <w:t>,44</w:t>
      </w:r>
      <w:r w:rsidR="007A5D07">
        <w:rPr>
          <w:rStyle w:val="markedcontent"/>
          <w:rFonts w:ascii="Arial" w:hAnsi="Arial" w:cs="Arial"/>
        </w:rPr>
        <w:t xml:space="preserve"> </w:t>
      </w:r>
      <w:r w:rsidRPr="00950B92">
        <w:rPr>
          <w:rStyle w:val="markedcontent"/>
          <w:rFonts w:ascii="Arial" w:hAnsi="Arial" w:cs="Arial"/>
        </w:rPr>
        <w:t>zł za każdą zrealizowaną pełną godzinę korzystania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z wychowania przedszkolnego w czasie przekraczającym wymiar określony w § 48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punkt 7, w okresie rozliczeniowym 1 miesiąca.</w:t>
      </w:r>
      <w:r w:rsidRPr="00950B92">
        <w:br/>
      </w:r>
      <w:r w:rsidRPr="00950B92">
        <w:rPr>
          <w:rStyle w:val="markedcontent"/>
          <w:rFonts w:ascii="Arial" w:hAnsi="Arial" w:cs="Arial"/>
        </w:rPr>
        <w:t>12. Termin dokonania płatności oznacza dzień wpływu należności na rachunek</w:t>
      </w:r>
      <w:r w:rsidRPr="00950B92">
        <w:br/>
      </w:r>
      <w:r w:rsidRPr="00950B92">
        <w:rPr>
          <w:rStyle w:val="markedcontent"/>
          <w:rFonts w:ascii="Arial" w:hAnsi="Arial" w:cs="Arial"/>
        </w:rPr>
        <w:t>bankowy Przedszkola nr 43, 50 – 011 ul. Tadeusza Kościuszki 27a: PKO Bank Polski</w:t>
      </w:r>
      <w:r w:rsidR="00A95312">
        <w:t xml:space="preserve"> </w:t>
      </w:r>
      <w:r w:rsidRPr="00950B92">
        <w:rPr>
          <w:rStyle w:val="markedcontent"/>
          <w:rFonts w:ascii="Arial" w:hAnsi="Arial" w:cs="Arial"/>
        </w:rPr>
        <w:t>S.A. nr 74 1020 5226 0000 6002 0417 2268 (W treści przelewu jako tytuł wpłaty</w:t>
      </w:r>
      <w:r w:rsidR="00A95312">
        <w:t xml:space="preserve"> </w:t>
      </w:r>
      <w:r w:rsidRPr="00950B92">
        <w:rPr>
          <w:rStyle w:val="markedcontent"/>
          <w:rFonts w:ascii="Arial" w:hAnsi="Arial" w:cs="Arial"/>
        </w:rPr>
        <w:t>należy wpisać: / nazwisko i imię dziecka / grupa / miesiąc / rok).</w:t>
      </w:r>
      <w:r w:rsidRPr="00950B92">
        <w:br/>
      </w:r>
      <w:r w:rsidRPr="00950B92">
        <w:rPr>
          <w:rStyle w:val="markedcontent"/>
          <w:rFonts w:ascii="Arial" w:hAnsi="Arial" w:cs="Arial"/>
        </w:rPr>
        <w:t>13. Opłaty dokonywać można za pośrednictwem przelewu bankowego bezpośrednio w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Banku oraz poprzez Pocztę Polską, w placówkach PKO BP wpłaty przyjmowane są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bez prowizji.</w:t>
      </w:r>
      <w:r w:rsidRPr="00950B92">
        <w:br/>
      </w:r>
      <w:r w:rsidRPr="00950B92">
        <w:rPr>
          <w:rStyle w:val="markedcontent"/>
          <w:rFonts w:ascii="Arial" w:hAnsi="Arial" w:cs="Arial"/>
        </w:rPr>
        <w:t>14. Termin dokonania płatności oznacza dzień wpływu należności na ww. rachunek</w:t>
      </w:r>
      <w:r w:rsidRPr="00950B92">
        <w:br/>
      </w:r>
      <w:r w:rsidRPr="00950B92">
        <w:rPr>
          <w:rStyle w:val="markedcontent"/>
          <w:rFonts w:ascii="Arial" w:hAnsi="Arial" w:cs="Arial"/>
        </w:rPr>
        <w:t>bankowy Przedszkola.</w:t>
      </w:r>
      <w:r w:rsidRPr="00950B92">
        <w:br/>
      </w:r>
      <w:r w:rsidRPr="00950B92">
        <w:rPr>
          <w:rStyle w:val="markedcontent"/>
          <w:rFonts w:ascii="Arial" w:hAnsi="Arial" w:cs="Arial"/>
        </w:rPr>
        <w:t>15. W przypadku nieobecności dziecka w Przedszkolu, opłata miesięczna ulega</w:t>
      </w:r>
      <w:r w:rsidRPr="00950B92">
        <w:br/>
      </w:r>
      <w:r w:rsidRPr="00950B92">
        <w:rPr>
          <w:rStyle w:val="markedcontent"/>
          <w:rFonts w:ascii="Arial" w:hAnsi="Arial" w:cs="Arial"/>
        </w:rPr>
        <w:t>proporcjonalnemu obniżeniu, odpowiednio do liczby dni nieobecności. Rozliczenie</w:t>
      </w:r>
      <w:r w:rsidRPr="00950B92">
        <w:br/>
      </w:r>
      <w:r w:rsidRPr="00950B92">
        <w:rPr>
          <w:rStyle w:val="markedcontent"/>
          <w:rFonts w:ascii="Arial" w:hAnsi="Arial" w:cs="Arial"/>
        </w:rPr>
        <w:t>następuje poprzez obniżenie opłaty w kolejnym miesiącu.</w:t>
      </w:r>
      <w:r w:rsidRPr="00950B92">
        <w:br/>
      </w:r>
      <w:r w:rsidRPr="00950B92">
        <w:rPr>
          <w:rStyle w:val="markedcontent"/>
          <w:rFonts w:ascii="Arial" w:hAnsi="Arial" w:cs="Arial"/>
        </w:rPr>
        <w:t>16. W celu rozliczeń opłaty miesięcznej strony przyjmują faktyczną liczbę dni roboczych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 xml:space="preserve">w danym miesiącu. Opłata podlega zaokrągleniu do dwóch miejsc </w:t>
      </w:r>
      <w:r w:rsidR="00A95312">
        <w:rPr>
          <w:rStyle w:val="markedcontent"/>
          <w:rFonts w:ascii="Arial" w:hAnsi="Arial" w:cs="Arial"/>
        </w:rPr>
        <w:t xml:space="preserve">           </w:t>
      </w:r>
      <w:r w:rsidRPr="00950B92">
        <w:rPr>
          <w:rStyle w:val="markedcontent"/>
          <w:rFonts w:ascii="Arial" w:hAnsi="Arial" w:cs="Arial"/>
        </w:rPr>
        <w:t>po przecinku.</w:t>
      </w:r>
      <w:r w:rsidRPr="00950B92">
        <w:br/>
      </w:r>
      <w:r w:rsidRPr="00950B92">
        <w:rPr>
          <w:rStyle w:val="markedcontent"/>
          <w:rFonts w:ascii="Arial" w:hAnsi="Arial" w:cs="Arial"/>
        </w:rPr>
        <w:t>17. Comiesięczna informacja o wysokości należnej opłaty za usługi Przedszkola, będzie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przekazywana Rodzicowi na wskazany przez n</w:t>
      </w:r>
      <w:r w:rsidR="00EF46BF">
        <w:rPr>
          <w:rStyle w:val="markedcontent"/>
          <w:rFonts w:ascii="Arial" w:hAnsi="Arial" w:cs="Arial"/>
        </w:rPr>
        <w:t xml:space="preserve">iego adres poczty </w:t>
      </w:r>
      <w:r w:rsidRPr="00950B92">
        <w:rPr>
          <w:rStyle w:val="markedcontent"/>
          <w:rFonts w:ascii="Arial" w:hAnsi="Arial" w:cs="Arial"/>
        </w:rPr>
        <w:t>elektronicznej.</w:t>
      </w:r>
      <w:r w:rsidRPr="00950B92">
        <w:br/>
      </w:r>
      <w:r w:rsidRPr="00950B92">
        <w:rPr>
          <w:rStyle w:val="markedcontent"/>
          <w:rFonts w:ascii="Arial" w:hAnsi="Arial" w:cs="Arial"/>
        </w:rPr>
        <w:t>18. Wnoszona przez Rodzica miesięczna opłata, o której mowa w § 48 punkt 11,</w:t>
      </w:r>
      <w:r w:rsidRPr="00950B92">
        <w:br/>
      </w:r>
      <w:r w:rsidRPr="00950B92">
        <w:rPr>
          <w:rStyle w:val="markedcontent"/>
          <w:rFonts w:ascii="Arial" w:hAnsi="Arial" w:cs="Arial"/>
        </w:rPr>
        <w:t>w pierwszej kolejności zaliczana będzie na poczet rozliczenia płatnych zajęć</w:t>
      </w:r>
      <w:r w:rsidRPr="00950B92">
        <w:br/>
      </w:r>
      <w:r w:rsidRPr="00950B92">
        <w:rPr>
          <w:rStyle w:val="markedcontent"/>
          <w:rFonts w:ascii="Arial" w:hAnsi="Arial" w:cs="Arial"/>
        </w:rPr>
        <w:t>wychowawczych (§ 48 punkt 1.2), a w następnej kolejności na poczet pokrycia</w:t>
      </w:r>
      <w:r w:rsidRPr="00950B92">
        <w:br/>
      </w:r>
      <w:r w:rsidRPr="00950B92">
        <w:rPr>
          <w:rStyle w:val="markedcontent"/>
          <w:rFonts w:ascii="Arial" w:hAnsi="Arial" w:cs="Arial"/>
        </w:rPr>
        <w:t>kosztów surowców zużytych do przygotowania posiłków (§ 48 punkt 12).</w:t>
      </w:r>
      <w:r w:rsidRPr="00950B92">
        <w:br/>
      </w:r>
      <w:r w:rsidRPr="00950B92">
        <w:rPr>
          <w:rStyle w:val="markedcontent"/>
          <w:rFonts w:ascii="Arial" w:hAnsi="Arial" w:cs="Arial"/>
        </w:rPr>
        <w:t>19. W przypadku wystąpienia nadpłaty zostanie ona zwrócona, zgodnie z wyborem</w:t>
      </w:r>
      <w:r w:rsidRPr="00950B92">
        <w:br/>
      </w:r>
      <w:r w:rsidRPr="00950B92">
        <w:rPr>
          <w:rStyle w:val="markedcontent"/>
          <w:rFonts w:ascii="Arial" w:hAnsi="Arial" w:cs="Arial"/>
        </w:rPr>
        <w:t>rodzica - na konto z którego dokonano płatności za dziecko lub będzie zaliczona na</w:t>
      </w:r>
      <w:r w:rsidRPr="00950B92">
        <w:br/>
      </w:r>
      <w:r w:rsidRPr="00950B92">
        <w:rPr>
          <w:rStyle w:val="markedcontent"/>
          <w:rFonts w:ascii="Arial" w:hAnsi="Arial" w:cs="Arial"/>
        </w:rPr>
        <w:t>poczet opłat następnego miesiąca rozliczeniowego.</w:t>
      </w:r>
      <w:r w:rsidRPr="00950B92">
        <w:br/>
      </w:r>
      <w:r w:rsidRPr="00950B92">
        <w:rPr>
          <w:rStyle w:val="markedcontent"/>
          <w:rFonts w:ascii="Arial" w:hAnsi="Arial" w:cs="Arial"/>
        </w:rPr>
        <w:t xml:space="preserve">20. W przypadku nieterminowego uiszczenia opłaty, o której mowa w § 48 punkt 11 </w:t>
      </w:r>
      <w:r w:rsidR="00A95312">
        <w:rPr>
          <w:rStyle w:val="markedcontent"/>
          <w:rFonts w:ascii="Arial" w:hAnsi="Arial" w:cs="Arial"/>
        </w:rPr>
        <w:t xml:space="preserve">   </w:t>
      </w:r>
      <w:r w:rsidRPr="00950B92">
        <w:rPr>
          <w:rStyle w:val="markedcontent"/>
          <w:rFonts w:ascii="Arial" w:hAnsi="Arial" w:cs="Arial"/>
        </w:rPr>
        <w:t>i §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48 punkt 12, przedszkole naliczy odsetki od nieterminowych wpłat.</w:t>
      </w:r>
      <w:r w:rsidRPr="00950B92">
        <w:br/>
      </w:r>
      <w:r w:rsidRPr="00950B92">
        <w:rPr>
          <w:rStyle w:val="markedcontent"/>
          <w:rFonts w:ascii="Arial" w:hAnsi="Arial" w:cs="Arial"/>
        </w:rPr>
        <w:t xml:space="preserve">21. W przypadku powstania zaległości w opłatach, o których mowa w § 48 punkt 11 </w:t>
      </w:r>
      <w:r w:rsidR="00A95312">
        <w:rPr>
          <w:rStyle w:val="markedcontent"/>
          <w:rFonts w:ascii="Arial" w:hAnsi="Arial" w:cs="Arial"/>
        </w:rPr>
        <w:t xml:space="preserve">     </w:t>
      </w:r>
      <w:r w:rsidRPr="00950B92">
        <w:rPr>
          <w:rStyle w:val="markedcontent"/>
          <w:rFonts w:ascii="Arial" w:hAnsi="Arial" w:cs="Arial"/>
        </w:rPr>
        <w:t>i §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48 punkt 12 za jeden miesiąc, po uprzednim pisemnym wezwaniu Rodzica do</w:t>
      </w:r>
      <w:r w:rsidRPr="00950B92">
        <w:br/>
      </w:r>
      <w:r w:rsidRPr="00950B92">
        <w:rPr>
          <w:rStyle w:val="markedcontent"/>
          <w:rFonts w:ascii="Arial" w:hAnsi="Arial" w:cs="Arial"/>
        </w:rPr>
        <w:lastRenderedPageBreak/>
        <w:t>zapłaty z określeniem siedmiodniowego terminu płatności zaległej należności,</w:t>
      </w:r>
      <w:r w:rsidRPr="00950B92">
        <w:br/>
      </w:r>
      <w:r w:rsidRPr="00950B92">
        <w:rPr>
          <w:rStyle w:val="markedcontent"/>
          <w:rFonts w:ascii="Arial" w:hAnsi="Arial" w:cs="Arial"/>
        </w:rPr>
        <w:t>nastąpi wszczęcie postępowania egzekucyjnego</w:t>
      </w:r>
      <w:r w:rsidR="00A95312">
        <w:rPr>
          <w:rStyle w:val="markedcontent"/>
          <w:rFonts w:ascii="Arial" w:hAnsi="Arial" w:cs="Arial"/>
        </w:rPr>
        <w:t>.</w:t>
      </w:r>
      <w:r w:rsidRPr="00950B92">
        <w:br/>
      </w:r>
      <w:r w:rsidRPr="00950B92">
        <w:rPr>
          <w:rStyle w:val="markedcontent"/>
          <w:rFonts w:ascii="Arial" w:hAnsi="Arial" w:cs="Arial"/>
        </w:rPr>
        <w:t>22. W przypadku rezygnacji z przedszkola rodzic powinien złożyć pisemną informację o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woli rozwiązania umowy oraz zaprzestania tym samym naliczania odpłatności.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 xml:space="preserve">Nadpłatę za świadczenia przedszkola na wniosek rodzica zwraca się </w:t>
      </w:r>
      <w:r w:rsidR="00A95312">
        <w:rPr>
          <w:rStyle w:val="markedcontent"/>
          <w:rFonts w:ascii="Arial" w:hAnsi="Arial" w:cs="Arial"/>
        </w:rPr>
        <w:t xml:space="preserve">   </w:t>
      </w:r>
      <w:r w:rsidRPr="00950B92">
        <w:rPr>
          <w:rStyle w:val="markedcontent"/>
          <w:rFonts w:ascii="Arial" w:hAnsi="Arial" w:cs="Arial"/>
        </w:rPr>
        <w:t>na podane</w:t>
      </w:r>
      <w:r w:rsidR="00EF46BF">
        <w:t xml:space="preserve"> </w:t>
      </w:r>
      <w:r w:rsidRPr="00950B92">
        <w:rPr>
          <w:rStyle w:val="markedcontent"/>
          <w:rFonts w:ascii="Arial" w:hAnsi="Arial" w:cs="Arial"/>
        </w:rPr>
        <w:t>przez rodzica konto bankowe w terminie 30 dni.</w:t>
      </w:r>
    </w:p>
    <w:p w14:paraId="7B0B6EA5" w14:textId="77777777" w:rsidR="00A95312" w:rsidRDefault="00A95312" w:rsidP="009608C9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0A0AD00" w14:textId="77777777" w:rsidR="00A95312" w:rsidRDefault="00621CD9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51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19929F" w14:textId="77777777" w:rsidR="00A95312" w:rsidRDefault="00621CD9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1. Do przedszkola mogą uczęszczać dzieci z alergiami pokarmowymi i alergiami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skórnymi.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2. Dziecko zostaje uznane za „alergiczne” po przedstawieniu pisemnego wniosku rodzica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o zastosowanie diety eliminacyjnej i zaświadczenia lekarskiego zawierającym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informację o rodzaju alergii i uczulającym alergenie. Informacja ta jest przekazywana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przez przedszkole do firmy cateringowej.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3. Dla dzieci z alergiami stosuje się diet</w:t>
      </w:r>
      <w:r w:rsidR="00AA1ED6">
        <w:rPr>
          <w:rFonts w:ascii="Arial" w:eastAsia="Times New Roman" w:hAnsi="Arial" w:cs="Arial"/>
          <w:sz w:val="24"/>
          <w:szCs w:val="24"/>
          <w:lang w:eastAsia="pl-PL"/>
        </w:rPr>
        <w:t xml:space="preserve">ę eliminacyjną (bezbiałkową lub 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bezglutenową)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 xml:space="preserve">opartą o sporządzony przez firmę cateringową jadłospis </w:t>
      </w:r>
      <w:r w:rsidR="00A9531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i wykluczającą alergeny z</w:t>
      </w:r>
      <w:r w:rsidR="00A9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przygotowywanych posiłków.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4. W wyjątkowej sytuacji na podstawie zaświadczenia lekarskiego (całkowita dieta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specjalistyczna) warunki pobytu i organizacji posiłków dla dziecka wspólnie ustalają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rodzic, dyrektor i pracownik firmy cateringowej z uwzględnieniem możliwości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 xml:space="preserve">organizacyjnych przedszkola. W wyniku zawartego pisemnego Porozumienia </w:t>
      </w:r>
      <w:r w:rsidR="00A95312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9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żywieniu indywidualnym na terenie przedszkola i na określonych zasadach rodzic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może przynosić do przedszkola potrawy przygotowywane poza przedszkolem.</w:t>
      </w:r>
    </w:p>
    <w:p w14:paraId="031AAB65" w14:textId="77777777" w:rsidR="00A95312" w:rsidRDefault="00621CD9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284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84382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52</w:t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12DE133" w14:textId="77777777" w:rsidR="00E60EBF" w:rsidRDefault="00621CD9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1. W przedszkolu utworzone jest stanowisko wicedyrektora.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2. Do zakresu zadań wicedyrektora należy:</w:t>
      </w:r>
      <w:r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1CD9">
        <w:rPr>
          <w:rFonts w:ascii="Arial" w:eastAsia="Times New Roman" w:hAnsi="Arial" w:cs="Arial"/>
          <w:sz w:val="24"/>
          <w:szCs w:val="24"/>
          <w:lang w:eastAsia="pl-PL"/>
        </w:rPr>
        <w:t>1) Realizacja nadzoru pedagogicznego;</w:t>
      </w:r>
    </w:p>
    <w:p w14:paraId="482536C3" w14:textId="77777777" w:rsidR="00E60EBF" w:rsidRDefault="00E60EBF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Ocena nauczycieli;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Prowadzenie ewidencji godzin nadliczbowych i przekazywanie ich dyrektorowi;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Prowadzenie księgi zastępstw i wyznaczanie nauczycieli na zastępstwo;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Opracowanie planu wycieczek w oparciu o propozycje nauczycieli;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Opracowanie planu imprez przedszkolnych;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Egzekwowanie przestrzegania przez nauczycieli, dzieci i rodziców postanowień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Statutu;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Zastępowanie dyrektora na czas jego nieobecności: kontrola i akceptacja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dokumentów finansowo-księgowych;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Prowadzenie zajęć dydaktycznych w wymiarze określonym przepisami;</w:t>
      </w:r>
    </w:p>
    <w:p w14:paraId="56B2A5C7" w14:textId="77777777" w:rsidR="00E15CDA" w:rsidRDefault="00E60EBF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10)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Prowadzenie kadr, akt osobowych</w:t>
      </w:r>
      <w:r>
        <w:rPr>
          <w:rFonts w:ascii="Arial" w:eastAsia="Times New Roman" w:hAnsi="Arial" w:cs="Arial"/>
          <w:sz w:val="24"/>
          <w:szCs w:val="24"/>
          <w:lang w:eastAsia="pl-PL"/>
        </w:rPr>
        <w:t>, kontrola terminów szkoleń BHP itp., badań wstępnych i okresowych;</w:t>
      </w:r>
    </w:p>
    <w:p w14:paraId="1E8E97AA" w14:textId="77777777" w:rsidR="00CA39D7" w:rsidRDefault="00E15CDA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11)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Realizowanie zadań wynikających z rekrutacji do Przedszkola;</w:t>
      </w:r>
    </w:p>
    <w:p w14:paraId="5F5D1C76" w14:textId="77777777" w:rsidR="00CA39D7" w:rsidRDefault="00CA39D7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12) Prowadzenie na bieżąco rejestru w SIO i PZO.</w:t>
      </w:r>
    </w:p>
    <w:p w14:paraId="1219D48E" w14:textId="77777777" w:rsidR="00621CD9" w:rsidRDefault="00CA39D7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13) Kontrola obowiązku szkolnego.</w:t>
      </w:r>
      <w:r w:rsidR="00621CD9" w:rsidRPr="00621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621CD9" w:rsidRPr="00621CD9">
        <w:rPr>
          <w:rFonts w:ascii="Arial" w:eastAsia="Times New Roman" w:hAnsi="Arial" w:cs="Arial"/>
          <w:sz w:val="24"/>
          <w:szCs w:val="24"/>
          <w:lang w:eastAsia="pl-PL"/>
        </w:rPr>
        <w:t>) Wykonywanie innych zadań bieżących zleconych przez dyrektora.</w:t>
      </w:r>
    </w:p>
    <w:p w14:paraId="03FBFE77" w14:textId="77777777" w:rsidR="00A95312" w:rsidRDefault="00A95312" w:rsidP="00621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5DDB84" w14:textId="77777777" w:rsidR="00A95312" w:rsidRDefault="00613F4A" w:rsidP="00613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507694">
        <w:rPr>
          <w:rFonts w:ascii="Arial" w:eastAsia="Times New Roman" w:hAnsi="Arial" w:cs="Arial"/>
          <w:b/>
          <w:sz w:val="24"/>
          <w:szCs w:val="24"/>
          <w:lang w:eastAsia="pl-PL"/>
        </w:rPr>
        <w:t>Rozdział 6</w:t>
      </w:r>
      <w:r w:rsidRPr="00613F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3F4A">
        <w:rPr>
          <w:rFonts w:ascii="Arial" w:eastAsia="Times New Roman" w:hAnsi="Arial" w:cs="Arial"/>
          <w:b/>
          <w:sz w:val="24"/>
          <w:szCs w:val="24"/>
          <w:lang w:eastAsia="pl-PL"/>
        </w:rPr>
        <w:t>NAUCZYCIELE I INNI PRACOWNICY PRZEDSZKOLA</w:t>
      </w:r>
      <w:r w:rsidRPr="00613F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91C3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53</w:t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BB5150" w14:textId="77777777" w:rsidR="00492F0C" w:rsidRDefault="00613F4A" w:rsidP="00613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Nauczyciel prowadzi pracę dydaktyczno-wychowawczą i opiekuńczą oraz odpowiada, za</w:t>
      </w:r>
      <w:r w:rsidR="00891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jakość i wyniki tej pracy oraz bezpieczeństwo powierzonych jego opiece dzieci.</w:t>
      </w:r>
    </w:p>
    <w:p w14:paraId="292B355E" w14:textId="77777777" w:rsidR="00A95312" w:rsidRDefault="00613F4A" w:rsidP="00613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1C3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54</w:t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9AB1FAD" w14:textId="77777777" w:rsidR="00613F4A" w:rsidRDefault="00613F4A" w:rsidP="00613F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A95312">
        <w:rPr>
          <w:rFonts w:ascii="Arial" w:eastAsia="Times New Roman" w:hAnsi="Arial" w:cs="Arial"/>
          <w:sz w:val="24"/>
          <w:szCs w:val="24"/>
          <w:lang w:eastAsia="pl-PL"/>
        </w:rPr>
        <w:t>Do obowiązków nauczycieli należy w szczególności:</w:t>
      </w:r>
      <w:r w:rsidRPr="00A95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1) Odpowiedzialność za życie, zdrowie i bezpieczeństwo powierzonych opiece dzieci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w czasie zajęć organizowanych przez Przedszkole;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2) Otoczenie opieką każde dziecko od chwili jego przyjęcia do przedszkola;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3) Prawidłowa organizacja procesu dydaktycznego, m.in. wykorzystanie najnowszej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wiedzy merytorycznej i metodycznej do pełnej realizacji wybranego programu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wychowania przedszkolnego;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4) Wybór optymalnych form organizacyjnych i metod pracy z dziećmi w celu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maksymalnego ułatwienia dzieciom zrozumienia istoty realizowanych zagadnień;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5) Kształcenie i wychowywanie dzieci w umiłowaniu Ojczyzny, szacunku dla symboli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narodowych oraz szacunku dla każdego człowieka;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6) Dbanie o kształtowanie u dzieci postaw moralnych;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7) Indywidualizowanie pracy z dzieckiem, w szczególności poprzez dostosowanie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wymagań edukacyjnych, metod i form pracy do indywidualnych potrzeb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psychofizycznych i edukacyjnych dziecka na podstawie pisemnej opinii poradni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psychologiczno-pedagogicznej lub innej poradni specjalistycznej;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8) Prowadzenie obserwacji pedagogicznych zakończonych analizą i oceną gotowości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dziecka do podjęcia nauki w szkole (diagnozą przedszkolną) w grupie 6-latków;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9) Współdziałanie z rodzicami w sprawach wychowania i nauczania, a w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szczególności informowanie rodziców na pierwszym zebraniu o wymaganiach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wynikających z realizowanego programu wychowania przedszkolnego,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systematyczne informowanie o postępach dziecka i pojawiających się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 xml:space="preserve">trudnościach, a także o jego zachowaniu i rozwoju, w formach przyjętych </w:t>
      </w:r>
      <w:r w:rsidR="004F316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F3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Przedszkolu;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10) Rozpoznawanie możliwości psychofizycznych oraz indywidualnych potrzeb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rozwojowych, ryzyka wystąpienia specyficznych trudności w nauce,</w:t>
      </w:r>
      <w:r w:rsidRPr="00613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3F4A">
        <w:rPr>
          <w:rFonts w:ascii="Arial" w:eastAsia="Times New Roman" w:hAnsi="Arial" w:cs="Arial"/>
          <w:sz w:val="24"/>
          <w:szCs w:val="24"/>
          <w:lang w:eastAsia="pl-PL"/>
        </w:rPr>
        <w:t>rozpoznawanie i rozwijanie predyspozycji i uzdolnień dziecka;</w:t>
      </w:r>
    </w:p>
    <w:p w14:paraId="34EB2975" w14:textId="77777777" w:rsidR="00C25F36" w:rsidRPr="00C25F36" w:rsidRDefault="00C25F36" w:rsidP="00C2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6">
        <w:rPr>
          <w:rFonts w:ascii="Arial" w:eastAsia="Times New Roman" w:hAnsi="Arial" w:cs="Arial"/>
          <w:sz w:val="24"/>
          <w:szCs w:val="24"/>
          <w:lang w:eastAsia="pl-PL"/>
        </w:rPr>
        <w:t>11) Wnioskowanie do dyrektora Przedszkola o objęcie opieką Zespołu ds. pomocy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psychologiczno-pedagogicznej dziecka w przypadkach, gdy podejmowane przez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nauczyciela działania nie przyniosły oczekiwanych zmian lub gdy nauczyciel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zdiagnozował wybitne uzdolnienia;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12) Aktywny udział w pracach Zespołu ds. pomocy psychologiczno-pedagogicznej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innych, do których nauczyciel należy;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13) Tworzenie warsztatu pracy dydaktycznej, wykorzystanie pomocy dydaktycznych,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udział w gromadzeniu innych niezbędnych środków dydaktycznych (zgłaszanie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dyrekcji zapotrzebowania, pomoc w zakupie), dbałość o pomoce i sprzęt szkolny;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14) Bezstronne, rzetelne, systematyczne i sprawiedliwe ocenianie umiejętności dzieci.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Informowanie o jego osiągnięciach lub brakach rodziców;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15) Wspieranie rozwoju psychofizycznego każdego dziecka, jego zdolności lub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zainteresowań;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16) Organizowanie i prowadzenie spotkań z rodzicami oraz indywidualne kontakty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z rodzicami dzieci</w:t>
      </w:r>
      <w:r>
        <w:rPr>
          <w:rFonts w:ascii="Arial" w:eastAsia="Times New Roman" w:hAnsi="Arial" w:cs="Arial"/>
          <w:sz w:val="24"/>
          <w:szCs w:val="24"/>
          <w:lang w:eastAsia="pl-PL"/>
        </w:rPr>
        <w:t>, również w godzinach dostępności</w:t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17) Doskonalenie umiejętności dydaktycznych, aktywny udział we wszystkich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zebraniach Rad Pedagogicznych, udział w zajęciach otwartych, uczestnictwo </w:t>
      </w:r>
      <w:r w:rsidR="00A95312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9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konferencjach metodycznych oraz wszelkich formach doskonalenia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wewnętrznego;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18) Aktywny udział w życiu Przedszkola: udział w uroczystościach i imprezach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organizowanych w Przedszkolu;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19) Współdziałanie z drugim nauczycielem prowadzącym grupę oraz ze specjalistami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 xml:space="preserve">w celu udzielania fachowej pomocy </w:t>
      </w:r>
      <w:proofErr w:type="spellStart"/>
      <w:r w:rsidRPr="00C25F36">
        <w:rPr>
          <w:rFonts w:ascii="Arial" w:eastAsia="Times New Roman" w:hAnsi="Arial" w:cs="Arial"/>
          <w:sz w:val="24"/>
          <w:szCs w:val="24"/>
          <w:lang w:eastAsia="pl-PL"/>
        </w:rPr>
        <w:t>psychologiczno</w:t>
      </w:r>
      <w:proofErr w:type="spellEnd"/>
      <w:r w:rsidRPr="00C25F36">
        <w:rPr>
          <w:rFonts w:ascii="Arial" w:eastAsia="Times New Roman" w:hAnsi="Arial" w:cs="Arial"/>
          <w:sz w:val="24"/>
          <w:szCs w:val="24"/>
          <w:lang w:eastAsia="pl-PL"/>
        </w:rPr>
        <w:t xml:space="preserve"> – pedagogicznej;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20) Prawidłowe prowadzenie dokumentacji: opracowywanie rocznych i miesięcznych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planów pracy, prowadzenie dziennika oddziału, kart obserwacji, a także zestawień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statystycznych i innych wymaganych przez dyrektora Przedszkola;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21) Dokonywanie ewaluacji pracy opiekuńczo-wychowawczej i dydaktycznej oraz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ewaluacji osiągnięć rozwojowych dziecka;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22) Opracowanie lub wybór i przedstawienie programu wychowania przedszkolnego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dyrektorowi;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23) Kierowanie się w swoim działaniu dobrem dziecka, poszanowanie jego godności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osobistej;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24) Dbanie o wystrój sali powierzonej opiece;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25) Przestrzeganie dyscypliny pracy;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26) Przestrzeganie zasad współżycia społecznego i dbanie o właściwe relacje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pracownicze;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27) Wykonywanie czynności administracyjnych dotyczących powierzonego oddziału,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zgodnie z zarządzeniami i poleceniami dyrektora oraz uchwałami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Pedagogicznej;</w:t>
      </w:r>
    </w:p>
    <w:p w14:paraId="3CA23FDA" w14:textId="77777777" w:rsidR="00C25F36" w:rsidRPr="00C25F36" w:rsidRDefault="00C25F36" w:rsidP="001001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36">
        <w:rPr>
          <w:rFonts w:ascii="Arial" w:eastAsia="Times New Roman" w:hAnsi="Arial" w:cs="Arial"/>
          <w:sz w:val="24"/>
          <w:szCs w:val="24"/>
          <w:lang w:eastAsia="pl-PL"/>
        </w:rPr>
        <w:t>28) Respektowanie praw dziecka;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29) Natychmiastowe reagowanie na wszelkie dostrzeżone sytuacje lub zachowania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dzieci stanowiące zagrożenie ich bezpieczeństwa;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30) Zwrócenie uwagi na osoby postronne przebywające na terenie Przedszkola oraz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prośba o podanie celu pobytu na terenie Przedszkola i zawiadomienie o fakcie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dyrektora Przedszkola;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31) Niezwłoczne zawiadamianie dyrektora Przedszkola o wszelkich zdarzeniach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noszących znamiona przestępstwa lub stanowiących zagrożenie dla zdrowia lub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życia osób przebywających na terenie Przedszkola.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A95312">
        <w:rPr>
          <w:rFonts w:ascii="Arial" w:eastAsia="Times New Roman" w:hAnsi="Arial" w:cs="Arial"/>
          <w:sz w:val="24"/>
          <w:szCs w:val="24"/>
          <w:lang w:eastAsia="pl-PL"/>
        </w:rPr>
        <w:t>Nauczyciel realizuje zadania, o których mowa w ust.1 poprzez: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1) Dokładne poznanie dzieci, ich stanu zdrowia, cech osobowościowych, warunków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rodzinnych, bytowych a także potrzeb i oczekiwań;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2) Tworzenie środowiska zapewniającego dzieciom prawidłowy rozwój fizyczny i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psychiczny, poczucie bezpieczeństwa i atmosferę zaufania;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3) Ułatwianie adaptacji w środowisku rówieśniczym i nowych warunkach, a także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pomoc w rozwiązywaniu konfliktów z innymi dziećmi;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4) Pomoc w rozwiązywaniu napięć powstałych na tle rodzinnym;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5) Organizowanie pobytu dziecka w Przedszkolu poprzez przestrzeganie porządku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dnia, wdrażanie dzieci do współpracy;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6) Utrzymywanie stałego kontaktu z psychologiem, pedagogiem i logopedą lub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innymi nauczycielami prowadzącymi zajęcia specjalistyczne;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7) Wdrażanie dzieci do wysiłku, pokonywanie trudności i odporności na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niepowodzenia;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8) Wdrażanie dzieci do społecznego działania oraz kształtowanie właściwych postaw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moralnych, właściwych relacji między dziećmi, akceptacji, życzliwości,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współdziałania, pomocy, odpowiedzialności za ład i estetykę sali;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9) Okazywanie troski i życzliwości dla każdego dziecka;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10) Unikanie złośliwości i przesady w ocenie błędów i wad dziecka;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11) Stwarzanie możliwości wykazania się przez dzieci zdolnościami poznawczymi,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opiekuńczymi, artystycznymi lub innymi;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12) Współpracę z rodzicami, intendentem w sprawach propagowania zasad zdrowego</w:t>
      </w:r>
      <w:r w:rsidR="00100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żywienia;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13) Wdrażanie dzieci do dbania o zdrowie i higienę osobistą;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14) Dbanie o stan techniczny sprzętu zgromadzonego w sali oraz zabawek i innych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pomocy dydaktycznych, przestrzeganie zasad bezpieczeństwa w budynku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Przedszkola, ogrodzie i podczas wyjść poza teren Przedszkola;</w:t>
      </w:r>
    </w:p>
    <w:p w14:paraId="37785993" w14:textId="77777777" w:rsidR="00A95312" w:rsidRDefault="00C25F36" w:rsidP="001001B8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C25F36">
        <w:rPr>
          <w:rFonts w:ascii="Arial" w:eastAsia="Times New Roman" w:hAnsi="Arial" w:cs="Arial"/>
          <w:sz w:val="24"/>
          <w:szCs w:val="24"/>
          <w:lang w:eastAsia="pl-PL"/>
        </w:rPr>
        <w:t>15) Udzielanie rad, wskazówek i pomocy rodzicom, przekazywania rzetelnych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informacji o postępach dziecka, trudnościach wychowawczych oraz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proponowanie różnych form pomocy;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16) Przestrzeganie procedur obowiązujących w Przedszkolu: procedury dotyczącej</w:t>
      </w:r>
      <w:r w:rsidRPr="00C25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F36">
        <w:rPr>
          <w:rFonts w:ascii="Arial" w:eastAsia="Times New Roman" w:hAnsi="Arial" w:cs="Arial"/>
          <w:sz w:val="24"/>
          <w:szCs w:val="24"/>
          <w:lang w:eastAsia="pl-PL"/>
        </w:rPr>
        <w:t>bezpieczeństwa dzieci podczas pobytu w Przedszkolu, odbierania i</w:t>
      </w:r>
      <w:r w:rsidR="002A7B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7BBC" w:rsidRPr="002A7BBC">
        <w:rPr>
          <w:rStyle w:val="markedcontent"/>
          <w:rFonts w:ascii="Arial" w:hAnsi="Arial" w:cs="Arial"/>
          <w:sz w:val="24"/>
          <w:szCs w:val="24"/>
        </w:rPr>
        <w:t>przyprowadzania dzieci z Przedszkola, postępowania w wypadkach,</w:t>
      </w:r>
      <w:r w:rsidR="002A7BBC" w:rsidRPr="002A7BBC">
        <w:rPr>
          <w:sz w:val="24"/>
          <w:szCs w:val="24"/>
        </w:rPr>
        <w:br/>
      </w:r>
      <w:r w:rsidR="002A7BBC" w:rsidRPr="002A7BBC">
        <w:rPr>
          <w:rStyle w:val="markedcontent"/>
          <w:rFonts w:ascii="Arial" w:hAnsi="Arial" w:cs="Arial"/>
          <w:sz w:val="24"/>
          <w:szCs w:val="24"/>
        </w:rPr>
        <w:t>organizowania wycieczek poza teren Przedszkola.</w:t>
      </w:r>
    </w:p>
    <w:p w14:paraId="1F112BE7" w14:textId="77777777" w:rsidR="00C25F36" w:rsidRDefault="002A7BBC" w:rsidP="001001B8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2A7BBC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4462E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492F0C">
        <w:rPr>
          <w:rStyle w:val="markedcontent"/>
          <w:rFonts w:ascii="Arial" w:hAnsi="Arial" w:cs="Arial"/>
          <w:sz w:val="24"/>
          <w:szCs w:val="24"/>
        </w:rPr>
        <w:t>§ 55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70CE0C0A" w14:textId="77777777" w:rsidR="00A95312" w:rsidRPr="008670F9" w:rsidRDefault="00A95312" w:rsidP="001001B8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2BB0D4A5" w14:textId="77777777" w:rsidR="00773BD1" w:rsidRPr="008670F9" w:rsidRDefault="00773BD1" w:rsidP="001001B8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A95312">
        <w:rPr>
          <w:rStyle w:val="markedcontent"/>
          <w:rFonts w:ascii="Arial" w:hAnsi="Arial" w:cs="Arial"/>
          <w:sz w:val="24"/>
          <w:szCs w:val="24"/>
        </w:rPr>
        <w:t>Zadania nauczycieli w zakresie bezpieczeństwa dzieci</w:t>
      </w:r>
      <w:r w:rsidRPr="00A95312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Nauczyciel jest odpowiedzialny za życie, zdrowie i bezpieczeństwo powierzonych jego opiece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dzieci. Jest zobowiązany: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1) Skrupulatnie przestrzegać i stosować przepisy i zarządzenia odnośnie BHP </w:t>
      </w:r>
      <w:r w:rsidR="00A95312">
        <w:rPr>
          <w:rStyle w:val="markedcontent"/>
          <w:rFonts w:ascii="Arial" w:hAnsi="Arial" w:cs="Arial"/>
          <w:sz w:val="24"/>
          <w:szCs w:val="24"/>
        </w:rPr>
        <w:t xml:space="preserve">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i Ppoż.,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a także odbywać wymagane szkolenia z tego zakresu;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2) Do ciągłej obecności przy dzieciach; nauczyciel może opuścić miejsce pracy po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przekazaniu grupy drugiemu nauczycielowi;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3) Do niezwłocznego przerwania i wyprowadzenia dzieci z zagrożonych miejsc, </w:t>
      </w:r>
      <w:r w:rsidR="00A9531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jeżeli</w:t>
      </w:r>
      <w:r w:rsidR="00A95312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stan zagrożenia powstanie lub ujawni się w czasie zajęć;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4) Do przestrzegania ustalonych godzin rozpoczynania i kończenia zajęć;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5) Nauczyciel ma obowiązek wejść do sali pierwszy, by sprawdzić czy warunki do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prowadzenia zajęć z dziećmi nie zagrażają bezpieczeństwu dzieci i nauczyciela.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Jeżeli sala do zajęć nie odpowiada warunkom bezpieczeństwa nauczyciel ma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obowiązek zgłosić fakt dyrektorowi celem usunięcia usterek. Do czasu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naprawienia usterek nauczyciel ma prawo odmówić prowadzenia zajęć w danym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miejscu;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6) Kontrolować właściwą postawę dzieci w czasie zajęć;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7) Dbać o czystość, ład i porządek w czasie trwania zajęć i po ich zakończeniu;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8) Zgłaszać do dyrektora i wypisywać do książki wyjść wszystkie wyjścia poza </w:t>
      </w:r>
      <w:r w:rsidR="00A95312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Pr="008670F9">
        <w:rPr>
          <w:rStyle w:val="markedcontent"/>
          <w:rFonts w:ascii="Arial" w:hAnsi="Arial" w:cs="Arial"/>
          <w:sz w:val="24"/>
          <w:szCs w:val="24"/>
        </w:rPr>
        <w:t>teren</w:t>
      </w:r>
      <w:r w:rsidR="00A95312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Przedszkola;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9) Usuwać z sali uszkodzone zabawki i pomoce dydaktyczne zagrażające </w:t>
      </w:r>
      <w:r w:rsidR="00A95312">
        <w:rPr>
          <w:rStyle w:val="markedcontent"/>
          <w:rFonts w:ascii="Arial" w:hAnsi="Arial" w:cs="Arial"/>
          <w:sz w:val="24"/>
          <w:szCs w:val="24"/>
        </w:rPr>
        <w:t xml:space="preserve">       </w:t>
      </w:r>
      <w:r w:rsidRPr="008670F9">
        <w:rPr>
          <w:rStyle w:val="markedcontent"/>
          <w:rFonts w:ascii="Arial" w:hAnsi="Arial" w:cs="Arial"/>
          <w:sz w:val="24"/>
          <w:szCs w:val="24"/>
        </w:rPr>
        <w:t>zdrowiu</w:t>
      </w:r>
      <w:r w:rsidR="00A95312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dzieci;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10) Udzielić pierwszej pomocy dziecku w przypadku wystąpienia choroby lub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wypadku;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11) Nauczyciel jest zobowiązany niezwłocznie zawiadomić rodziców i dyrektora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przedszkola w przypadku zauważenia niepokojących objawów chorobowych,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wypadku i odnotować ten fakt w Karcie Zdarzeń Losowych (przechowywane </w:t>
      </w:r>
      <w:r w:rsidR="00A95312">
        <w:rPr>
          <w:rStyle w:val="markedcontent"/>
          <w:rFonts w:ascii="Arial" w:hAnsi="Arial" w:cs="Arial"/>
          <w:sz w:val="24"/>
          <w:szCs w:val="24"/>
        </w:rPr>
        <w:t xml:space="preserve">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są w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segregatorze grupy).</w:t>
      </w:r>
    </w:p>
    <w:p w14:paraId="39DA7EE8" w14:textId="77777777" w:rsidR="00A95312" w:rsidRDefault="0066789C" w:rsidP="00667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70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1. Pracownicy zatrudnieni na podstawie</w:t>
      </w:r>
      <w:r w:rsidR="00507694">
        <w:rPr>
          <w:rFonts w:ascii="Arial" w:eastAsia="Times New Roman" w:hAnsi="Arial" w:cs="Arial"/>
          <w:sz w:val="24"/>
          <w:szCs w:val="24"/>
          <w:lang w:eastAsia="pl-PL"/>
        </w:rPr>
        <w:t xml:space="preserve"> umowy o pracę w przedszkolu są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pracownikami</w:t>
      </w:r>
      <w:r w:rsidR="0050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samorządowymi i podlegają regulacjom ustawy o pracownikach samorządowych.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2. Do podstawowych obowiązków pracownika samorządowego należy </w:t>
      </w:r>
      <w:r w:rsidR="00A9531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1) Wykonywanie zadań sumiennie, sprawnie i bezstronnie;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2) Zachowanie uprzejmości i życzliwości w kontaktach z dziećmi, rodzicami,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zwierzchnikami oraz współpracownikami;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3) Zachowanie się z godnością w miejscu pracy oraz poza nim;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4) Stałe podnoszenie umiejętności i kwalifikacji zawodowych;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5) Sumienne i staranne wykonywanie poleceń przełożonego;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6) Złożenie oświadczenia przez pracowników samorządowych na stanowiskach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urzędniczych o prowadzeniu działalności gospodarczej, zgodnie z odrębnymi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przepisami.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3. Pracownik zatrudniony w Przedszkolu zobowiązany jest przestrzegać szczegółowego</w:t>
      </w:r>
      <w:r w:rsidR="0050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zakresu obowiązków na zajmowanym stanowisku. Przyjęcie szczegółowego zakresu</w:t>
      </w:r>
      <w:r w:rsidR="0050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obowiązków jest potwierdzane podpisem pracownika.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4. Pracownicy zatrudnieni w charakterze pracowników obsługi nie są uprawnieni </w:t>
      </w:r>
      <w:r w:rsidR="00A95312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A9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udzielania rodzicom (prawnym opiekunom) informacji na temat dzieci.</w:t>
      </w:r>
    </w:p>
    <w:p w14:paraId="0E435045" w14:textId="77777777" w:rsidR="00A95312" w:rsidRDefault="0066789C" w:rsidP="00667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769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§ 56.</w:t>
      </w:r>
    </w:p>
    <w:p w14:paraId="476B0D34" w14:textId="77777777" w:rsidR="002E66CA" w:rsidRDefault="0066789C" w:rsidP="00667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1. Zadania samodzielnego referenta:</w:t>
      </w:r>
      <w:r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1) Rejestrowanie pi</w:t>
      </w:r>
      <w:r w:rsidR="002E66CA">
        <w:rPr>
          <w:rFonts w:ascii="Arial" w:eastAsia="Times New Roman" w:hAnsi="Arial" w:cs="Arial"/>
          <w:sz w:val="24"/>
          <w:szCs w:val="24"/>
          <w:lang w:eastAsia="pl-PL"/>
        </w:rPr>
        <w:t>sm wchodzących i wychodzących;</w:t>
      </w:r>
    </w:p>
    <w:p w14:paraId="70E66F2F" w14:textId="77777777" w:rsidR="00D21DED" w:rsidRDefault="002E66CA" w:rsidP="00667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P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rowadzenie listy obecności,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ewidencji czasu pracy pracowników;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 P</w:t>
      </w:r>
      <w:r w:rsidR="00E15CDA">
        <w:rPr>
          <w:rFonts w:ascii="Arial" w:eastAsia="Times New Roman" w:hAnsi="Arial" w:cs="Arial"/>
          <w:sz w:val="24"/>
          <w:szCs w:val="24"/>
          <w:lang w:eastAsia="pl-PL"/>
        </w:rPr>
        <w:t xml:space="preserve">rowadzenie 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rejestru </w:t>
      </w:r>
      <w:r w:rsidR="00D21DED">
        <w:rPr>
          <w:rFonts w:ascii="Arial" w:eastAsia="Times New Roman" w:hAnsi="Arial" w:cs="Arial"/>
          <w:sz w:val="24"/>
          <w:szCs w:val="24"/>
          <w:lang w:eastAsia="pl-PL"/>
        </w:rPr>
        <w:t>nieobecności pracowników: urlopy, zwolnienia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 Redagowanie pism, udzielanie odpowiedzi na pisma przychodzące;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21DED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D21DED" w:rsidRPr="008670F9">
        <w:rPr>
          <w:rFonts w:ascii="Arial" w:eastAsia="Times New Roman" w:hAnsi="Arial" w:cs="Arial"/>
          <w:sz w:val="24"/>
          <w:szCs w:val="24"/>
          <w:lang w:eastAsia="pl-PL"/>
        </w:rPr>
        <w:t>Naliczanie odpłatności za pobyt dzieci w Przedszkolu;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3446279" w14:textId="77777777" w:rsidR="00D21DED" w:rsidRDefault="002E66CA" w:rsidP="00667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383A03">
        <w:rPr>
          <w:rFonts w:ascii="Arial" w:eastAsia="Times New Roman" w:hAnsi="Arial" w:cs="Arial"/>
          <w:sz w:val="24"/>
          <w:szCs w:val="24"/>
          <w:lang w:eastAsia="pl-PL"/>
        </w:rPr>
        <w:t>Rejestrowanie i monitorowanie zużycia gazu i energii w przedszkolu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21DED">
        <w:rPr>
          <w:rFonts w:ascii="Arial" w:eastAsia="Times New Roman" w:hAnsi="Arial" w:cs="Arial"/>
          <w:sz w:val="24"/>
          <w:szCs w:val="24"/>
          <w:lang w:eastAsia="pl-PL"/>
        </w:rPr>
        <w:t xml:space="preserve"> Wprowadzanie faktur do systemu EOF i przesyłanie do akceptacji; </w:t>
      </w:r>
    </w:p>
    <w:p w14:paraId="0182944D" w14:textId="77777777" w:rsidR="0066789C" w:rsidRPr="0066789C" w:rsidRDefault="002E66CA" w:rsidP="0066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 Prowadzenie archiwum Przedszkola;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Współpraca z CUI, Departamentem Edukacji oraz innymi organizacjami dla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jakościowej organizacji stanowiska pracy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 Chronienie informacji, których ujawnienie może narazić Przedszkole lub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konkretne osoby na szkody materialne lub moralne (przestrzeganie zapisów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ustawy o ochronie danych osobowych);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 Dbanie o estetykę i kulturę w miejscu pracy, przestrzeganie zasad współżycia</w:t>
      </w:r>
      <w:r w:rsidR="0066789C" w:rsidRPr="00667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społecznego;</w:t>
      </w:r>
    </w:p>
    <w:p w14:paraId="0980075F" w14:textId="77777777" w:rsidR="002E66CA" w:rsidRDefault="002E66CA" w:rsidP="0050769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 Przestrzeganie czasu pracy i wykorzystywanie go w sposób jak najbardziej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efektywny;</w:t>
      </w:r>
    </w:p>
    <w:p w14:paraId="0FA7803D" w14:textId="77777777" w:rsidR="00383A03" w:rsidRDefault="002E66CA" w:rsidP="0050769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13)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Przestrzeganie dyscypliny pracy, Regulaminu pracy i przepisów dotyczących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BHP i </w:t>
      </w:r>
      <w:proofErr w:type="spellStart"/>
      <w:r w:rsidRPr="008670F9">
        <w:rPr>
          <w:rFonts w:ascii="Arial" w:eastAsia="Times New Roman" w:hAnsi="Arial" w:cs="Arial"/>
          <w:sz w:val="24"/>
          <w:szCs w:val="24"/>
          <w:lang w:eastAsia="pl-PL"/>
        </w:rPr>
        <w:t>ppoż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nadzorowanie przeglądów</w:t>
      </w:r>
      <w:r w:rsidR="009B0B7E">
        <w:rPr>
          <w:rFonts w:ascii="Arial" w:eastAsia="Times New Roman" w:hAnsi="Arial" w:cs="Arial"/>
          <w:sz w:val="24"/>
          <w:szCs w:val="24"/>
          <w:lang w:eastAsia="pl-PL"/>
        </w:rPr>
        <w:t xml:space="preserve"> budynku, placu zabaw, badania wody;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) Wykonywanie prac wynikających z potrzeb jednostki zleconych przez dyrektora;</w:t>
      </w:r>
    </w:p>
    <w:p w14:paraId="27EF5008" w14:textId="77777777" w:rsidR="00383A03" w:rsidRDefault="002E66CA" w:rsidP="0050769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383A0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383A03" w:rsidRPr="008670F9">
        <w:rPr>
          <w:rFonts w:ascii="Arial" w:eastAsia="Times New Roman" w:hAnsi="Arial" w:cs="Arial"/>
          <w:sz w:val="24"/>
          <w:szCs w:val="24"/>
          <w:lang w:eastAsia="pl-PL"/>
        </w:rPr>
        <w:t>Prowadzenie prawidłowej gospodarki finansowej;</w:t>
      </w:r>
    </w:p>
    <w:p w14:paraId="22DE1704" w14:textId="77777777" w:rsidR="00F769C4" w:rsidRDefault="002E66CA" w:rsidP="0050769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383A0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383A03" w:rsidRPr="008670F9">
        <w:rPr>
          <w:rFonts w:ascii="Arial" w:eastAsia="Times New Roman" w:hAnsi="Arial" w:cs="Arial"/>
          <w:sz w:val="24"/>
          <w:szCs w:val="24"/>
          <w:lang w:eastAsia="pl-PL"/>
        </w:rPr>
        <w:t>Zaopatrywanie pracowników w odzież roboczą lub wypłatę ekwiwalentu</w:t>
      </w:r>
      <w:r w:rsidR="00383A03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3A03" w:rsidRPr="008670F9">
        <w:rPr>
          <w:rFonts w:ascii="Arial" w:eastAsia="Times New Roman" w:hAnsi="Arial" w:cs="Arial"/>
          <w:sz w:val="24"/>
          <w:szCs w:val="24"/>
          <w:lang w:eastAsia="pl-PL"/>
        </w:rPr>
        <w:t>zgodnie z obowiązującymi pr</w:t>
      </w:r>
      <w:r>
        <w:rPr>
          <w:rFonts w:ascii="Arial" w:eastAsia="Times New Roman" w:hAnsi="Arial" w:cs="Arial"/>
          <w:sz w:val="24"/>
          <w:szCs w:val="24"/>
          <w:lang w:eastAsia="pl-PL"/>
        </w:rPr>
        <w:t>zepisami.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2. Zadania starszego intendenta: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1) Prowadzenie prawidłowej gospodarki finansowej;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2) Jakościowa gospodarka magazynowa: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a) Zabezpieczenie magazynów przed pożarem, kradzieżą i zanieczyszczeniem,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b) Racjonalne i oszczędne gospodarowanie powierzonymi składnikami majątku,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c) Utrzymywanie czystości magazynów żywnościowych.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3) Działalność </w:t>
      </w:r>
      <w:proofErr w:type="spellStart"/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organizacyjno</w:t>
      </w:r>
      <w:proofErr w:type="spellEnd"/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 – gospodarcza: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a) Wykonywanie badań profilaktycznych</w:t>
      </w:r>
      <w:r w:rsidR="0050769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b) Przestrzeganie dyscypliny pracy, Regulaminu pracy i przepisów dotyczących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BHP i ppoż.,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c) Udział w szkoleniach BHP i ppoż.,</w:t>
      </w:r>
      <w:r w:rsidR="0066789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789C" w:rsidRPr="008670F9">
        <w:rPr>
          <w:rFonts w:ascii="Arial" w:eastAsia="Times New Roman" w:hAnsi="Arial" w:cs="Arial"/>
          <w:sz w:val="24"/>
          <w:szCs w:val="24"/>
          <w:lang w:eastAsia="pl-PL"/>
        </w:rPr>
        <w:t>d) Uczestniczenie w kasacjach i spisach</w:t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 z natury,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e) Zaopatrywanie pracowników w odzież roboczą lub wypłatę ekwiwalentu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zgodnie z obowiązującymi przepisami,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f) Wykonywanie poleceń dyrektora.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4) Gospodarka żywieniowa: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a) Nadzór nad prawidłowym funkcjonowaniem kuchni: przygotowaniem </w:t>
      </w:r>
      <w:r w:rsidR="00A9531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9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porcjowaniem posiłków zgodnie z normami, oszczędnym gospodarowaniem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produktami spożywczymi, przestrzeganiem czystości, wykorzystaniem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produktów żywnościowych do przygotowania posiłków zgodnie z</w:t>
      </w:r>
      <w:r w:rsidR="00A95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przeznaczeniem.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5) Wystawianie faktur oraz dostarczanie ich najemcom;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6) Naliczanie odpłatności za pobyt dzieci w Przedszkolu;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7) Obsługa programu żywieniowo – magazynowego;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8) Współpraca z CUI, Departamentem Edukacji oraz innymi organizacjami dla</w:t>
      </w:r>
      <w:r w:rsidR="00385469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5469" w:rsidRPr="008670F9">
        <w:rPr>
          <w:rFonts w:ascii="Arial" w:eastAsia="Times New Roman" w:hAnsi="Arial" w:cs="Arial"/>
          <w:sz w:val="24"/>
          <w:szCs w:val="24"/>
          <w:lang w:eastAsia="pl-PL"/>
        </w:rPr>
        <w:t>jakościowej organizacji stanowiska pracy.</w:t>
      </w:r>
    </w:p>
    <w:p w14:paraId="3D25B6F4" w14:textId="77777777" w:rsidR="00F769C4" w:rsidRDefault="00385469" w:rsidP="0050769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769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76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§ 57.</w:t>
      </w:r>
    </w:p>
    <w:p w14:paraId="6AE87D33" w14:textId="77777777" w:rsidR="00385469" w:rsidRPr="008670F9" w:rsidRDefault="00385469" w:rsidP="0050769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Zadania starszej woźnej i pomocy nauczyciela: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1) Działalność porządkowa: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a) Codziennie: zamiatanie, ścieranie na mokro podłogi, odkurzanie dywanów,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ścieranie kurzu (na mokro) ze sprzętów, mebli i zabawek, sprzątanie sali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stolików po posiłkach i zajęciach, mycie umywalek, sedesów, brodzika wraz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glazurą z użyciem środków dezynfekujących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b) 1 raz w tygodniu: mycie drzwi, lamperii, parapetów, glazury;</w:t>
      </w:r>
    </w:p>
    <w:p w14:paraId="74180BDB" w14:textId="77777777" w:rsidR="00610DD2" w:rsidRDefault="00610DD2" w:rsidP="005076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70F9">
        <w:rPr>
          <w:rFonts w:ascii="Arial" w:eastAsia="Times New Roman" w:hAnsi="Arial" w:cs="Arial"/>
          <w:sz w:val="24"/>
          <w:szCs w:val="24"/>
          <w:lang w:eastAsia="pl-PL"/>
        </w:rPr>
        <w:t>c) 1 raz na kwartał: odkurzanie rolet, mycie okien, mycie sprzętów;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2) Działalność opiekuńcza: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a) Pomoc dzieciom w rozbieraniu się i ubieraniu przed ćwiczeniami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gimnastycznymi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 wyjściem na dwór;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b) Opieka w czasie wycieczek i spacerów;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c) Pomoc przy myciu rąk, korzystaniu z toalety;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d) Udział w przygotowaniu pomocy do zajęć dydaktycznych;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e) Udział w dekorowaniu sali;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f) Mycie i przebieranie dzieci w przypadku zmoczenia lub zabrudzenia;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g) Pomoc przy dzieciach w sytuacjach tego wymagających.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3) Przestrzeganie BHP: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a) Odpowiednie zabezpieczenie przed dziećmi produktów chemicznych pobranych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do utrzymania czystości, oszczędne gospodarowanie nimi;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b) Zgłaszanie zwierzchnikowi wszelkich zagrożeń i uszkodzeń sprzętu.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4) Gospodarka materiałowa: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a) Kwitowanie pobranych środków do utrzymywania czystości, znajomość stanu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posiadania;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b) Umiejętne posługiwanie się sprzętem mechanicznym i elektrycznym;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c) Zabezpieczenie przed kradzieżą rzeczy i przedmiotów znajdujących się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Przedszkolu;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d) Dbałość o powierzony sprzęt, rośliny, zwierzęta;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e) Odpowiedzialność materialna za przydzielone naczynia stołowe, sprzęt do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sprzątania, odzież ochronną oraz sprzęty i rzeczy znajdujące się w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pomieszczeniach przydzielonych do sprzątania;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5) Do codziennych obowiązków należy utrzymywanie w czystości sali i pomieszczeń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wg grafiku;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6) Organizacja posiłków: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a) Zakładanie białego fartucha ochronnego podczas podawania posiłków;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b) Rozdawanie właściwych porcji dzieciom według ilości podanej do kuchni;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c) Estetyczne podawanie posiłków (uwzględnienie noży, widelców);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d) Przestrzeganie obowiązku wydawania ciepłych posiłków;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e) Podawanie dzieciom napojów w ciągu dnia (korzystanie z wielorazowych</w:t>
      </w:r>
      <w:r w:rsidRPr="00610D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kubków podpisanych imieniem dziecka).</w:t>
      </w:r>
    </w:p>
    <w:p w14:paraId="598BB3FD" w14:textId="77777777" w:rsidR="00F769C4" w:rsidRPr="008670F9" w:rsidRDefault="00F769C4" w:rsidP="005076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84CC3F" w14:textId="77777777" w:rsidR="00F769C4" w:rsidRDefault="00507694" w:rsidP="004F1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4F1FA2" w:rsidRPr="008670F9">
        <w:rPr>
          <w:rFonts w:ascii="Arial" w:eastAsia="Times New Roman" w:hAnsi="Arial" w:cs="Arial"/>
          <w:sz w:val="24"/>
          <w:szCs w:val="24"/>
          <w:lang w:eastAsia="pl-PL"/>
        </w:rPr>
        <w:t>§ 58.</w:t>
      </w:r>
    </w:p>
    <w:p w14:paraId="049C76D7" w14:textId="77777777" w:rsidR="00F769C4" w:rsidRDefault="004F1FA2" w:rsidP="004F1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Zadania konserwatora-ogrodnika: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1) Systematyczne lokalizowanie usterek występujących w przedszkolu poprzez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dokonywanie przeglądów pomieszczeń (raz w tygodniu);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2) Systematyczne usuwanie usterek zgłaszanych ustnie lub zapisywanych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 zeszycie</w:t>
      </w:r>
      <w:r w:rsidR="0050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usterek;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3) Wykonywanie prac remontowo-budowlanych zleconych przez dyrektora,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niewymagających specjalistycznego sprzętu i przygotowania;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4) Dbanie o powierzony sprzęt;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5) Utrzymywanie w porządku i czystości terenów zielonych, dbanie o ogród i rośliny;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6) Udział w szkoleniach BHP i ppoż.,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7) Przestrzeganie dyscypliny pracy, Regulaminu pracy i wszelkich regulaminów BHP i</w:t>
      </w:r>
      <w:r w:rsidR="0050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ppoż.;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8) Wykonywanie poleceń dyrektora.</w:t>
      </w:r>
    </w:p>
    <w:p w14:paraId="0187C371" w14:textId="77777777" w:rsidR="00F769C4" w:rsidRDefault="004F1FA2" w:rsidP="004F1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769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</w:t>
      </w:r>
      <w:r w:rsidR="004462E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§ 59.</w:t>
      </w:r>
    </w:p>
    <w:p w14:paraId="50617568" w14:textId="77777777" w:rsidR="004F1FA2" w:rsidRPr="008670F9" w:rsidRDefault="004F1FA2" w:rsidP="004F1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1. Nadzoru nad BHP zostaje powierzony jednostce - firmie zewnętrznej, po zawarciu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umowy cywilno-prawnej.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2. Do zadań służb BHP należy: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1) Przeprowadzanie kontroli warunków pracy oraz przestrzegania przepisów BHP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ppoż.;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2) Informowanie dyrektora o stwierdzonych zagrożeniach zawodowych oraz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występowanie z wnioskami zmierzającymi do eliminacji bądź ograniczenia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stwierdzonych zagrożeń;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3) Sporządzanie okresowych analiz stanu bezpieczeństwa i higieny pracy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zawierających propozycje przedsięwzięć technicznych i organizacyjnych mających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na celu zapobieganie zagrożeniom życia i zdrowia pracowników oraz poprawę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warunków pracy;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4) Udział w opracowywaniu wewnętrznych zarządzeń, regulaminów i instrukcji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ogólnych dotyczących bezpieczeństwa i higieny pracy w zakresie bezpieczeństwa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higieny pracy;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5) Opracowywanie szczegółowych instrukcji dotyczących bezpieczeństwa i higieny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pracy na poszczególnych stanowiskach pracy;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6) Udział w ustalaniu okoliczności i przyczyn wypadków przy pracy oraz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opracowywaniu wniosków wynikających z badania przyczyn i okoliczności tych</w:t>
      </w:r>
      <w:r w:rsidRPr="004F1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wypadków oraz </w:t>
      </w:r>
      <w:proofErr w:type="spellStart"/>
      <w:r w:rsidRPr="008670F9">
        <w:rPr>
          <w:rFonts w:ascii="Arial" w:eastAsia="Times New Roman" w:hAnsi="Arial" w:cs="Arial"/>
          <w:sz w:val="24"/>
          <w:szCs w:val="24"/>
          <w:lang w:eastAsia="pl-PL"/>
        </w:rPr>
        <w:t>zachorowań</w:t>
      </w:r>
      <w:proofErr w:type="spellEnd"/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 na choroby zawodowe, a także kontrola realizacji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tych wniosków;</w:t>
      </w:r>
    </w:p>
    <w:p w14:paraId="45E1E8D4" w14:textId="77777777" w:rsidR="00C94CA5" w:rsidRPr="00C94CA5" w:rsidRDefault="00C94CA5" w:rsidP="00C9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0F9">
        <w:rPr>
          <w:rFonts w:ascii="Arial" w:eastAsia="Times New Roman" w:hAnsi="Arial" w:cs="Arial"/>
          <w:sz w:val="24"/>
          <w:szCs w:val="24"/>
          <w:lang w:eastAsia="pl-PL"/>
        </w:rPr>
        <w:t>7) Prowadzenie rejestrów, kompletowanie i przechowywanie dokumentów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dotyczących wypadków przy pracy, stwierdzonych chorób zawodowych i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podejrzeń o takie choroby, a także przechowywanie wyników badań i pomiarów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czynników szkodliwych dla zdrowia w środowisku pracy;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8) Dokonywanie oceny ryzyka zawodowego, które wiąże się z wykonywaną pracą;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9) Doradztwo w zakresie organizacji i metod pracy na stanowiskach pracy, na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których występują czynniki niebezpieczne, szkodliwe dla zdrowia lub warunki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uciążliwe oraz doboru najwłaściwszych środków ochrony zbiorowej i</w:t>
      </w:r>
      <w:r w:rsidR="00507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indywidualnej;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10) Współpraca z dyrektorem w zakresie organizowania szkoleń w dziedzinie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bezpieczeństwa i higieny pracy oraz zapewnienia właściwej adaptacji zawodowej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nowo zatrudnionych pracowników;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11) Współdziałanie z jednostkami służby medycyny pracy oraz lekarzami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sprawującymi profilaktyczną opiekę zdrowotną nad pracownikami, a w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szczególności przy organizacji okresowych i kontrolnych badań lekarskich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pracowników;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12) Współdziałanie ze społecznym inspektorem pracy oraz z organizacjami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związkowymi przy podejmowaniu przez nie działań, mających na celu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przestrzeganie przepisów oraz zasad bezpieczeństwa i higieny pracy w trybie </w:t>
      </w:r>
      <w:r w:rsidR="00F769C4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zakresie ustalonym w odrębnych przepisach;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13) Inicjowanie i rozwijanie na terenie Przedszkola różnych form popularyzacji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problematyki bezpieczeństwa i higieny pracy oraz zasad ergonomii;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14) Prawidłowe zabezpieczenie przeciwpożarowe obiektów przedszkola, zgodnie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 obowiązującymi przepisami w tym zakresie;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15) Nadzór nad prawidłowym wyposażeniem, rozmieszczeniem i konserwacją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podręcznego sprzętu gaśniczego;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16) Nadzór nad prawidłowym funkcjonowaniem i konserwacją urządzeń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przeciwpożarowych znajdujących się w obiekcie;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17) Zgłaszanie dyrektorowi wniosków zmierzających do poprawy stanu ochrony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przeciwpożarowej w Przedszkolu;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18) Współpraca z Wojewódzką oraz Komendą Miejską Państwowej Straży Pożarnej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 zakresie prewencyjnym i operacyjnym;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19) Współpraca z dyrektorem w zakresie właściwego zabezpieczenia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przeciwpożarowego;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20) Praktyczne sprawdzanie organizacji i warunków ewakuacji (próbne alarmy);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21) Prowadzenie dokumentacji związanej z ochroną przeciwpożarową Przedszkola;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22) Udział w pracach komisji powołanych w celu ustalenia przyczyny powstania</w:t>
      </w:r>
      <w:r w:rsidRPr="00C94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pożaru lub innego miejscowego zagrożenia.</w:t>
      </w:r>
    </w:p>
    <w:p w14:paraId="06ADEE5A" w14:textId="77777777" w:rsidR="00C94CA5" w:rsidRPr="008670F9" w:rsidRDefault="00C94CA5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3. Zadania w zakresie ochrony ppoż. dyrektor powierza pracownikowi lub </w:t>
      </w:r>
      <w:r w:rsidR="000F6A59" w:rsidRPr="008670F9">
        <w:rPr>
          <w:rStyle w:val="markedcontent"/>
          <w:rFonts w:ascii="Arial" w:hAnsi="Arial" w:cs="Arial"/>
          <w:sz w:val="24"/>
          <w:szCs w:val="24"/>
        </w:rPr>
        <w:t>pracownikom</w:t>
      </w:r>
      <w:r w:rsidR="000F6A59" w:rsidRPr="008670F9">
        <w:rPr>
          <w:sz w:val="24"/>
          <w:szCs w:val="24"/>
        </w:rPr>
        <w:t xml:space="preserve"> </w:t>
      </w:r>
      <w:r w:rsidR="000F6A59" w:rsidRPr="008670F9">
        <w:rPr>
          <w:rStyle w:val="markedcontent"/>
          <w:rFonts w:ascii="Arial" w:hAnsi="Arial" w:cs="Arial"/>
          <w:sz w:val="24"/>
          <w:szCs w:val="24"/>
        </w:rPr>
        <w:t>Przedszkola, posiadającemu aktualne przeszkolenie w tym zakresie.</w:t>
      </w:r>
    </w:p>
    <w:p w14:paraId="599DA44C" w14:textId="77777777" w:rsidR="00507694" w:rsidRDefault="00507694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0FB4DAE5" w14:textId="77777777" w:rsidR="00F769C4" w:rsidRDefault="00507694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</w:t>
      </w:r>
      <w:r w:rsidR="00F9698D" w:rsidRPr="00507694">
        <w:rPr>
          <w:rStyle w:val="markedcontent"/>
          <w:rFonts w:ascii="Arial" w:hAnsi="Arial" w:cs="Arial"/>
          <w:b/>
          <w:sz w:val="24"/>
          <w:szCs w:val="24"/>
        </w:rPr>
        <w:t>Rozdział 7</w:t>
      </w:r>
      <w:r w:rsidR="00F9698D" w:rsidRPr="00507694">
        <w:rPr>
          <w:b/>
          <w:sz w:val="24"/>
          <w:szCs w:val="24"/>
        </w:rPr>
        <w:br/>
      </w:r>
      <w:r w:rsidRPr="00507694">
        <w:rPr>
          <w:rStyle w:val="markedcontent"/>
          <w:rFonts w:ascii="Arial" w:hAnsi="Arial" w:cs="Arial"/>
          <w:b/>
          <w:sz w:val="24"/>
          <w:szCs w:val="24"/>
        </w:rPr>
        <w:t xml:space="preserve">                                 </w:t>
      </w:r>
      <w:r w:rsidR="00F9698D" w:rsidRPr="00507694">
        <w:rPr>
          <w:rStyle w:val="markedcontent"/>
          <w:rFonts w:ascii="Arial" w:hAnsi="Arial" w:cs="Arial"/>
          <w:b/>
          <w:sz w:val="24"/>
          <w:szCs w:val="24"/>
        </w:rPr>
        <w:t>WYCHOWAN</w:t>
      </w:r>
      <w:r w:rsidR="00400DBD">
        <w:rPr>
          <w:rStyle w:val="markedcontent"/>
          <w:rFonts w:ascii="Arial" w:hAnsi="Arial" w:cs="Arial"/>
          <w:b/>
          <w:sz w:val="24"/>
          <w:szCs w:val="24"/>
        </w:rPr>
        <w:t>K</w:t>
      </w:r>
      <w:r w:rsidR="00F9698D" w:rsidRPr="00507694">
        <w:rPr>
          <w:rStyle w:val="markedcontent"/>
          <w:rFonts w:ascii="Arial" w:hAnsi="Arial" w:cs="Arial"/>
          <w:b/>
          <w:sz w:val="24"/>
          <w:szCs w:val="24"/>
        </w:rPr>
        <w:t>OWIE PRZEDSZKOLA</w:t>
      </w:r>
      <w:r w:rsidR="00F9698D" w:rsidRPr="00507694">
        <w:rPr>
          <w:rStyle w:val="markedcontent"/>
          <w:rFonts w:ascii="Arial" w:hAnsi="Arial" w:cs="Arial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9698D" w:rsidRPr="008670F9">
        <w:rPr>
          <w:rStyle w:val="markedcontent"/>
          <w:rFonts w:ascii="Arial" w:hAnsi="Arial" w:cs="Arial"/>
          <w:sz w:val="24"/>
          <w:szCs w:val="24"/>
        </w:rPr>
        <w:t>§ 60.</w:t>
      </w:r>
    </w:p>
    <w:p w14:paraId="0DAFA466" w14:textId="409C6A9D" w:rsidR="004103E1" w:rsidRDefault="00F9698D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1. W celu przeprowadzenia całego procesu rekrutacji do przedszkola na dany rok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szkolny, dyrektor jednostki powołuje Komisję Rekrutacyjną, dyrektor może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dokonywać zmian w składzie Komisji Rekrutacyjnej, w tym zmiany osoby wyznaczonej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na przewodniczącego Komisji.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2. Przewodniczący Komisji Rekrutacyjnej określa szczegółowe cele i zadania członków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Komisji. W skład Komisji przeprowadzającej postępowanie rekrutacyjne do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przedszkola wchodzi, co najmniej 3 nauczycieli zatrudnionych w Przedszkolu.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3. Komisja Rekrutacyjna pracuje z uwzględnieniem przepisów zawartych w ustawie –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Prawo oświatowe oraz przepisów wykonawczych do ustawy.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4. Terminy i zasady przeprowadzania rekrutacji określa organ prowadzący Przedszkole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na podstawie przepisów wykonawczych do Prawa oświatowego.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5. Przyjęcie dziecka do przedszkola odbywa się na podstawie wniosku rekrutacyjnego.</w:t>
      </w:r>
    </w:p>
    <w:p w14:paraId="2642933B" w14:textId="77777777" w:rsidR="006B15B7" w:rsidRDefault="00F9698D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507694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§ 61.</w:t>
      </w:r>
    </w:p>
    <w:p w14:paraId="6316FE6C" w14:textId="77777777" w:rsidR="006B15B7" w:rsidRDefault="00F9698D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Przyjęcie dziecka do przedszkola w ciągu roku szkolnego odbywa się w przypadku zwolnienia</w:t>
      </w:r>
      <w:r w:rsidR="005076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się miejsca w danej grupie wiekowej.</w:t>
      </w:r>
    </w:p>
    <w:p w14:paraId="042B53B9" w14:textId="77777777" w:rsidR="006B15B7" w:rsidRDefault="00F9698D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507694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§ 62.</w:t>
      </w:r>
    </w:p>
    <w:p w14:paraId="0D37958F" w14:textId="77777777" w:rsidR="006B15B7" w:rsidRDefault="00F9698D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Przedszkole obejmuje wychowaniem przedszkolnym dzieci od początku roku szkolnego w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roku kalendarzowym, w którym kończą 3 lata, do końca roku szkolnego w roku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kalendarzowym, w którym kończą 7 lat. W szczególnie uzasadnionych przypadkach i w miarę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wolnych miejsc dyrektor przedszkola może przyjąć dziecko, które ukończyło 2,5 roku (art. 14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ust. 1b) biorąc pod uwagę wyjątkową sytuację rodzinną dziecka, uczęszczanie do przedszkola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rodzeństwa dziecka oraz poziom rozwoju dziecka umożliwiający mu funkcjonowanie w</w:t>
      </w:r>
      <w:r w:rsidR="008C1BDF" w:rsidRPr="008670F9">
        <w:rPr>
          <w:rStyle w:val="markedcontent"/>
          <w:rFonts w:ascii="Arial" w:hAnsi="Arial" w:cs="Arial"/>
          <w:sz w:val="24"/>
          <w:szCs w:val="24"/>
        </w:rPr>
        <w:t xml:space="preserve"> grupie przedszkolnej.</w:t>
      </w:r>
    </w:p>
    <w:p w14:paraId="28714F04" w14:textId="77777777" w:rsidR="006B15B7" w:rsidRDefault="008C1BDF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507694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§ 63.</w:t>
      </w:r>
    </w:p>
    <w:p w14:paraId="1DF10B8C" w14:textId="77777777" w:rsidR="009B0B7E" w:rsidRDefault="008C1BDF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Dziecko w wieku 6 lat jest zobowiązane odbyć w przedszkolu obowiązkowe roczne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przygotowanie przedszkolne. Obowiązek ten rozpoczyna się z początkiem roku szkolnego w</w:t>
      </w:r>
      <w:r w:rsidR="00507694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tym roku kalendarzowym, w którym dziecko kończy 6 lat</w:t>
      </w:r>
      <w:r w:rsidR="009B0B7E">
        <w:rPr>
          <w:rStyle w:val="markedcontent"/>
          <w:rFonts w:ascii="Arial" w:hAnsi="Arial" w:cs="Arial"/>
          <w:sz w:val="24"/>
          <w:szCs w:val="24"/>
        </w:rPr>
        <w:t>.</w:t>
      </w:r>
      <w:r w:rsidR="00994BA1" w:rsidRPr="008670F9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354AB16" w14:textId="77777777" w:rsidR="006B15B7" w:rsidRDefault="00994BA1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rStyle w:val="markedcontent"/>
          <w:rFonts w:ascii="Arial" w:hAnsi="Arial" w:cs="Arial"/>
          <w:sz w:val="24"/>
          <w:szCs w:val="24"/>
        </w:rPr>
        <w:t>Prawa i obowiązki przedszkolaka: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1. Dziecko w przedszkolu ma wszelkie prawa wynikające z Konwencji Praw Dziecka,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a w szczególności do: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1) właściwie zorganizowanego procesu opiekuńczo-wychowawczo-dydaktycznego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zgodnie z zasadami higieny pracy umysłowej;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2) szacunku dla wszystkich jego potrzeb, życzliwego i podmiotowego traktowania;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3) ochrony przed wszelkimi formami wyrażania przemocy fizycznej bądź psychicznej;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4) poszanowania jego godności osobistej;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5) poszanowania własności;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6) opieki i ochrony;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7) partnerskiej rozmowy na każdy temat;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8) akceptacji jego osoby;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lastRenderedPageBreak/>
        <w:t>9) indywidualnego nauczania w określonych przypadkach;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10) korzystania z pomocy psychologiczno-pedagogicznej, logopedycznej i innej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specjalistycznej organizowanej w Przedszkolu;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11) swobodnego wyrażania swoich myśli i przekonań, jeśli nie naruszają one praw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innych;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12) aktywnego kształtowania kontaktów społecznych i otrzymania w tym zakresie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pomocy;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13) zabawy i wyboru towarzyszy zabaw;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14) życzliwego i podmiotowego traktowania w procesie wychowawczo-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dydaktycznym;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15) spokoju i samotności, gdy tego potrzebuje;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16) indywidualnego procesu i własnego tempa rozwoju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17) możliwości zwrócenia się o pomoc do wszystkich pracowników Przedszkola;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18) zdobywania i rozwijania wiedzy i umiejętności.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2. Dziecko w przedszkolu ma obowiązek w trosce o bezpieczeństwo własne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i kolegów: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1) szanować kolegów i wytwory ich pracy;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2) nie oddalać się od grupy bez wiedzy nauczycieli;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3) szanować sprzęt i zabawki znajdujące się w Przedszkolu;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4) dbać o estetykę i czystość pomieszczeń, w których przebywa;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5) przestrzegać ustalonych zasad, zwłaszcza dotyczących bezpieczeństwa;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6) sygnalizować złe samopoczucie i potrzeby fizjologiczne;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7) przejawiać właściwy stosunek do rówieśników, osób starszych, wynikający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z respektowania podstawowych norm społecznych i etycznych;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8) słuchać i reagować na polecenia nauczyciela.</w:t>
      </w:r>
      <w:r w:rsidR="00D67766" w:rsidRPr="008670F9">
        <w:rPr>
          <w:rStyle w:val="markedcontent"/>
          <w:rFonts w:ascii="Arial" w:hAnsi="Arial" w:cs="Arial"/>
          <w:sz w:val="24"/>
          <w:szCs w:val="24"/>
        </w:rPr>
        <w:t xml:space="preserve"> 3. W przedszkolu z reprezentantów dzieci tworzy się Radę Dziecięcą, która</w:t>
      </w:r>
      <w:r w:rsidR="00D67766" w:rsidRPr="008670F9">
        <w:rPr>
          <w:sz w:val="24"/>
          <w:szCs w:val="24"/>
        </w:rPr>
        <w:br/>
      </w:r>
      <w:r w:rsidR="00D67766" w:rsidRPr="008670F9">
        <w:rPr>
          <w:rStyle w:val="markedcontent"/>
          <w:rFonts w:ascii="Arial" w:hAnsi="Arial" w:cs="Arial"/>
          <w:sz w:val="24"/>
          <w:szCs w:val="24"/>
        </w:rPr>
        <w:t>reprezentuje</w:t>
      </w:r>
      <w:r w:rsidR="00923D3F">
        <w:rPr>
          <w:sz w:val="24"/>
          <w:szCs w:val="24"/>
        </w:rPr>
        <w:t xml:space="preserve"> </w:t>
      </w:r>
      <w:r w:rsidR="00D67766" w:rsidRPr="008670F9">
        <w:rPr>
          <w:rStyle w:val="markedcontent"/>
          <w:rFonts w:ascii="Arial" w:hAnsi="Arial" w:cs="Arial"/>
          <w:sz w:val="24"/>
          <w:szCs w:val="24"/>
        </w:rPr>
        <w:t>przedszkole w imprezach okolicznościowych, konkursach, spotkaniach społecznych,</w:t>
      </w:r>
      <w:r w:rsidR="00923D3F">
        <w:rPr>
          <w:sz w:val="24"/>
          <w:szCs w:val="24"/>
        </w:rPr>
        <w:t xml:space="preserve"> </w:t>
      </w:r>
      <w:r w:rsidR="00D67766" w:rsidRPr="008670F9">
        <w:rPr>
          <w:rStyle w:val="markedcontent"/>
          <w:rFonts w:ascii="Arial" w:hAnsi="Arial" w:cs="Arial"/>
          <w:sz w:val="24"/>
          <w:szCs w:val="24"/>
        </w:rPr>
        <w:t>proponowanie zmian i pomysłów dotyczących przedszkola.</w:t>
      </w:r>
    </w:p>
    <w:p w14:paraId="223451CC" w14:textId="77777777" w:rsidR="006B15B7" w:rsidRDefault="00D67766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923D3F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92F0C">
        <w:rPr>
          <w:rStyle w:val="markedcontent"/>
          <w:rFonts w:ascii="Arial" w:hAnsi="Arial" w:cs="Arial"/>
          <w:sz w:val="24"/>
          <w:szCs w:val="24"/>
        </w:rPr>
        <w:t>§ 64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4C32BAAD" w14:textId="77777777" w:rsidR="006B15B7" w:rsidRDefault="00D67766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1. Dziecko za dobre zachowanie i wyróżniające się postępy w edukacji może być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nagrodzone: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1) ustną pochwałą nauczyciela, dyrektora, pracownika przedszkola, Rady Dziecięcej,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2) pochwałą do rodziców,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3) nagrodą rzeczową,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4) listem gratulacyjnym,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2. W przedszkolu wyklucza się wszelkie formy kar fizycznych. Wobec dziecka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przejawiającego niewłaściwe zachowanie można zastosować rozmowę dziecka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   </w:t>
      </w:r>
      <w:r w:rsidRPr="008670F9">
        <w:rPr>
          <w:rStyle w:val="markedcontent"/>
          <w:rFonts w:ascii="Arial" w:hAnsi="Arial" w:cs="Arial"/>
          <w:sz w:val="24"/>
          <w:szCs w:val="24"/>
        </w:rPr>
        <w:t>z</w:t>
      </w:r>
      <w:r w:rsidR="006B15B7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nauczycielem oraz rodzicem dziecka na temat niewłaściwego zachowania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i wskazanie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poprawnego zgodnego z przyjętymi normami i zasadami grupy rówieśniczej. Można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zaproponować dziecku odpoczynek w neutralnym, spokojnym miejscu – Domku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Uczuć odsuwając go od przedmiotu niewłaściwej zabawy zagrażającej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bezpieczeństwu innych dzieci.</w:t>
      </w:r>
    </w:p>
    <w:p w14:paraId="51306832" w14:textId="77777777" w:rsidR="006B15B7" w:rsidRDefault="00D67766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923D3F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492F0C">
        <w:rPr>
          <w:rStyle w:val="markedcontent"/>
          <w:rFonts w:ascii="Arial" w:hAnsi="Arial" w:cs="Arial"/>
          <w:sz w:val="24"/>
          <w:szCs w:val="24"/>
        </w:rPr>
        <w:t>§ 65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491A2ED7" w14:textId="77777777" w:rsidR="00F9698D" w:rsidRPr="008670F9" w:rsidRDefault="00D67766" w:rsidP="00C94CA5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Zasady skreślania z listy dzieci uczęszczających do przedszkola:</w:t>
      </w:r>
    </w:p>
    <w:p w14:paraId="0C83BE6F" w14:textId="77777777" w:rsidR="006D56E1" w:rsidRPr="006D56E1" w:rsidRDefault="00923D3F" w:rsidP="006D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. Rada Pedagogiczna może podjąć uchwałę upoważniającą dyrektora przedszkola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skreślenia z listy przedszkolaków w niżej wymienionych przypadkach: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1) Zaleganie rodziców (prawnych opiekunów) z odpłatnością za przedszkole powyżej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1 okresu płatności;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2) Trzykrotne spóźnianie się z odpłatnością za Przedszkole (po 15 dniu miesiąca);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3) Braku pisemnego usprawiedliwienia długotrwałej, ciągłej nieobecności dziecka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w przedszkolu obejmującej, co najmniej 30 dni;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4) Nie podania, zatajenia informacji o stanie zdrowia dziecka we wniosku </w:t>
      </w:r>
      <w:r w:rsidR="006B15B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B1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przyjęcie, np. choroby przewlekłe, posiadanie orzeczenia o potrzebie kształcenia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specjalistycznego lub posiadanie opinii kwalifikującej dziecko do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specjalistycznych;</w:t>
      </w:r>
      <w:r w:rsidR="006D56E1" w:rsidRPr="006D5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5) Częstego stwarzania przez dziecko sytuacji zagrażających bezpieczeństwu </w:t>
      </w:r>
      <w:r w:rsidR="006B15B7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B1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56E1" w:rsidRPr="008670F9">
        <w:rPr>
          <w:rFonts w:ascii="Arial" w:eastAsia="Times New Roman" w:hAnsi="Arial" w:cs="Arial"/>
          <w:sz w:val="24"/>
          <w:szCs w:val="24"/>
          <w:lang w:eastAsia="pl-PL"/>
        </w:rPr>
        <w:t>zdrowiu własnemu i innych dzieci, mimo stosowania poniższej procedury:</w:t>
      </w:r>
    </w:p>
    <w:p w14:paraId="352D5103" w14:textId="77777777" w:rsidR="00CC2470" w:rsidRPr="008670F9" w:rsidRDefault="006D56E1" w:rsidP="00CC247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a) indywidualna terapia prowadzona przez nauczyciela i specjalistę z dzieckiem </w:t>
      </w:r>
      <w:r w:rsidR="006B15B7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1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formie zajęć indywidualnych i grupowych,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b) konsultacje z rodzicami i terapia rodzinna,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c) konsultacje i terapia w specjalistycznych instytucjach,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d) rozmowy z dyrektorem.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2. Skreślenie z listy wychowanków nie dotyczy dziecka objętego rocznym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obowiązkowym przygotowaniem przedszkolnym.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3. Skreślenia dziecka z listy przyjętych w przypadkach, o których mowa w pkt 1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dokonuje dyrektor stosując poniższą procedurę: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1) upomnienie ustne rodziców (opiekunów prawnych) przez dyrektora;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2) wysłanie do rodziców lub doręczenie pisma informującego o naruszeniu zapisów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Statutu za potwierdzeniem odbioru;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3) wyznaczenie dodatkowego 14 dniowego terminu w zakresie uregulowania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odpłatności;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4) us</w:t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talenie sytuacji dziecka i rodziny, rozmowa - negocjacje dyrektora z rodzicami;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5) zasięgnięcie w sytuacji problemowej opinii odpowiednich instytucji zewnętrznych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(MOPS, Poradnia Psychologiczno- Pedagogiczna);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6) przedstawienie członkom Rady Pedagogicznej sytuacji nieprzestrzegania zapisów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pkt 1 i powtarzających się uchybień ze strony rodziców dziecka;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7) podjęcie uchwały przez Radę Pedagogiczną w sprawie skreślenia z listy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wychowanków;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8) rozwiązanie umowy o świadczeniu usług;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4. Skreślenie dziecka z listy uczęszczających wychowanków następuje w drodze decyzji</w:t>
      </w:r>
      <w:r w:rsidR="00923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administracyjnej.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5. Rodzice (prawni opiekunowie) mają prawo do odwołania się od decyzji </w:t>
      </w:r>
      <w:r w:rsidR="0099749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o skreśleniu</w:t>
      </w:r>
      <w:r w:rsidR="00923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ich dziecka w ciągu 14 dni od jej otrzymania do Dolnośląskiego </w:t>
      </w:r>
      <w:r w:rsidR="0099749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Kuratora Oświaty.</w:t>
      </w:r>
      <w:r w:rsidR="00CC2470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6. W trakcie postępowania odwoławczego dziecko ma prawo uczęszczać </w:t>
      </w:r>
      <w:r w:rsidR="0099749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CC2470" w:rsidRPr="008670F9">
        <w:rPr>
          <w:rFonts w:ascii="Arial" w:eastAsia="Times New Roman" w:hAnsi="Arial" w:cs="Arial"/>
          <w:sz w:val="24"/>
          <w:szCs w:val="24"/>
          <w:lang w:eastAsia="pl-PL"/>
        </w:rPr>
        <w:t>do Przedszkola.</w:t>
      </w:r>
    </w:p>
    <w:p w14:paraId="2689ABC5" w14:textId="77777777" w:rsidR="006B15B7" w:rsidRDefault="00923D3F" w:rsidP="00B878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3D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</w:t>
      </w:r>
      <w:r w:rsidR="00B8784B" w:rsidRPr="00923D3F">
        <w:rPr>
          <w:rFonts w:ascii="Arial" w:eastAsia="Times New Roman" w:hAnsi="Arial" w:cs="Arial"/>
          <w:b/>
          <w:sz w:val="24"/>
          <w:szCs w:val="24"/>
          <w:lang w:eastAsia="pl-PL"/>
        </w:rPr>
        <w:t>Rozdział 8</w:t>
      </w:r>
      <w:r w:rsidR="00B8784B" w:rsidRPr="00923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23D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</w:t>
      </w:r>
      <w:r w:rsidR="00B8784B" w:rsidRPr="00923D3F">
        <w:rPr>
          <w:rFonts w:ascii="Arial" w:eastAsia="Times New Roman" w:hAnsi="Arial" w:cs="Arial"/>
          <w:b/>
          <w:sz w:val="24"/>
          <w:szCs w:val="24"/>
          <w:lang w:eastAsia="pl-PL"/>
        </w:rPr>
        <w:t>WSPÓŁPRACA Z RODZICAMI</w:t>
      </w:r>
      <w:r w:rsidR="00B8784B" w:rsidRPr="00923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66</w:t>
      </w:r>
      <w:r w:rsidR="00B8784B" w:rsidRPr="008670F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8F6994" w14:textId="77777777" w:rsidR="00B8784B" w:rsidRPr="008670F9" w:rsidRDefault="00B8784B" w:rsidP="00B878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15B7">
        <w:rPr>
          <w:rFonts w:ascii="Arial" w:eastAsia="Times New Roman" w:hAnsi="Arial" w:cs="Arial"/>
          <w:sz w:val="24"/>
          <w:szCs w:val="24"/>
          <w:lang w:eastAsia="pl-PL"/>
        </w:rPr>
        <w:t>Prawa i obowiązki rodziców (prawnych opiekunów)</w:t>
      </w:r>
      <w:r w:rsidRPr="006B15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1. Rodzice mają prawo do: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1) wyrażania i przekazywania organowi prowadzącemu przedszkole i sprawującemu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nadzór pedagogiczny opinii na temat pracy przedszkola, a zwłaszcza sposobu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realizacji zadań wynikających z przepisów oświatowych;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2) znajomości podstawy programowej wychowania przedszkolnego oraz wymagań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edukacyjnych;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3) uzyskiwania rzetelnej informacji na temat swojego dziecka, jego zachowania </w:t>
      </w:r>
      <w:r w:rsidR="006B15B7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B1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rozwoju;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4) wyrażania opinii o planowanych innowacjach pedagogicznych w zakresie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kształcenia, wychowania i opieki oraz planowanych eksperymentach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pedagogicznych;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5) otrzymywania pomocy w obszarach edukacyjnych zgodnie z ich potrzebami;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6) wzbogacania ceremoniału i zwyczajów przedszkola w oparciu o tradycję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środowiska i regionu;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7) uczestniczenia w Akademii Rodzica prezentującej: otwarte zajęcia </w:t>
      </w:r>
      <w:proofErr w:type="spellStart"/>
      <w:r w:rsidRPr="008670F9">
        <w:rPr>
          <w:rFonts w:ascii="Arial" w:eastAsia="Times New Roman" w:hAnsi="Arial" w:cs="Arial"/>
          <w:sz w:val="24"/>
          <w:szCs w:val="24"/>
          <w:lang w:eastAsia="pl-PL"/>
        </w:rPr>
        <w:t>dydaktyczno</w:t>
      </w:r>
      <w:proofErr w:type="spellEnd"/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wychowawcze z udziałem</w:t>
      </w:r>
      <w:r w:rsidR="004B4C5B">
        <w:rPr>
          <w:rFonts w:ascii="Arial" w:eastAsia="Times New Roman" w:hAnsi="Arial" w:cs="Arial"/>
          <w:sz w:val="24"/>
          <w:szCs w:val="24"/>
          <w:lang w:eastAsia="pl-PL"/>
        </w:rPr>
        <w:t xml:space="preserve"> dzieci, metody pracy przyjęte w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 przedszkolu, spotkania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ze specjalistami oraz udziału w organizowanych spotkaniach z okazji uroczystości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przedszkolnych itp.;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8) zgłaszania i realizacji własnych pomysłów związanych z zagospodarowaniem,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aranżacją wnętrz i otoczenia przedszkolnego;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9) wyrażania opinii na temat żywienia, wypoczynku, organizacji zabaw i zajęć oraz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jakości oferty;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10) wybierania swojej reprezentacji w formie Rady Rodziców;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11) wychowywania swoich dzieci w duchu tolerancji i zrozumienia dla innych, </w:t>
      </w:r>
      <w:r w:rsidR="006B15B7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bez</w:t>
      </w:r>
      <w:r w:rsidR="006B1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dyskryminacji wynikającej z koloru skóry, rasy, narodowości, wyznania, płci,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pozycji społecznej czy materialnej;</w:t>
      </w:r>
      <w:r w:rsidRPr="00B878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12) udziału we wspólnych spotkaniach z okazji uroczystości przedszkolnych, imprez,</w:t>
      </w:r>
      <w:r w:rsidR="00EF48AC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wycieczek, spacerów, wyjść do kina, teatru i innych.</w:t>
      </w:r>
    </w:p>
    <w:p w14:paraId="3AD21168" w14:textId="77777777" w:rsidR="00923D3F" w:rsidRPr="008670F9" w:rsidRDefault="005F18B5" w:rsidP="00923D3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8670F9">
        <w:rPr>
          <w:rStyle w:val="markedcontent"/>
          <w:rFonts w:ascii="Arial" w:hAnsi="Arial" w:cs="Arial"/>
          <w:sz w:val="24"/>
          <w:szCs w:val="24"/>
        </w:rPr>
        <w:t>2. Rodzice mają obowiązek: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1) regularnie i terminowo uiszczać odpłatność za pobyt dziecka w przedszkolu;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2) współpracować z nauczycielem prowadzącym grupę w celu ujednolicenia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oddziaływań wychowawczo- dydaktycznych rodziny i przedszkola;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3) przygotować dziecko do funkcjonowania w grupie przedszkolnej w zakresie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podstawowych czynności samoobsługowych – jedzenie, higiena, toaleta;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4) niezwłocznie poinformować przedszkole o przyczynie długotrwałej nieobecności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dziecka, szczególnie o zaistniałej chorobie;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5) informować dyrektora oraz nauczycieli przedszkola o problemach zdrowotnych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swojego dziecka;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6) odbierać dzieci w godzinach zdeklarowanych w umowie o świadczeniu usług</w:t>
      </w:r>
      <w:r w:rsidR="004B4C5B">
        <w:rPr>
          <w:rStyle w:val="markedcontent"/>
          <w:rFonts w:ascii="Arial" w:hAnsi="Arial" w:cs="Arial"/>
          <w:sz w:val="24"/>
          <w:szCs w:val="24"/>
        </w:rPr>
        <w:t>, nie przekraczać godziny 17:00</w:t>
      </w:r>
      <w:r w:rsidRPr="008670F9">
        <w:rPr>
          <w:rStyle w:val="markedcontent"/>
          <w:rFonts w:ascii="Arial" w:hAnsi="Arial" w:cs="Arial"/>
          <w:sz w:val="24"/>
          <w:szCs w:val="24"/>
        </w:rPr>
        <w:t>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7) informować nauczyciela o późniejszym przyprowadzeniu dziecka do przedszkola;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8) zapewnić dziecku bezpieczny powrót do domu;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9) znać i przestrzegać postanowień statutowych;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10) przyprowadzać do przedszkola dzieci zdrowe, w przypadku uczęszczania do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przedszkola dziecka przewlekle chorego ściśle współpracować z nauczycielami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8670F9">
        <w:rPr>
          <w:rStyle w:val="markedcontent"/>
          <w:rFonts w:ascii="Arial" w:hAnsi="Arial" w:cs="Arial"/>
          <w:sz w:val="24"/>
          <w:szCs w:val="24"/>
        </w:rPr>
        <w:t>i</w:t>
      </w:r>
      <w:r w:rsidR="006B15B7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dyrektorem przedszkola;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11) interesować się sukcesami swojego dziecka, udzielać wsparcia dla rozwoju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dziecka;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12) kontynuować zalecone ćwiczenia terapeutyczne</w:t>
      </w:r>
      <w:r w:rsidR="004B4C5B">
        <w:rPr>
          <w:rStyle w:val="markedcontent"/>
          <w:rFonts w:ascii="Arial" w:hAnsi="Arial" w:cs="Arial"/>
          <w:sz w:val="24"/>
          <w:szCs w:val="24"/>
        </w:rPr>
        <w:t xml:space="preserve"> zgodnie z zaleceniami Poradni, specjalistami w przedszkolu</w:t>
      </w:r>
      <w:r w:rsidRPr="008670F9">
        <w:rPr>
          <w:rStyle w:val="markedcontent"/>
          <w:rFonts w:ascii="Arial" w:hAnsi="Arial" w:cs="Arial"/>
          <w:sz w:val="24"/>
          <w:szCs w:val="24"/>
        </w:rPr>
        <w:t>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lastRenderedPageBreak/>
        <w:t>13) zgłaszać nauczycielowi niedyspozycje fizyczne i psychiczne dziecka i wszelkie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niepokojące objawy w jego zachowaniu, mające wpływ na funkcjonowanie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w</w:t>
      </w:r>
      <w:r w:rsidR="006B15B7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grupie (choroby, ważne wydarzenie rodzinne, lęki, obawy, emocje itp.);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14) uczestniczyć w zebraniach organizowanych przez przedszkole;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15) na bieżąco zapoznawać się z informacjami umieszczonymi na tablicy ogłoszeń,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stronie internetowej, powiadomieniach pocztą e-mail;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16) bezzwłocznie zgłaszać nauczycielkom w grupie zmianę adresu zamieszkania,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telefonów i adresów kontaktowych;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17) Informować telefonicznie, poprzez pocztę e mail bądź osobiście dyrektora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o</w:t>
      </w:r>
      <w:r w:rsidR="006B15B7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stwierdzeniu choroby zakaźnej u dziecka;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18) dostarczyć do przedszkola zaświadczenie potwierdzone przez lekarza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o</w:t>
      </w:r>
      <w:r w:rsidR="002B3D06" w:rsidRPr="008670F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2B3D06" w:rsidRPr="008670F9">
        <w:rPr>
          <w:rFonts w:ascii="Arial" w:eastAsia="Times New Roman" w:hAnsi="Arial" w:cs="Arial"/>
          <w:sz w:val="24"/>
          <w:szCs w:val="24"/>
          <w:lang w:eastAsia="pl-PL"/>
        </w:rPr>
        <w:t>możliwości uczęszczania dziecka do przedszkola po przebytej długotrwałej</w:t>
      </w:r>
      <w:r w:rsidR="002B3D06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3D06" w:rsidRPr="008670F9">
        <w:rPr>
          <w:rFonts w:ascii="Arial" w:eastAsia="Times New Roman" w:hAnsi="Arial" w:cs="Arial"/>
          <w:sz w:val="24"/>
          <w:szCs w:val="24"/>
          <w:lang w:eastAsia="pl-PL"/>
        </w:rPr>
        <w:t>chorobie i chorobie zakaźnej;</w:t>
      </w:r>
      <w:r w:rsidR="002B3D06"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3D06" w:rsidRPr="008670F9">
        <w:rPr>
          <w:rFonts w:ascii="Arial" w:eastAsia="Times New Roman" w:hAnsi="Arial" w:cs="Arial"/>
          <w:sz w:val="24"/>
          <w:szCs w:val="24"/>
          <w:lang w:eastAsia="pl-PL"/>
        </w:rPr>
        <w:t>19) zapewnić dziecku niezbędne wyposażenie;</w:t>
      </w:r>
    </w:p>
    <w:p w14:paraId="27F296ED" w14:textId="77777777" w:rsidR="006B15B7" w:rsidRDefault="00923D3F" w:rsidP="002B3D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4103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2F0C">
        <w:rPr>
          <w:rFonts w:ascii="Arial" w:eastAsia="Times New Roman" w:hAnsi="Arial" w:cs="Arial"/>
          <w:sz w:val="24"/>
          <w:szCs w:val="24"/>
          <w:lang w:eastAsia="pl-PL"/>
        </w:rPr>
        <w:t>§ 67</w:t>
      </w:r>
      <w:r w:rsidR="006B15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94DB44" w14:textId="77777777" w:rsidR="00611BA6" w:rsidRDefault="002B3D06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15B7">
        <w:rPr>
          <w:rFonts w:ascii="Arial" w:eastAsia="Times New Roman" w:hAnsi="Arial" w:cs="Arial"/>
          <w:sz w:val="24"/>
          <w:szCs w:val="24"/>
          <w:lang w:eastAsia="pl-PL"/>
        </w:rPr>
        <w:t>Zasady bezpiecznego pobytu dziecka w przedszkolu:</w:t>
      </w:r>
      <w:r w:rsidRPr="006B15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1. Dziecko powinno być przyprowadzane do przedszkola do godziny 8.30. Wszelkie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spóźnienie bądź nieobecności rodzice są zobowiązani zgłosić telefonicznie lub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poprzedniego dnia do nauczyciela grupy.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 xml:space="preserve">2. Osoba przyprowadzająca dziecko do przedszkola obowiązana jest rozebrać je </w:t>
      </w:r>
      <w:r w:rsidR="006B15B7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 szatni</w:t>
      </w:r>
      <w:r w:rsidR="00923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i osobiście przekazać nauczycielce grupy, do której dziecko uczęszcza lub nauczycielce</w:t>
      </w:r>
      <w:r w:rsidR="00923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dyżurującej.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3. Nauczycielka nie ponosi odpowiedzialności za życie, zdrowie i bezpieczeństwo dziecka</w:t>
      </w:r>
      <w:r w:rsidR="00923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pozostawionego przez rodziców przed wejściem do przedszkola, w szatni, przed</w:t>
      </w:r>
      <w:r w:rsidR="00923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zamkniętymi drzwiami wejściowymi do sali, na placu zabaw lub posesji przedszkola.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4. Do przedszkola nie wolno przyprowadzać dzieci przeziębionych, zakatarzonych,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wymiotujących i z objawami innych chorób. W przypadku zaistnienia lub powtarzających się wątpliwości, co do stanu zdrowia dziecka, dyrektor ma prawo odmowy przyjęcia dziecka do przedszkola przez czas trwania przeszkody dotyczącej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jego sytuacji zdrowotnej.</w:t>
      </w:r>
      <w:r w:rsidRPr="008670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0F9">
        <w:rPr>
          <w:rFonts w:ascii="Arial" w:eastAsia="Times New Roman" w:hAnsi="Arial" w:cs="Arial"/>
          <w:sz w:val="24"/>
          <w:szCs w:val="24"/>
          <w:lang w:eastAsia="pl-PL"/>
        </w:rPr>
        <w:t>5. Na czas zajęć w budynku przedszkola, wejście do przedszkola jest zamykane</w:t>
      </w:r>
      <w:r w:rsidR="001662CC" w:rsidRPr="008670F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B15B7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by</w:t>
      </w:r>
      <w:r w:rsidR="006B15B7">
        <w:rPr>
          <w:sz w:val="24"/>
          <w:szCs w:val="24"/>
        </w:rPr>
        <w:t xml:space="preserve">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uniemożliwić wejście osobom niepożądanym.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6. Przedszkole jest zamykane na zamek elektroniczny, każdy z rodziców otrzymuje na</w:t>
      </w:r>
      <w:r w:rsidR="001662CC" w:rsidRPr="008670F9">
        <w:rPr>
          <w:sz w:val="24"/>
          <w:szCs w:val="24"/>
        </w:rPr>
        <w:t xml:space="preserve">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dany rok szkolny kod wejściowy. Kodu nie powinno się udostępniać osobom</w:t>
      </w:r>
      <w:r w:rsidR="001662CC" w:rsidRPr="008670F9">
        <w:rPr>
          <w:sz w:val="24"/>
          <w:szCs w:val="24"/>
        </w:rPr>
        <w:t xml:space="preserve">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postronnym.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7. W przedszkolu nie stosuje się wobec wychowanków żadnych badań bez uprzedniego</w:t>
      </w:r>
      <w:r w:rsidR="00923D3F">
        <w:rPr>
          <w:sz w:val="24"/>
          <w:szCs w:val="24"/>
        </w:rPr>
        <w:t xml:space="preserve">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wyrażenia zgody przez rodziców.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8. Nauczycielowi nie wolno podawać dziecku żadnych leków.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 xml:space="preserve">9. Nauczycielka grupy ma obowiązek niezwłocznego poinformowania rodziców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o złym</w:t>
      </w:r>
      <w:r w:rsidR="00923D3F">
        <w:rPr>
          <w:sz w:val="24"/>
          <w:szCs w:val="24"/>
        </w:rPr>
        <w:t xml:space="preserve">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 xml:space="preserve">samopoczuciu dziecka, wskazując w informacji pojawiające się objawy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 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i odnotowanie</w:t>
      </w:r>
      <w:r w:rsidR="00923D3F">
        <w:rPr>
          <w:sz w:val="24"/>
          <w:szCs w:val="24"/>
        </w:rPr>
        <w:t xml:space="preserve">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tego faktu w Karcie Zdarzeń Losowych.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10. Ubrań dziecka nie wolno spinać agrafkami ani szpilkami.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 xml:space="preserve">11. Ze względów sanitarnych zabrania się wchodzenia do </w:t>
      </w:r>
      <w:proofErr w:type="spellStart"/>
      <w:r w:rsidR="001662CC" w:rsidRPr="008670F9">
        <w:rPr>
          <w:rStyle w:val="markedcontent"/>
          <w:rFonts w:ascii="Arial" w:hAnsi="Arial" w:cs="Arial"/>
          <w:sz w:val="24"/>
          <w:szCs w:val="24"/>
        </w:rPr>
        <w:t>sal</w:t>
      </w:r>
      <w:proofErr w:type="spellEnd"/>
      <w:r w:rsidR="001662CC" w:rsidRPr="008670F9">
        <w:rPr>
          <w:rStyle w:val="markedcontent"/>
          <w:rFonts w:ascii="Arial" w:hAnsi="Arial" w:cs="Arial"/>
          <w:sz w:val="24"/>
          <w:szCs w:val="24"/>
        </w:rPr>
        <w:t xml:space="preserve"> w butach oraz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wprowadzania zwierząt na teren przedszkola i ogrodu przedszkolnego.</w:t>
      </w:r>
      <w:r w:rsidR="001662CC" w:rsidRPr="008670F9">
        <w:rPr>
          <w:sz w:val="24"/>
          <w:szCs w:val="24"/>
        </w:rPr>
        <w:br/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12. Rodzice są zobowiązani informować nauczycieli o zmianie numeru telefonu</w:t>
      </w:r>
      <w:r w:rsidR="003822D6" w:rsidRPr="008670F9">
        <w:rPr>
          <w:sz w:val="24"/>
          <w:szCs w:val="24"/>
        </w:rPr>
        <w:t xml:space="preserve"> </w:t>
      </w:r>
      <w:r w:rsidR="001662CC" w:rsidRPr="008670F9">
        <w:rPr>
          <w:rStyle w:val="markedcontent"/>
          <w:rFonts w:ascii="Arial" w:hAnsi="Arial" w:cs="Arial"/>
          <w:sz w:val="24"/>
          <w:szCs w:val="24"/>
        </w:rPr>
        <w:t>kontaktowego i adresu zamieszkania.</w:t>
      </w:r>
    </w:p>
    <w:p w14:paraId="09AC7907" w14:textId="77777777" w:rsidR="00611BA6" w:rsidRPr="008670F9" w:rsidRDefault="00611BA6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38ABB34C" w14:textId="77777777" w:rsidR="00923D3F" w:rsidRDefault="00923D3F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lastRenderedPageBreak/>
        <w:t xml:space="preserve">   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68</w:t>
      </w:r>
      <w:r w:rsidRPr="00923D3F">
        <w:rPr>
          <w:rStyle w:val="markedcontent"/>
          <w:rFonts w:ascii="Arial" w:hAnsi="Arial" w:cs="Arial"/>
          <w:sz w:val="24"/>
          <w:szCs w:val="24"/>
        </w:rPr>
        <w:t>.</w:t>
      </w:r>
    </w:p>
    <w:p w14:paraId="2E0A3577" w14:textId="77777777" w:rsidR="00611BA6" w:rsidRPr="00923D3F" w:rsidRDefault="00611BA6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58B1DB50" w14:textId="0BB196EE" w:rsidR="00314812" w:rsidRDefault="00314812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11BA6">
        <w:rPr>
          <w:rStyle w:val="markedcontent"/>
          <w:rFonts w:ascii="Arial" w:hAnsi="Arial" w:cs="Arial"/>
          <w:sz w:val="24"/>
          <w:szCs w:val="24"/>
        </w:rPr>
        <w:t>Zasady odbierania dzieci z Przedszkola</w:t>
      </w:r>
      <w:r w:rsidRPr="00611BA6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1. Rodzic / opiekun prawny lub upoważniona przez niego osoba do odbierania dziecka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z przedszkola osobiście zgłasza nauczycielowi chęć odebrania dziecka.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2. Dopuszcza się możliwość odbierania dzieci przez inne osoby upoważnione na piśmie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przez rodziców. Upoważnienie może być w każdej chwili odwołane.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3. Upoważnienie wystawia na piśmie, co najmniej jeden rodzic (opiekun prawny)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z własnoręcznym, czytelnym podpisem. Upoważnienie zawiera: imię i nazwisko osoby</w:t>
      </w:r>
      <w:r w:rsidR="00923D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upoważnionej, wskazanie dowodu tożsamości, którym będzie się legitymowała osoba</w:t>
      </w:r>
      <w:r w:rsidR="00923D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przy odbiorze dziecka. Upoważnienie rodzic doręcza dyrektorowi przedszkola i jest</w:t>
      </w:r>
      <w:r w:rsidR="00923D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ono umieszczane w indywidualnej teczce przedszkolaka.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4. Osoba upoważniona w momencie odbioru dziecka powinna posiadać przy sobie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dokument tożsamości wskazany w upoważnieniu i na żądanie nauczyciela go okazać.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W sytuacjach budzących wątpliwość nauczycielka kontaktuje się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z rodzicami.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5. Rodzice przejmują odpowiedzialność prawną za bezpieczeństwo dziecka odbieranego</w:t>
      </w:r>
      <w:r w:rsidR="00923D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od nauczyciela przez upoważnioną przez nich osobę.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6. Nauczycielka może odmówić wydania dziecka w przypadku, gdy osoba odbierająca</w:t>
      </w:r>
      <w:r w:rsidR="00923D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dziecko nie będzie posiadała lub nie będzie chciała okazać dokumentu tożsamości lub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stan osoby zamierzającej odebrać dziecko będzie wskazywał, że nie jest ona w stanie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zapewnić dziecku bezpieczeństwa (osoba pod wypływem alkoholu, środków</w:t>
      </w:r>
      <w:r w:rsidR="00923D3F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odurzających, agresywnie zachowująca się).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7. O wypadku każdej odmowy wydania dziecka nauczyciel niezwłocznie informuje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dyrektora przedszkola. Dyrektor podejmuje działania przewidziane prawem.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8. W wypadku, gdy dziecko nie zostanie odebrane do godziny 17.00, nauczycielka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zobowiązana jest powiadomić telefonicznie rodziców </w:t>
      </w:r>
      <w:r w:rsidR="00373BF1">
        <w:rPr>
          <w:rStyle w:val="markedcontent"/>
          <w:rFonts w:ascii="Arial" w:hAnsi="Arial" w:cs="Arial"/>
          <w:sz w:val="24"/>
          <w:szCs w:val="24"/>
        </w:rPr>
        <w:t xml:space="preserve">lub osoby upoważnione </w:t>
      </w:r>
      <w:r w:rsidRPr="008670F9">
        <w:rPr>
          <w:rStyle w:val="markedcontent"/>
          <w:rFonts w:ascii="Arial" w:hAnsi="Arial" w:cs="Arial"/>
          <w:sz w:val="24"/>
          <w:szCs w:val="24"/>
        </w:rPr>
        <w:t>o zaistniałym fakcie.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9. Gdy rodziców pod wskazanym numerem telefonu nie można uzyskać informacji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Pr="008670F9">
        <w:rPr>
          <w:rStyle w:val="markedcontent"/>
          <w:rFonts w:ascii="Arial" w:hAnsi="Arial" w:cs="Arial"/>
          <w:sz w:val="24"/>
          <w:szCs w:val="24"/>
        </w:rPr>
        <w:t>o</w:t>
      </w:r>
      <w:r w:rsidR="00611BA6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miejscu pobytu rodziców, nauczycielka oczekuje z dzieckiem 1 godzinę od czasu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zamknięcia przedszkola. Po upływie tego czasu nauczycielka powiadamia komisariat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policji o niemożności skontaktowania się z rodzicami. Dane kontaktowe: Komisariat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Policji Wrocław-Stare Miasto.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10. Życzenie rodziców dotyczące nieodbierania dziecka przez jednego z rodziców musi</w:t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być potwierdzone prawomocnym orzeczeniem sądowym.</w:t>
      </w:r>
    </w:p>
    <w:p w14:paraId="3A377809" w14:textId="77777777" w:rsidR="00611BA6" w:rsidRPr="008670F9" w:rsidRDefault="00611BA6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7D04C14A" w14:textId="77777777" w:rsidR="00611BA6" w:rsidRDefault="00923D3F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492F0C">
        <w:rPr>
          <w:rStyle w:val="markedcontent"/>
          <w:rFonts w:ascii="Arial" w:hAnsi="Arial" w:cs="Arial"/>
          <w:sz w:val="24"/>
          <w:szCs w:val="24"/>
        </w:rPr>
        <w:t>§ 69</w:t>
      </w:r>
      <w:r w:rsidR="00625C3A"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3A7833C9" w14:textId="77777777" w:rsidR="00625C3A" w:rsidRDefault="00625C3A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1. Dziecko powinno przyjść do przedszkola czyste, starannie uczesane i estetycznie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ubrane w strój wygodny, umożliwiający samodzielne ubranie się i rozebranie.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2. Odzież wierzchnia powinna być dostosowana do warunków atmosferycznych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8670F9">
        <w:rPr>
          <w:rStyle w:val="markedcontent"/>
          <w:rFonts w:ascii="Arial" w:hAnsi="Arial" w:cs="Arial"/>
          <w:sz w:val="24"/>
          <w:szCs w:val="24"/>
        </w:rPr>
        <w:t>i</w:t>
      </w:r>
      <w:r w:rsidR="00611BA6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umożliwiać codzienny pobyt dziecka na powietrzu.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3. Dziecko powinno mieć wygodne obuwie zmienne, piżamę (3-latki), strój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gimnastyczny, ubranie i bieliznę na zmianę. Wszystkie rzeczy powinny być podpisane i</w:t>
      </w:r>
      <w:r w:rsidR="00EB0167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znane dziecku. Na początku roku szkolnego nauczyciele wspólnie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z rodzicami ustalają</w:t>
      </w:r>
      <w:r w:rsidR="00EB0167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spis materiałów i przyborów do zajęć, w które powinno być zaopatrzone dziecko.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4. Dzieci przynoszą do przedszkola zabawki zgodnie z ustaleniami przedszkola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</w:t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 i</w:t>
      </w:r>
      <w:r w:rsidR="00611BA6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przekazanymi rodzicom na pierwszym zebraniu we wrześniu.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lastRenderedPageBreak/>
        <w:t>5. Przedszkole nie ponosi odpowiedzialn</w:t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ości za inne wartościowe rzeczy </w:t>
      </w:r>
      <w:r w:rsidRPr="008670F9">
        <w:rPr>
          <w:rStyle w:val="markedcontent"/>
          <w:rFonts w:ascii="Arial" w:hAnsi="Arial" w:cs="Arial"/>
          <w:sz w:val="24"/>
          <w:szCs w:val="24"/>
        </w:rPr>
        <w:t>przynoszone</w:t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przez dzieci.</w:t>
      </w:r>
    </w:p>
    <w:p w14:paraId="30678242" w14:textId="77777777" w:rsidR="00492F0C" w:rsidRPr="008670F9" w:rsidRDefault="00492F0C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0DFCE875" w14:textId="77777777" w:rsidR="00611BA6" w:rsidRDefault="00EB0167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70</w:t>
      </w:r>
      <w:r w:rsidR="003C285B"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3A6E991C" w14:textId="77777777" w:rsidR="003C285B" w:rsidRPr="008670F9" w:rsidRDefault="003C285B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611BA6">
        <w:rPr>
          <w:rStyle w:val="markedcontent"/>
          <w:rFonts w:ascii="Arial" w:hAnsi="Arial" w:cs="Arial"/>
          <w:sz w:val="24"/>
          <w:szCs w:val="24"/>
        </w:rPr>
        <w:t>Formy współpracy z rodzicami:</w:t>
      </w:r>
      <w:r w:rsidRPr="00611BA6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1. Przedszkole współdziała z rodziną dziecka celem pomocy w wychowaniu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i</w:t>
      </w:r>
      <w:r w:rsidR="00611BA6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przygotowaniu dziecka do nauki szkolnej, poznaniu środowiska oraz domu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rodzinnego dziecka podczas kontaktów indywidualnych z rodzinami i zebrań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grupowych. Przedszkole bierze czynny udział w wyznaczaniu kierunków działania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korzystnych dla dzieci i rodziców w następujących zakresach: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1) rozszerzanie i pogłębianie wiedzy rodziców o dziecku;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2) ustalanie jednolitych form oddziaływania wychowawczego;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3) podnoszenie kultury pedagogicznej rodziców poprzez: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a) prowadzenie biblioteki dla dzieci i rodziców z literaturą dziecięcą </w:t>
      </w:r>
      <w:r w:rsidR="00611BA6">
        <w:rPr>
          <w:rStyle w:val="markedcontent"/>
          <w:rFonts w:ascii="Arial" w:hAnsi="Arial" w:cs="Arial"/>
          <w:sz w:val="24"/>
          <w:szCs w:val="24"/>
        </w:rPr>
        <w:t xml:space="preserve">                             </w:t>
      </w:r>
      <w:r w:rsidRPr="008670F9">
        <w:rPr>
          <w:rStyle w:val="markedcontent"/>
          <w:rFonts w:ascii="Arial" w:hAnsi="Arial" w:cs="Arial"/>
          <w:sz w:val="24"/>
          <w:szCs w:val="24"/>
        </w:rPr>
        <w:t>i</w:t>
      </w:r>
      <w:r w:rsidR="00611BA6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pedagogiczną pomagającą w wychowywaniu dzieci oraz pokonywaniu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trudności wychowawczych;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b) prelekcje psychologa, pedagoga, lekarza specjalisty w dziedzinie stomatologii,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logopedii na zebraniach ogólnych;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c) rozmowy indywidualne;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d) zebrania grupowe i ogólne;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e) gazetkę dla rodziców, stronę internetową oraz profil na portalu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społecznościowym;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4) Uczestnictwo rodziców w zakresie przygotowania dzieci do przedszkola: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a) zapoznanie rodziców z zakresem treści programowych realizowanych w danej</w:t>
      </w:r>
      <w:r w:rsidRPr="008670F9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grupie dziecka;</w:t>
      </w:r>
    </w:p>
    <w:p w14:paraId="3FF4A163" w14:textId="77777777" w:rsidR="00314E81" w:rsidRPr="008670F9" w:rsidRDefault="00314E81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rStyle w:val="markedcontent"/>
          <w:rFonts w:ascii="Arial" w:hAnsi="Arial" w:cs="Arial"/>
          <w:sz w:val="24"/>
          <w:szCs w:val="24"/>
        </w:rPr>
        <w:t>b) kontynuacji przez rodziców wspólnie ustalonych zasad, wymagań;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c) utrwalania nawyków, umiejętności oraz wymiana informacji o postępach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i trudnościach dziecka.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2. Przedszkole w miesiącach letnich może zorganizować „dni otwarte” dla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nowoprzyjętych dzieci. Na zajęcia zgłaszają się rodzice wraz z dzieckiem.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Zajęcia są prowadzone w celu: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1) obserwowania przez rodziców kontaktów interpersonalnych nauczyciel – dziecko;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2) oceny bazy lokalowej przedszkola, wyposażenia </w:t>
      </w:r>
      <w:proofErr w:type="spellStart"/>
      <w:r w:rsidRPr="008670F9">
        <w:rPr>
          <w:rStyle w:val="markedcontent"/>
          <w:rFonts w:ascii="Arial" w:hAnsi="Arial" w:cs="Arial"/>
          <w:sz w:val="24"/>
          <w:szCs w:val="24"/>
        </w:rPr>
        <w:t>sal</w:t>
      </w:r>
      <w:proofErr w:type="spellEnd"/>
      <w:r w:rsidRPr="008670F9">
        <w:rPr>
          <w:rStyle w:val="markedcontent"/>
          <w:rFonts w:ascii="Arial" w:hAnsi="Arial" w:cs="Arial"/>
          <w:sz w:val="24"/>
          <w:szCs w:val="24"/>
        </w:rPr>
        <w:t>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3) analizy stosowanych metod wychowawczych;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4) obserwowania dzieci w kontaktach grupowych;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5) obniżenia poczucia lęku u dziecka i rodziców związanych z przebywaniem poza</w:t>
      </w:r>
      <w:r w:rsidR="006A5DE5" w:rsidRPr="008670F9">
        <w:rPr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domem.</w:t>
      </w:r>
    </w:p>
    <w:p w14:paraId="26E0211E" w14:textId="77777777" w:rsidR="00A70D1D" w:rsidRDefault="00EB0167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7F6340AE" w14:textId="77777777" w:rsidR="00611BA6" w:rsidRDefault="00F914FE" w:rsidP="00A70D1D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EB0167">
        <w:rPr>
          <w:rStyle w:val="markedcontent"/>
          <w:rFonts w:ascii="Arial" w:hAnsi="Arial" w:cs="Arial"/>
          <w:b/>
          <w:sz w:val="24"/>
          <w:szCs w:val="24"/>
        </w:rPr>
        <w:t>Rozdział 9</w:t>
      </w:r>
      <w:r w:rsidRPr="00EB0167">
        <w:rPr>
          <w:b/>
          <w:sz w:val="24"/>
          <w:szCs w:val="24"/>
        </w:rPr>
        <w:br/>
      </w:r>
      <w:r w:rsidR="00A70D1D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EB0167">
        <w:rPr>
          <w:rStyle w:val="markedcontent"/>
          <w:rFonts w:ascii="Arial" w:hAnsi="Arial" w:cs="Arial"/>
          <w:b/>
          <w:sz w:val="24"/>
          <w:szCs w:val="24"/>
        </w:rPr>
        <w:t>POSTANOWIENIA KOŃCOWE</w:t>
      </w:r>
      <w:r w:rsidRPr="00EB0167">
        <w:rPr>
          <w:b/>
          <w:sz w:val="24"/>
          <w:szCs w:val="24"/>
        </w:rPr>
        <w:br/>
      </w:r>
      <w:r w:rsidR="00A70D1D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="00492F0C">
        <w:rPr>
          <w:rStyle w:val="markedcontent"/>
          <w:rFonts w:ascii="Arial" w:hAnsi="Arial" w:cs="Arial"/>
          <w:sz w:val="24"/>
          <w:szCs w:val="24"/>
        </w:rPr>
        <w:t>§ 71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1DB549AD" w14:textId="77777777" w:rsidR="00492F0C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Statut obowiązuje w równym stopniu wszystkich członków społeczności przedszkola: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dyrektora, nauczycieli, specjalistów, pracowników administracji i obsługi, rodziców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(prawnych opiekunów) oraz dzieci.</w:t>
      </w:r>
    </w:p>
    <w:p w14:paraId="4ED82C11" w14:textId="77777777" w:rsidR="00492F0C" w:rsidRDefault="00492F0C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14:paraId="561F672F" w14:textId="77777777" w:rsidR="00611BA6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="00492F0C">
        <w:rPr>
          <w:rStyle w:val="markedcontent"/>
          <w:rFonts w:ascii="Arial" w:hAnsi="Arial" w:cs="Arial"/>
          <w:sz w:val="24"/>
          <w:szCs w:val="24"/>
        </w:rPr>
        <w:t>§ 72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0DC65C34" w14:textId="77777777" w:rsidR="004103E1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lastRenderedPageBreak/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Przedszkole prowadzi gospodarkę finansową i materiałową zgodnie z odrębnymi przepisami.</w:t>
      </w:r>
      <w:r w:rsidRPr="008670F9">
        <w:rPr>
          <w:sz w:val="24"/>
          <w:szCs w:val="24"/>
        </w:rPr>
        <w:br/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  </w:t>
      </w:r>
    </w:p>
    <w:p w14:paraId="0DCC0079" w14:textId="77777777" w:rsidR="00611BA6" w:rsidRDefault="00A70D1D" w:rsidP="004103E1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§ 73</w:t>
      </w:r>
      <w:r w:rsidR="00F914FE"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663AE3AB" w14:textId="77777777" w:rsidR="004103E1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Przedszkole prowadzi i przechowuje dokumentację przedszkola w oparciu o jednolity</w:t>
      </w: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rzeczowy wykaz akt.</w:t>
      </w:r>
    </w:p>
    <w:p w14:paraId="7C3CFC6C" w14:textId="77777777" w:rsidR="00611BA6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="00A70D1D">
        <w:rPr>
          <w:rStyle w:val="markedcontent"/>
          <w:rFonts w:ascii="Arial" w:hAnsi="Arial" w:cs="Arial"/>
          <w:sz w:val="24"/>
          <w:szCs w:val="24"/>
        </w:rPr>
        <w:t>§ 74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4AACAB40" w14:textId="77777777" w:rsidR="00611BA6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Zmiany (nowelizację) Statutu wprowadza się na wniosek organów przedszkola, organu</w:t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8670F9">
        <w:rPr>
          <w:rStyle w:val="markedcontent"/>
          <w:rFonts w:ascii="Arial" w:hAnsi="Arial" w:cs="Arial"/>
          <w:sz w:val="24"/>
          <w:szCs w:val="24"/>
        </w:rPr>
        <w:t>prowadzącego lub nadzorującego albo w przypadku zmiany przepisów.</w:t>
      </w:r>
    </w:p>
    <w:p w14:paraId="5D32A55E" w14:textId="77777777" w:rsidR="00611BA6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70D1D">
        <w:rPr>
          <w:rStyle w:val="markedcontent"/>
          <w:rFonts w:ascii="Arial" w:hAnsi="Arial" w:cs="Arial"/>
          <w:sz w:val="24"/>
          <w:szCs w:val="24"/>
        </w:rPr>
        <w:t>§75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7AFEEF4C" w14:textId="77777777" w:rsidR="00A55E18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>Tryb wprowadzania zmian (nowelizacji) do Statutu jest identyczny, jak tryb jego uchwalenia.</w:t>
      </w:r>
    </w:p>
    <w:p w14:paraId="212F22E2" w14:textId="77777777" w:rsidR="00611BA6" w:rsidRDefault="00F914FE" w:rsidP="002B3D06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8670F9">
        <w:rPr>
          <w:sz w:val="24"/>
          <w:szCs w:val="24"/>
        </w:rPr>
        <w:br/>
      </w:r>
      <w:r w:rsidR="00EB0167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103E1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="00A70D1D">
        <w:rPr>
          <w:rStyle w:val="markedcontent"/>
          <w:rFonts w:ascii="Arial" w:hAnsi="Arial" w:cs="Arial"/>
          <w:sz w:val="24"/>
          <w:szCs w:val="24"/>
        </w:rPr>
        <w:t>§ 76</w:t>
      </w:r>
      <w:r w:rsidRPr="008670F9">
        <w:rPr>
          <w:rStyle w:val="markedcontent"/>
          <w:rFonts w:ascii="Arial" w:hAnsi="Arial" w:cs="Arial"/>
          <w:sz w:val="24"/>
          <w:szCs w:val="24"/>
        </w:rPr>
        <w:t>.</w:t>
      </w:r>
    </w:p>
    <w:p w14:paraId="2859FDB6" w14:textId="77777777" w:rsidR="00F914FE" w:rsidRPr="00B8784B" w:rsidRDefault="00F914FE" w:rsidP="002B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0F9">
        <w:rPr>
          <w:sz w:val="24"/>
          <w:szCs w:val="24"/>
        </w:rPr>
        <w:br/>
      </w:r>
      <w:r w:rsidRPr="008670F9">
        <w:rPr>
          <w:rStyle w:val="markedcontent"/>
          <w:rFonts w:ascii="Arial" w:hAnsi="Arial" w:cs="Arial"/>
          <w:sz w:val="24"/>
          <w:szCs w:val="24"/>
        </w:rPr>
        <w:t xml:space="preserve">1. Statut został uchwalony przez Radę Pedagogiczną </w:t>
      </w:r>
      <w:r w:rsidR="00B8084F">
        <w:rPr>
          <w:rStyle w:val="markedcontent"/>
          <w:rFonts w:ascii="Arial" w:hAnsi="Arial" w:cs="Arial"/>
          <w:sz w:val="24"/>
          <w:szCs w:val="24"/>
        </w:rPr>
        <w:t>na posi</w:t>
      </w:r>
      <w:r w:rsidR="004B4C5B">
        <w:rPr>
          <w:rStyle w:val="markedcontent"/>
          <w:rFonts w:ascii="Arial" w:hAnsi="Arial" w:cs="Arial"/>
          <w:sz w:val="24"/>
          <w:szCs w:val="24"/>
        </w:rPr>
        <w:t xml:space="preserve">edzeniu w dniu 29.08.2024 </w:t>
      </w:r>
      <w:r w:rsidRPr="008670F9">
        <w:rPr>
          <w:rStyle w:val="markedcontent"/>
          <w:rFonts w:ascii="Arial" w:hAnsi="Arial" w:cs="Arial"/>
          <w:sz w:val="24"/>
          <w:szCs w:val="24"/>
        </w:rPr>
        <w:t>r.</w:t>
      </w:r>
    </w:p>
    <w:p w14:paraId="1F66FF25" w14:textId="77777777" w:rsidR="00B8784B" w:rsidRPr="008670F9" w:rsidRDefault="00B8784B" w:rsidP="00CC247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6E19E" w14:textId="77777777" w:rsidR="006D56E1" w:rsidRPr="004F1FA2" w:rsidRDefault="006D56E1" w:rsidP="006D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A4690" w14:textId="77777777" w:rsidR="004F1FA2" w:rsidRPr="00610DD2" w:rsidRDefault="004F1FA2" w:rsidP="00610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1C5D3" w14:textId="77777777" w:rsidR="00610DD2" w:rsidRPr="008670F9" w:rsidRDefault="00610DD2" w:rsidP="0038546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EFC61" w14:textId="77777777" w:rsidR="0066789C" w:rsidRPr="00613F4A" w:rsidRDefault="0066789C" w:rsidP="0066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4EF13" w14:textId="77777777" w:rsidR="00613F4A" w:rsidRPr="00621CD9" w:rsidRDefault="00613F4A" w:rsidP="001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4A3F0" w14:textId="77777777" w:rsidR="00621CD9" w:rsidRPr="009608C9" w:rsidRDefault="00621CD9" w:rsidP="00100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20795" w14:textId="77777777" w:rsidR="009608C9" w:rsidRPr="008670F9" w:rsidRDefault="009608C9" w:rsidP="001001B8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986FD" w14:textId="77777777" w:rsidR="00C91E93" w:rsidRPr="008670F9" w:rsidRDefault="00C91E93" w:rsidP="00492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C8A06" w14:textId="77777777" w:rsidR="00D5592A" w:rsidRPr="008670F9" w:rsidRDefault="00D5592A" w:rsidP="00EC20F4">
      <w:pPr>
        <w:rPr>
          <w:rStyle w:val="markedcontent"/>
          <w:rFonts w:ascii="Arial" w:hAnsi="Arial" w:cs="Arial"/>
          <w:sz w:val="24"/>
          <w:szCs w:val="24"/>
        </w:rPr>
      </w:pPr>
    </w:p>
    <w:p w14:paraId="7097FA98" w14:textId="77777777" w:rsidR="00D024A3" w:rsidRPr="008670F9" w:rsidRDefault="00D024A3" w:rsidP="00EC20F4">
      <w:pPr>
        <w:rPr>
          <w:rStyle w:val="markedcontent"/>
          <w:rFonts w:ascii="Arial" w:hAnsi="Arial" w:cs="Arial"/>
          <w:sz w:val="24"/>
          <w:szCs w:val="24"/>
        </w:rPr>
      </w:pPr>
    </w:p>
    <w:p w14:paraId="11758126" w14:textId="77777777" w:rsidR="00D024A3" w:rsidRPr="008670F9" w:rsidRDefault="00D024A3" w:rsidP="00EC20F4">
      <w:pPr>
        <w:rPr>
          <w:rStyle w:val="markedcontent"/>
          <w:rFonts w:ascii="Arial" w:hAnsi="Arial" w:cs="Arial"/>
          <w:sz w:val="24"/>
          <w:szCs w:val="24"/>
        </w:rPr>
      </w:pPr>
    </w:p>
    <w:p w14:paraId="63E83FE1" w14:textId="77777777" w:rsidR="00D024A3" w:rsidRPr="008670F9" w:rsidRDefault="00D024A3" w:rsidP="00EC20F4">
      <w:pPr>
        <w:rPr>
          <w:rStyle w:val="markedcontent"/>
          <w:rFonts w:ascii="Arial" w:hAnsi="Arial" w:cs="Arial"/>
          <w:sz w:val="24"/>
          <w:szCs w:val="24"/>
        </w:rPr>
      </w:pPr>
    </w:p>
    <w:p w14:paraId="5FE799F7" w14:textId="77777777" w:rsidR="00D024A3" w:rsidRPr="008670F9" w:rsidRDefault="00D024A3" w:rsidP="00EC20F4">
      <w:pPr>
        <w:rPr>
          <w:rStyle w:val="markedcontent"/>
          <w:rFonts w:ascii="Arial" w:hAnsi="Arial" w:cs="Arial"/>
          <w:sz w:val="24"/>
          <w:szCs w:val="24"/>
        </w:rPr>
      </w:pPr>
    </w:p>
    <w:p w14:paraId="530A82E7" w14:textId="77777777" w:rsidR="00D024A3" w:rsidRPr="008670F9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p w14:paraId="554CC084" w14:textId="77777777" w:rsidR="00D024A3" w:rsidRPr="008670F9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p w14:paraId="7C8277AB" w14:textId="77777777" w:rsidR="00D024A3" w:rsidRPr="008670F9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p w14:paraId="3435D4A8" w14:textId="77777777" w:rsidR="00D024A3" w:rsidRPr="008670F9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p w14:paraId="102BFC7D" w14:textId="77777777" w:rsidR="00D024A3" w:rsidRPr="00C25F36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p w14:paraId="0281F785" w14:textId="77777777" w:rsidR="00D024A3" w:rsidRPr="00C25F36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p w14:paraId="4F014DF5" w14:textId="77777777" w:rsidR="00D024A3" w:rsidRPr="00C25F36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p w14:paraId="00188308" w14:textId="77777777" w:rsidR="00D024A3" w:rsidRPr="00D34F88" w:rsidRDefault="00D024A3">
      <w:pPr>
        <w:rPr>
          <w:rStyle w:val="markedcontent"/>
          <w:rFonts w:ascii="Arial" w:hAnsi="Arial" w:cs="Arial"/>
          <w:sz w:val="24"/>
          <w:szCs w:val="24"/>
        </w:rPr>
      </w:pPr>
    </w:p>
    <w:sectPr w:rsidR="00D024A3" w:rsidRPr="00D34F88" w:rsidSect="00A2284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CAFE" w14:textId="77777777" w:rsidR="00842C6D" w:rsidRDefault="00842C6D" w:rsidP="00D024A3">
      <w:pPr>
        <w:spacing w:after="0" w:line="240" w:lineRule="auto"/>
      </w:pPr>
      <w:r>
        <w:separator/>
      </w:r>
    </w:p>
  </w:endnote>
  <w:endnote w:type="continuationSeparator" w:id="0">
    <w:p w14:paraId="361D0457" w14:textId="77777777" w:rsidR="00842C6D" w:rsidRDefault="00842C6D" w:rsidP="00D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23678"/>
      <w:docPartObj>
        <w:docPartGallery w:val="Page Numbers (Bottom of Page)"/>
        <w:docPartUnique/>
      </w:docPartObj>
    </w:sdtPr>
    <w:sdtEndPr/>
    <w:sdtContent>
      <w:p w14:paraId="1F11BF0E" w14:textId="77777777" w:rsidR="00492F0C" w:rsidRDefault="00492F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D7C">
          <w:rPr>
            <w:noProof/>
          </w:rPr>
          <w:t>11</w:t>
        </w:r>
        <w:r>
          <w:fldChar w:fldCharType="end"/>
        </w:r>
      </w:p>
    </w:sdtContent>
  </w:sdt>
  <w:p w14:paraId="06DB4359" w14:textId="77777777" w:rsidR="00492F0C" w:rsidRDefault="00492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35BF" w14:textId="77777777" w:rsidR="00842C6D" w:rsidRDefault="00842C6D" w:rsidP="00D024A3">
      <w:pPr>
        <w:spacing w:after="0" w:line="240" w:lineRule="auto"/>
      </w:pPr>
      <w:r>
        <w:separator/>
      </w:r>
    </w:p>
  </w:footnote>
  <w:footnote w:type="continuationSeparator" w:id="0">
    <w:p w14:paraId="2B31EA28" w14:textId="77777777" w:rsidR="00842C6D" w:rsidRDefault="00842C6D" w:rsidP="00D0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BBCB" w14:textId="77777777" w:rsidR="00492F0C" w:rsidRPr="0070591C" w:rsidRDefault="00492F0C" w:rsidP="0070591C">
    <w:pPr>
      <w:pStyle w:val="Nagwek"/>
      <w:jc w:val="center"/>
      <w:rPr>
        <w:b/>
        <w:sz w:val="24"/>
        <w:szCs w:val="24"/>
      </w:rPr>
    </w:pPr>
    <w:r w:rsidRPr="0070591C">
      <w:rPr>
        <w:rStyle w:val="markedcontent"/>
        <w:rFonts w:ascii="Arial" w:hAnsi="Arial" w:cs="Arial"/>
        <w:b/>
        <w:sz w:val="24"/>
        <w:szCs w:val="24"/>
      </w:rPr>
      <w:t>Przedszkole nr 43 „Kol</w:t>
    </w:r>
    <w:r w:rsidR="003F48D8">
      <w:rPr>
        <w:rStyle w:val="markedcontent"/>
        <w:rFonts w:ascii="Arial" w:hAnsi="Arial" w:cs="Arial"/>
        <w:b/>
        <w:sz w:val="24"/>
        <w:szCs w:val="24"/>
      </w:rPr>
      <w:t>orowe” we Wrocławiu – 01.09.2024</w:t>
    </w:r>
    <w:r w:rsidRPr="0070591C">
      <w:rPr>
        <w:rStyle w:val="markedcontent"/>
        <w:rFonts w:ascii="Arial" w:hAnsi="Arial" w:cs="Arial"/>
        <w:b/>
        <w:sz w:val="24"/>
        <w:szCs w:val="24"/>
      </w:rPr>
      <w:t xml:space="preserve">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47D"/>
    <w:multiLevelType w:val="hybridMultilevel"/>
    <w:tmpl w:val="DD2EEC3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4E"/>
    <w:rsid w:val="00010634"/>
    <w:rsid w:val="00012DFA"/>
    <w:rsid w:val="00020DCD"/>
    <w:rsid w:val="0002721C"/>
    <w:rsid w:val="00044220"/>
    <w:rsid w:val="00056383"/>
    <w:rsid w:val="000850BE"/>
    <w:rsid w:val="000951B4"/>
    <w:rsid w:val="000C1C55"/>
    <w:rsid w:val="000F43CF"/>
    <w:rsid w:val="000F6A59"/>
    <w:rsid w:val="001001B8"/>
    <w:rsid w:val="001008C3"/>
    <w:rsid w:val="0010714A"/>
    <w:rsid w:val="0011209B"/>
    <w:rsid w:val="00116938"/>
    <w:rsid w:val="00122FF6"/>
    <w:rsid w:val="00141115"/>
    <w:rsid w:val="00151A25"/>
    <w:rsid w:val="001662CC"/>
    <w:rsid w:val="0019283D"/>
    <w:rsid w:val="001B1BD3"/>
    <w:rsid w:val="001C388B"/>
    <w:rsid w:val="001D15DF"/>
    <w:rsid w:val="00211E62"/>
    <w:rsid w:val="002705D7"/>
    <w:rsid w:val="002930CE"/>
    <w:rsid w:val="002A7BBC"/>
    <w:rsid w:val="002B3D06"/>
    <w:rsid w:val="002D1697"/>
    <w:rsid w:val="002E22AA"/>
    <w:rsid w:val="002E257C"/>
    <w:rsid w:val="002E66CA"/>
    <w:rsid w:val="002F2C87"/>
    <w:rsid w:val="002F6356"/>
    <w:rsid w:val="0030132F"/>
    <w:rsid w:val="00314812"/>
    <w:rsid w:val="00314E81"/>
    <w:rsid w:val="00316229"/>
    <w:rsid w:val="003218DA"/>
    <w:rsid w:val="00373BF1"/>
    <w:rsid w:val="003822D6"/>
    <w:rsid w:val="00383A03"/>
    <w:rsid w:val="00385469"/>
    <w:rsid w:val="003950B9"/>
    <w:rsid w:val="003A3A3A"/>
    <w:rsid w:val="003C285B"/>
    <w:rsid w:val="003D54ED"/>
    <w:rsid w:val="003F48D8"/>
    <w:rsid w:val="00400DBD"/>
    <w:rsid w:val="004103E1"/>
    <w:rsid w:val="004462E3"/>
    <w:rsid w:val="00451245"/>
    <w:rsid w:val="004708CD"/>
    <w:rsid w:val="0049124E"/>
    <w:rsid w:val="004921E5"/>
    <w:rsid w:val="00492F0C"/>
    <w:rsid w:val="004B4C5B"/>
    <w:rsid w:val="004F1FA2"/>
    <w:rsid w:val="004F3165"/>
    <w:rsid w:val="00507694"/>
    <w:rsid w:val="00511FAD"/>
    <w:rsid w:val="005658CA"/>
    <w:rsid w:val="00585132"/>
    <w:rsid w:val="005904DD"/>
    <w:rsid w:val="005F18B5"/>
    <w:rsid w:val="005F2CFE"/>
    <w:rsid w:val="00610DD2"/>
    <w:rsid w:val="00611BA6"/>
    <w:rsid w:val="00613F4A"/>
    <w:rsid w:val="006151E2"/>
    <w:rsid w:val="00621CD9"/>
    <w:rsid w:val="00625C3A"/>
    <w:rsid w:val="00640A40"/>
    <w:rsid w:val="00642A14"/>
    <w:rsid w:val="00642D60"/>
    <w:rsid w:val="00647397"/>
    <w:rsid w:val="00647920"/>
    <w:rsid w:val="00663C62"/>
    <w:rsid w:val="00664CEC"/>
    <w:rsid w:val="0066789C"/>
    <w:rsid w:val="00693F94"/>
    <w:rsid w:val="006A5DE5"/>
    <w:rsid w:val="006B15B7"/>
    <w:rsid w:val="006D56E1"/>
    <w:rsid w:val="006F1862"/>
    <w:rsid w:val="006F4607"/>
    <w:rsid w:val="00700622"/>
    <w:rsid w:val="0070591C"/>
    <w:rsid w:val="00713AD0"/>
    <w:rsid w:val="00714B72"/>
    <w:rsid w:val="00723A87"/>
    <w:rsid w:val="007411D3"/>
    <w:rsid w:val="00760045"/>
    <w:rsid w:val="00773BD1"/>
    <w:rsid w:val="007A3741"/>
    <w:rsid w:val="007A5D07"/>
    <w:rsid w:val="007C34C2"/>
    <w:rsid w:val="00836DC0"/>
    <w:rsid w:val="00842C6D"/>
    <w:rsid w:val="0084382F"/>
    <w:rsid w:val="00847B90"/>
    <w:rsid w:val="008628E4"/>
    <w:rsid w:val="00864D7C"/>
    <w:rsid w:val="008670F9"/>
    <w:rsid w:val="00871796"/>
    <w:rsid w:val="00891C32"/>
    <w:rsid w:val="008A44F9"/>
    <w:rsid w:val="008C1473"/>
    <w:rsid w:val="008C1BDF"/>
    <w:rsid w:val="008D6937"/>
    <w:rsid w:val="008F50AA"/>
    <w:rsid w:val="00906FBC"/>
    <w:rsid w:val="00923357"/>
    <w:rsid w:val="00923D3F"/>
    <w:rsid w:val="0093316F"/>
    <w:rsid w:val="0094344D"/>
    <w:rsid w:val="009446B9"/>
    <w:rsid w:val="0094560F"/>
    <w:rsid w:val="00950B92"/>
    <w:rsid w:val="00952B6B"/>
    <w:rsid w:val="009608C9"/>
    <w:rsid w:val="0099243A"/>
    <w:rsid w:val="00994BA1"/>
    <w:rsid w:val="00997496"/>
    <w:rsid w:val="009B0B7E"/>
    <w:rsid w:val="009B6525"/>
    <w:rsid w:val="009D58A0"/>
    <w:rsid w:val="00A1160B"/>
    <w:rsid w:val="00A22842"/>
    <w:rsid w:val="00A244C4"/>
    <w:rsid w:val="00A261B7"/>
    <w:rsid w:val="00A55E18"/>
    <w:rsid w:val="00A61442"/>
    <w:rsid w:val="00A64861"/>
    <w:rsid w:val="00A70D1D"/>
    <w:rsid w:val="00A87235"/>
    <w:rsid w:val="00A95312"/>
    <w:rsid w:val="00AA1ED6"/>
    <w:rsid w:val="00AA6A10"/>
    <w:rsid w:val="00AB5F51"/>
    <w:rsid w:val="00AC28D0"/>
    <w:rsid w:val="00AD3826"/>
    <w:rsid w:val="00AE054D"/>
    <w:rsid w:val="00AE1A87"/>
    <w:rsid w:val="00AE5C2B"/>
    <w:rsid w:val="00B2718C"/>
    <w:rsid w:val="00B8084F"/>
    <w:rsid w:val="00B85ED6"/>
    <w:rsid w:val="00B8784B"/>
    <w:rsid w:val="00BA2C8E"/>
    <w:rsid w:val="00BA457A"/>
    <w:rsid w:val="00BB0353"/>
    <w:rsid w:val="00BC49E8"/>
    <w:rsid w:val="00BD7328"/>
    <w:rsid w:val="00BE6F6C"/>
    <w:rsid w:val="00BF7A9B"/>
    <w:rsid w:val="00C25F36"/>
    <w:rsid w:val="00C320A1"/>
    <w:rsid w:val="00C91E93"/>
    <w:rsid w:val="00C94CA5"/>
    <w:rsid w:val="00CA39D7"/>
    <w:rsid w:val="00CC2470"/>
    <w:rsid w:val="00CE6B80"/>
    <w:rsid w:val="00CF02D3"/>
    <w:rsid w:val="00D01424"/>
    <w:rsid w:val="00D024A3"/>
    <w:rsid w:val="00D16394"/>
    <w:rsid w:val="00D21DED"/>
    <w:rsid w:val="00D23409"/>
    <w:rsid w:val="00D34F88"/>
    <w:rsid w:val="00D37311"/>
    <w:rsid w:val="00D469B3"/>
    <w:rsid w:val="00D5592A"/>
    <w:rsid w:val="00D67766"/>
    <w:rsid w:val="00DC263A"/>
    <w:rsid w:val="00DC6D9A"/>
    <w:rsid w:val="00DE46AB"/>
    <w:rsid w:val="00DE7A7B"/>
    <w:rsid w:val="00DF014D"/>
    <w:rsid w:val="00E0077C"/>
    <w:rsid w:val="00E1023E"/>
    <w:rsid w:val="00E13A0C"/>
    <w:rsid w:val="00E15CDA"/>
    <w:rsid w:val="00E37F54"/>
    <w:rsid w:val="00E60EBF"/>
    <w:rsid w:val="00E637B8"/>
    <w:rsid w:val="00E86A93"/>
    <w:rsid w:val="00E97FBE"/>
    <w:rsid w:val="00EB0167"/>
    <w:rsid w:val="00EB6164"/>
    <w:rsid w:val="00EC20F4"/>
    <w:rsid w:val="00EF46BF"/>
    <w:rsid w:val="00EF48AC"/>
    <w:rsid w:val="00F55156"/>
    <w:rsid w:val="00F701FD"/>
    <w:rsid w:val="00F769C4"/>
    <w:rsid w:val="00F914FE"/>
    <w:rsid w:val="00F9698D"/>
    <w:rsid w:val="00FD73FD"/>
    <w:rsid w:val="00FF15FE"/>
    <w:rsid w:val="00FF23F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2CAC"/>
  <w15:chartTrackingRefBased/>
  <w15:docId w15:val="{FFAFE797-AA30-4E8F-84A2-B6E0E99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B1BD3"/>
  </w:style>
  <w:style w:type="paragraph" w:styleId="Nagwek">
    <w:name w:val="header"/>
    <w:basedOn w:val="Normalny"/>
    <w:link w:val="NagwekZnak"/>
    <w:uiPriority w:val="99"/>
    <w:unhideWhenUsed/>
    <w:rsid w:val="00D0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4A3"/>
  </w:style>
  <w:style w:type="paragraph" w:styleId="Stopka">
    <w:name w:val="footer"/>
    <w:basedOn w:val="Normalny"/>
    <w:link w:val="StopkaZnak"/>
    <w:uiPriority w:val="99"/>
    <w:unhideWhenUsed/>
    <w:rsid w:val="00D02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4A3"/>
  </w:style>
  <w:style w:type="paragraph" w:styleId="Akapitzlist">
    <w:name w:val="List Paragraph"/>
    <w:basedOn w:val="Normalny"/>
    <w:uiPriority w:val="34"/>
    <w:qFormat/>
    <w:rsid w:val="00D163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6D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93F94"/>
    <w:rPr>
      <w:b/>
      <w:bCs/>
    </w:rPr>
  </w:style>
  <w:style w:type="paragraph" w:customStyle="1" w:styleId="dt">
    <w:name w:val="dt"/>
    <w:basedOn w:val="Normalny"/>
    <w:rsid w:val="00AE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AE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AE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AE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o">
    <w:name w:val="oo"/>
    <w:basedOn w:val="Normalny"/>
    <w:rsid w:val="00AE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AE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A750-76E3-497F-AAB3-254F7DF3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13938</Words>
  <Characters>83630</Characters>
  <Application>Microsoft Office Word</Application>
  <DocSecurity>0</DocSecurity>
  <Lines>696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Koc-Aleksandrowicz Violetta</cp:lastModifiedBy>
  <cp:revision>2</cp:revision>
  <cp:lastPrinted>2022-09-13T21:57:00Z</cp:lastPrinted>
  <dcterms:created xsi:type="dcterms:W3CDTF">2024-09-05T11:53:00Z</dcterms:created>
  <dcterms:modified xsi:type="dcterms:W3CDTF">2024-09-05T11:53:00Z</dcterms:modified>
</cp:coreProperties>
</file>